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8D" w:rsidRDefault="00590A8D" w:rsidP="00590A8D"/>
    <w:p w:rsidR="00590A8D" w:rsidRDefault="00590A8D" w:rsidP="00590A8D"/>
    <w:p w:rsidR="00590A8D" w:rsidRDefault="00590A8D" w:rsidP="00590A8D">
      <w:r>
        <w:rPr>
          <w:rFonts w:cs="Arial"/>
          <w:rtl/>
        </w:rPr>
        <w:t>شذرات</w:t>
      </w:r>
    </w:p>
    <w:p w:rsidR="00590A8D" w:rsidRDefault="00590A8D" w:rsidP="00590A8D">
      <w:r>
        <w:rPr>
          <w:rFonts w:cs="Arial"/>
          <w:rtl/>
        </w:rPr>
        <w:t>قصہ کشکول ٹوٹنے اور قرضوں کے انبار بڑھ جانے کا</w:t>
      </w:r>
      <w:r>
        <w:t xml:space="preserve"> !</w:t>
      </w:r>
    </w:p>
    <w:p w:rsidR="00590A8D" w:rsidRDefault="00590A8D" w:rsidP="00590A8D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90A8D" w:rsidRDefault="00590A8D" w:rsidP="00590A8D">
      <w:r>
        <w:rPr>
          <w:rFonts w:cs="Arial" w:hint="eastAsia"/>
          <w:rtl/>
        </w:rPr>
        <w:t>اونٹ</w:t>
      </w:r>
      <w:r>
        <w:rPr>
          <w:rFonts w:cs="Arial"/>
          <w:rtl/>
        </w:rPr>
        <w:t xml:space="preserve"> بے چارہ تو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ہے کہ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کھوفٹ</w:t>
      </w:r>
      <w:r>
        <w:rPr>
          <w:rFonts w:cs="Arial"/>
          <w:rtl/>
        </w:rPr>
        <w:t xml:space="preserve"> سے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اونٹ رے اونٹ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دعووں اور کارناموں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اونٹ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بے داد کے اصل مستحق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590A8D" w:rsidRDefault="00590A8D" w:rsidP="00590A8D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نام کون! د کشکول ٹوٹنے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گذشتہ چند سال سے اس تکرار کے ساتھ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، جب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موسم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آمد ہے ہر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اس طرح رواں ہے کہ لوگ اسے حکمرانوں کا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سمجھنے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بات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حکومت کے کار پرد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ہنٹر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(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دروغ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</w:t>
      </w:r>
    </w:p>
    <w:p w:rsidR="00DB00D3" w:rsidRDefault="00590A8D" w:rsidP="00590A8D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نسخہ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کا اس تکرار سے اظہار کرو کہ لوگ اسے سچ مانے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جس طرح صدر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ہر محاذ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اور عراق کے عام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اسلحہ</w:t>
      </w:r>
      <w:r>
        <w:t xml:space="preserve"> (weapons of mass destruction) </w:t>
      </w:r>
      <w:r>
        <w:rPr>
          <w:rFonts w:cs="Arial"/>
          <w:rtl/>
        </w:rPr>
        <w:t>کے عنوان سے جس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تھوک کے بھاؤ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آلہ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ان کے اشتہار بازوں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کا سماں باندھا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ابراہم لنکن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بھول گئے کہ سب انسانوں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کچھ افراد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بے وقوف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مگر تمام انسانوں کو مستقل طور پر جھانسہ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بالآخر اس کا پردہ چاک ہو کر رہتا ہے اور پھر دونوں کا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جادو سر چڑھ کر بولے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بولے مگر سچ کا بالآ خر بول بالا ہو کر رہتا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حق ظاہر ہو جاتا ہے تو</w:t>
      </w:r>
    </w:p>
    <w:p w:rsidR="00590A8D" w:rsidRDefault="00590A8D" w:rsidP="00590A8D"/>
    <w:p w:rsidR="00590A8D" w:rsidRDefault="00590A8D" w:rsidP="00590A8D"/>
    <w:p w:rsidR="00590A8D" w:rsidRDefault="00590A8D" w:rsidP="00590A8D">
      <w:r>
        <w:rPr>
          <w:rFonts w:cs="Arial"/>
          <w:rtl/>
        </w:rPr>
        <w:t>پھر باطل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پادر ہوا ہونے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باطل کا تو مقدر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</w:t>
      </w:r>
    </w:p>
    <w:p w:rsidR="00590A8D" w:rsidRDefault="00590A8D" w:rsidP="00590A8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دم دبا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 دے۔ جَآءَ الْحَقُّ وَزَهَقَ الْبَاطِلُ إِنَّ الْبَاطِلَ كَانَ زَهُوقًا ) -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نے پاکستان پر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بوجھ کے جو اعداد و شمار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کشکول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رپورٹ کے مطابق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سے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موجودہ حکومت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اداروں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ڈالر (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کے نئے قرضے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کل حجم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ڈالر (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)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متجاوز ہے۔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</w:t>
      </w:r>
      <w:r>
        <w:rPr>
          <w:rFonts w:cs="Arial"/>
          <w:rtl/>
          <w:lang w:bidi="fa-IR"/>
        </w:rPr>
        <w:t>۹۰۷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قرض واپس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جو اس وقت </w:t>
      </w:r>
      <w:r>
        <w:rPr>
          <w:rFonts w:cs="Arial"/>
          <w:rtl/>
          <w:lang w:bidi="fa-IR"/>
        </w:rPr>
        <w:t>۳۵ ۱۳۳۰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کم ہو کر </w:t>
      </w:r>
      <w:r>
        <w:rPr>
          <w:rFonts w:cs="Arial"/>
          <w:rtl/>
          <w:lang w:bidi="fa-IR"/>
        </w:rPr>
        <w:t>۲۳۰۶۴</w:t>
      </w:r>
      <w:r>
        <w:rPr>
          <w:rFonts w:cs="Arial"/>
          <w:rtl/>
        </w:rPr>
        <w:t xml:space="preserve"> ارب ڈالر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مگر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ڈالر سے زائد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قرضے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دوبارہ </w:t>
      </w:r>
      <w:r>
        <w:rPr>
          <w:rFonts w:cs="Arial"/>
          <w:rtl/>
          <w:lang w:bidi="fa-IR"/>
        </w:rPr>
        <w:t>۶۹۹ ۳۸۰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چھونے لگا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(liabilities) </w:t>
      </w:r>
      <w:r>
        <w:rPr>
          <w:rFonts w:cs="Arial"/>
          <w:rtl/>
        </w:rPr>
        <w:t>کا اضافہ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جس کے کشکول توڑنے کے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۴۰۱۷۲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مقروض تھا۔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رہے کہ اس وقت ان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t xml:space="preserve">debt-servicing)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</w:t>
      </w:r>
      <w:r>
        <w:rPr>
          <w:rFonts w:cs="Arial"/>
          <w:rtl/>
          <w:lang w:bidi="fa-IR"/>
        </w:rPr>
        <w:t>۴ ۳۱ ۳۰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ادا کرنا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دراصل نئے قرضے لے 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قرض کا اصل بارنہ صرف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جاتا ہے اور سب سے بڑا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گر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(productive capacity)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590A8D" w:rsidRDefault="00590A8D" w:rsidP="00590A8D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اور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</w:t>
      </w:r>
    </w:p>
    <w:p w:rsidR="00590A8D" w:rsidRDefault="00590A8D" w:rsidP="00590A8D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90A8D" w:rsidRDefault="00590A8D" w:rsidP="00590A8D">
      <w:r>
        <w:rPr>
          <w:rFonts w:cs="Arial" w:hint="eastAsia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جات</w:t>
      </w:r>
    </w:p>
    <w:p w:rsidR="00590A8D" w:rsidRDefault="00590A8D" w:rsidP="00590A8D">
      <w:r>
        <w:rPr>
          <w:rFonts w:cs="Arial"/>
          <w:rtl/>
          <w:lang w:bidi="fa-IR"/>
        </w:rPr>
        <w:t>۳۲,۴۶۹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۳۸,۷۹۹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590A8D" w:rsidRDefault="00590A8D" w:rsidP="00590A8D">
      <w:r>
        <w:rPr>
          <w:rFonts w:cs="Arial" w:hint="eastAsia"/>
          <w:rtl/>
        </w:rPr>
        <w:t>ڈالر</w:t>
      </w:r>
    </w:p>
    <w:p w:rsidR="00590A8D" w:rsidRDefault="00590A8D" w:rsidP="00590A8D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جات +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۱۳۴۹۷۶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/>
          <w:rtl/>
          <w:lang w:bidi="fa-IR"/>
        </w:rPr>
        <w:t>۱۷۲</w:t>
      </w:r>
      <w:r>
        <w:rPr>
          <w:rFonts w:cs="Arial"/>
          <w:rtl/>
        </w:rPr>
        <w:t xml:space="preserve"> ام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90A8D" w:rsidRDefault="00590A8D" w:rsidP="00590A8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کشکول ٹوٹنے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90A8D" w:rsidRDefault="00590A8D" w:rsidP="00590A8D"/>
    <w:p w:rsidR="00590A8D" w:rsidRDefault="00590A8D" w:rsidP="00590A8D">
      <w:r w:rsidRPr="00590A8D">
        <w:drawing>
          <wp:inline distT="0" distB="0" distL="0" distR="0" wp14:anchorId="548A73E7" wp14:editId="5A9919E9">
            <wp:extent cx="4010585" cy="285789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A8D" w:rsidRDefault="00590A8D" w:rsidP="00590A8D"/>
    <w:p w:rsidR="00590A8D" w:rsidRDefault="00590A8D" w:rsidP="00590A8D"/>
    <w:p w:rsidR="00590A8D" w:rsidRDefault="00590A8D" w:rsidP="00590A8D"/>
    <w:p w:rsidR="00590A8D" w:rsidRDefault="00590A8D" w:rsidP="00590A8D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شور ہے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بڑھانے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کا سارا بہاؤ سروس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مواصلات</w:t>
      </w:r>
      <w:r>
        <w:t xml:space="preserve"> telecommunication) </w:t>
      </w:r>
      <w:r>
        <w:rPr>
          <w:rFonts w:cs="Arial"/>
          <w:rtl/>
        </w:rPr>
        <w:t>اور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سئے</w:t>
      </w:r>
    </w:p>
    <w:p w:rsidR="00590A8D" w:rsidRDefault="00590A8D" w:rsidP="00590A8D">
      <w:r>
        <w:t>(</w:t>
      </w:r>
      <w:proofErr w:type="gramStart"/>
      <w:r>
        <w:t>speculation</w:t>
      </w:r>
      <w:proofErr w:type="gramEnd"/>
      <w:r>
        <w:t xml:space="preserve">) </w:t>
      </w:r>
      <w:r>
        <w:rPr>
          <w:rFonts w:cs="Arial"/>
          <w:rtl/>
        </w:rPr>
        <w:t>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90A8D" w:rsidRDefault="00590A8D" w:rsidP="00590A8D">
      <w:r>
        <w:rPr>
          <w:rFonts w:cs="Arial" w:hint="eastAsia"/>
          <w:rtl/>
        </w:rPr>
        <w:t>تازہ</w:t>
      </w:r>
      <w:r>
        <w:rPr>
          <w:rFonts w:cs="Arial"/>
          <w:rtl/>
        </w:rPr>
        <w:t xml:space="preserve"> اعداد وشمار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نفع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مبادلہ خارجہ ملک سے باہر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590A8D" w:rsidRDefault="00590A8D" w:rsidP="00590A8D">
      <w:r>
        <w:rPr>
          <w:rFonts w:cs="Arial"/>
          <w:rtl/>
          <w:lang w:bidi="fa-IR"/>
        </w:rPr>
        <w:t>۲۰۰۷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سال گذشتہ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رقم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40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اضافہ ہوا ہے۔ اس کے ساتھ اگر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قرضہ جات</w:t>
      </w:r>
      <w:r>
        <w:t xml:space="preserve"> (domestic deb) </w:t>
      </w:r>
      <w:r>
        <w:rPr>
          <w:rFonts w:cs="Arial"/>
          <w:rtl/>
          <w:lang w:bidi="fa-IR"/>
        </w:rPr>
        <w:t>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ڈال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تو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فاقہ مست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590A8D" w:rsidRDefault="00590A8D" w:rsidP="00590A8D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حکومت نے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تازہ اعداد و شمار کے مطابق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سے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صرف اامہ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ارب روپے کے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پر قرض کا گل</w:t>
      </w:r>
    </w:p>
    <w:p w:rsidR="00590A8D" w:rsidRDefault="00590A8D" w:rsidP="00590A8D">
      <w:pPr>
        <w:rPr>
          <w:rFonts w:cs="Arial"/>
        </w:rPr>
      </w:pP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پڑھ کر </w:t>
      </w:r>
      <w:r>
        <w:rPr>
          <w:rFonts w:cs="Arial"/>
          <w:rtl/>
          <w:lang w:bidi="fa-IR"/>
        </w:rPr>
        <w:t>۲,۵۹۹</w:t>
      </w:r>
      <w:r>
        <w:rPr>
          <w:rFonts w:cs="Arial"/>
          <w:rtl/>
        </w:rPr>
        <w:t xml:space="preserve"> ارب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اگر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۶ ۴۲۰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بن جاتا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</w:t>
      </w:r>
      <w:r>
        <w:rPr>
          <w:rFonts w:cs="Arial"/>
          <w:rtl/>
          <w:lang w:bidi="fa-IR"/>
        </w:rPr>
        <w:t>۸۲۰۷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ہے۔ اس کا سب سے افسوس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قرضے </w:t>
      </w:r>
      <w:r>
        <w:rPr>
          <w:rFonts w:cs="Arial"/>
          <w:rtl/>
        </w:rPr>
        <w:lastRenderedPageBreak/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</w:t>
      </w:r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محدود کر 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اربوں روپے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سرکار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دولت</w:t>
      </w:r>
    </w:p>
    <w:p w:rsidR="003101AC" w:rsidRDefault="003101AC" w:rsidP="003101AC"/>
    <w:p w:rsidR="003101AC" w:rsidRDefault="003101AC" w:rsidP="003101AC"/>
    <w:p w:rsidR="003101AC" w:rsidRDefault="003101AC" w:rsidP="003101AC">
      <w:r>
        <w:rPr>
          <w:rFonts w:cs="Arial"/>
          <w:rtl/>
        </w:rPr>
        <w:t>مندوں اور مفاد پرست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زراندوز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بوجھ ملک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کروڑ عوام پر پڑ رہا ہے جس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ٹوٹ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صورت حال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بڑا سبب بجٹ کا خسارہ ہے جو </w:t>
      </w:r>
      <w:r>
        <w:rPr>
          <w:rFonts w:cs="Arial"/>
          <w:rtl/>
          <w:lang w:bidi="fa-IR"/>
        </w:rPr>
        <w:t>۰۳-۲۰۰۲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ارب روپے تھا، جو </w:t>
      </w:r>
      <w:r>
        <w:rPr>
          <w:rFonts w:cs="Arial"/>
          <w:rtl/>
          <w:lang w:bidi="fa-IR"/>
        </w:rPr>
        <w:t>۰۷-۲۰۰۶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۳ ۵ ۳۷۷۶</w:t>
      </w:r>
      <w:r>
        <w:rPr>
          <w:rFonts w:cs="Arial"/>
          <w:rtl/>
        </w:rPr>
        <w:t xml:space="preserve"> ارب روپے ہو چکا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خسارہ ہے جو اس سال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</w:t>
      </w:r>
    </w:p>
    <w:p w:rsidR="003101AC" w:rsidRDefault="003101AC" w:rsidP="003101AC"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balance of payments) </w:t>
      </w:r>
      <w:r>
        <w:rPr>
          <w:rFonts w:cs="Arial"/>
          <w:rtl/>
        </w:rPr>
        <w:t>کا خسارہ 4 ارب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قرضوں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پہاڑ ہے اور تجارت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بجٹ کا خسارہ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بھوک۔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بڑھ کرے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متوسط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کرنا محال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</w:t>
      </w:r>
    </w:p>
    <w:p w:rsidR="00590A8D" w:rsidRDefault="003101AC" w:rsidP="003101AC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  <w:bookmarkStart w:id="0" w:name="_GoBack"/>
      <w:bookmarkEnd w:id="0"/>
    </w:p>
    <w:sectPr w:rsidR="0059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6"/>
    <w:rsid w:val="003101AC"/>
    <w:rsid w:val="00590A8D"/>
    <w:rsid w:val="009D7076"/>
    <w:rsid w:val="00D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E789"/>
  <w15:chartTrackingRefBased/>
  <w15:docId w15:val="{682BB8F7-D222-480F-AFF8-FAF387E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2025-01-14T06:17:00Z</dcterms:created>
  <dcterms:modified xsi:type="dcterms:W3CDTF">2025-01-14T06:19:00Z</dcterms:modified>
</cp:coreProperties>
</file>