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قرار داد مقاصد دستور پاکستان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کردار</w:t>
      </w:r>
    </w:p>
    <w:p w:rsidR="00D92161" w:rsidRDefault="00D92161" w:rsidP="00D92161">
      <w:r>
        <w:rPr>
          <w:rFonts w:cs="Arial" w:hint="eastAsia"/>
          <w:rtl/>
        </w:rPr>
        <w:t>قراردادِ</w:t>
      </w:r>
      <w:r>
        <w:rPr>
          <w:rFonts w:cs="Arial"/>
          <w:rtl/>
        </w:rPr>
        <w:t xml:space="preserve"> مقاصد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مقصد اور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</w:t>
      </w:r>
    </w:p>
    <w:p w:rsidR="00D92161" w:rsidRDefault="00D92161" w:rsidP="00D9216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کے طور پر اسے شامل کرنے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کے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دستور منظور اور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قادر مطلق اللہ تبارک و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بندوں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ہے“۔ اور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تصور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محض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احساسات کا عکاس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اس اعلان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جو انھوں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صولوں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D92161" w:rsidRDefault="00D92161" w:rsidP="00D92161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871A2" w:rsidRDefault="00D92161" w:rsidP="00D92161">
      <w:pPr>
        <w:rPr>
          <w:rFonts w:cs="Arial"/>
        </w:rPr>
      </w:pP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 مقاصد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والے دستور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ہے، جو اس کے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شناخت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ضرورت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مگر اس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کو مستحکم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اس شناخت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پاکستان کا وجود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کچھ خاص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ملک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شناخت کو روشن تر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کمزور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(legitimacy ) </w:t>
      </w:r>
      <w:r>
        <w:rPr>
          <w:rFonts w:cs="Arial"/>
          <w:rtl/>
        </w:rPr>
        <w:t>کا انحصار اس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t xml:space="preserve"> ( vision) </w:t>
      </w:r>
      <w:r>
        <w:rPr>
          <w:rFonts w:cs="Arial"/>
          <w:rtl/>
        </w:rPr>
        <w:t>سے وفادار</w:t>
      </w:r>
      <w:r>
        <w:rPr>
          <w:rFonts w:cs="Arial" w:hint="cs"/>
          <w:rtl/>
        </w:rPr>
        <w:t>ی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پر ہے۔ ہر ادارہ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کردہ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ذمہ دار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منتخب کرنے</w:t>
      </w:r>
    </w:p>
    <w:p w:rsidR="00D92161" w:rsidRDefault="00D92161" w:rsidP="00D92161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حدود کے دائرے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کرنے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اپنا مزاج اور اپنا نظام ہے۔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دوسروں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تابع کرنا اس عہد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ہوگا، جو اس مملکت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محض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ہوں،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اور نہ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لے سکتا ہے۔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مہذب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قبول عمل ہے۔ اس مثال سے سمجھا جا سکتا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امانت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مانگنا کہ: ” فلاں ادارہ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اور وہ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نام پر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کر سکتا ہے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امانت اور خلافت کے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اقرار کے بعد وہ تمام حدود محترم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قرآن وسنت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مقرر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ان حدود کے اندر ہے، ان کے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قراردادِ مقاصد کا بطور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الف کے طور پر شامل کرنا اس دستور کا وہ تراز و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جس پر مطلوب اور نا مطلوب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جس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 creature) </w:t>
      </w:r>
      <w:r>
        <w:rPr>
          <w:rFonts w:cs="Arial"/>
          <w:rtl/>
        </w:rPr>
        <w:t>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کرنے کے مجاز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اسلام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عدل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اہداف وہ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کے احکام کے خلاف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مقننہ </w:t>
      </w:r>
      <w:r>
        <w:rPr>
          <w:rFonts w:cs="Arial"/>
          <w:rtl/>
        </w:rPr>
        <w:lastRenderedPageBreak/>
        <w:t>کو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کو توڑنے ، اس کو تہ و بالا</w:t>
      </w:r>
      <w:r>
        <w:t xml:space="preserve"> (subvert) </w:t>
      </w:r>
      <w:r>
        <w:rPr>
          <w:rFonts w:cs="Arial"/>
          <w:rtl/>
        </w:rPr>
        <w:t>کرنے،معطل</w:t>
      </w:r>
      <w:r>
        <w:t xml:space="preserve"> (suspend) </w:t>
      </w:r>
      <w:r>
        <w:rPr>
          <w:rFonts w:cs="Arial"/>
          <w:rtl/>
        </w:rPr>
        <w:t>کرنے،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کو جرم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ہر فرد اور ادارے پر ہے </w:t>
      </w:r>
      <w:r>
        <w:rPr>
          <w:rFonts w:cs="Arial" w:hint="eastAsia"/>
          <w:rtl/>
        </w:rPr>
        <w:t>بشمول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فوج ، مقننہ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دستور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ہے، جسے دفعہ </w:t>
      </w:r>
      <w:r>
        <w:rPr>
          <w:rFonts w:cs="Arial"/>
          <w:rtl/>
          <w:lang w:bidi="fa-IR"/>
        </w:rPr>
        <w:t xml:space="preserve">۱۲ (۲)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اطلاق بہ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سے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ہے مگر اس کا اطلاق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سے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ہوگا ، جب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دستور نافذ ہوا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عدالتوں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از عمل جواز</w:t>
      </w:r>
      <w:r>
        <w:t xml:space="preserve"> (validation) </w:t>
      </w:r>
      <w:r>
        <w:rPr>
          <w:rFonts w:cs="Arial"/>
          <w:rtl/>
        </w:rPr>
        <w:t>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صدر مملکت،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، وزرا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کے حلف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مطابق کام کرنے کے عہد کے ساتھ ساتھ ، دستور کے تحفظ اور دفاع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تحفظ کا عہد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اس امر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قراردادِ مقاصد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اصولوں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</w:t>
      </w:r>
      <w:r>
        <w:rPr>
          <w:rFonts w:cs="Arial" w:hint="eastAsia"/>
          <w:rtl/>
        </w:rPr>
        <w:t>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اس کے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تو اس کو روکنے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منتخب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D92161" w:rsidRDefault="00D92161" w:rsidP="00D92161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دستور کے محافظ کے طور پر اپنا کردار ادا کرے۔ البتہ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دوبارہ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دے، تا کہ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خود اصلاح کرے،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سے متصادم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کہ اس طرح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دق کا نظام قائم ہو جائے گا، خلط مبحث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اگر دفعہ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کے تحت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کردہ قانون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منتخب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قرآن وسنت سے متصادم قانون مہلت کے ختم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جاتا ہے، اور اس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اقدام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</w:t>
      </w:r>
      <w:r>
        <w:t xml:space="preserve"> ( judicial autocracy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منظور کردہ قانون کو خلاف قانون قرار دے کر مطلق العنان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سزاوار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مقننہ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گرفت کرنے اور توازن قائم کرنے</w:t>
      </w:r>
      <w:r>
        <w:t xml:space="preserve"> ( check and balance ) </w:t>
      </w:r>
      <w:r>
        <w:rPr>
          <w:rFonts w:cs="Arial"/>
          <w:rtl/>
        </w:rPr>
        <w:t>کے نظام کے تحت اس کے ہاتھ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روکا جاسکتا ہے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نم</w:t>
      </w:r>
    </w:p>
    <w:p w:rsidR="00D92161" w:rsidRDefault="00D92161" w:rsidP="00D92161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سے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دستور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حکومت اور عوام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کرتا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کے 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منتخب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احتساب نہ کرے؟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منتخب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نہ کرے؟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ہر ادارہ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استعمال کرنے کا ذمہ دار ہے۔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اگر تجاوز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عقل اور عدل کا تقاضا ہے کہ اس پر گرفت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عوام کا احتساب اور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محاسبہ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احتساب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مختلف معاملات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اور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منتخب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کے حوالے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فاضل حج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ثاقب نثار صاحب نے اپنے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بلاشبہہ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طے شدہ امر واقعہ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وحدہ کو سزاوار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حدود کے اندر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کے مجاز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ارباب اقتدار کے قرآن وسنت سے انحراف کے معاملات پر عوام الناس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علما، فقہا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کرنا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جواب دہ تھا جس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فرد۔ حضرت عمر فاروق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 اللہ وجہہ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افتا اور قضا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دواہم ادارے تھے،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حضرت عمر فاروق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محترمہ صحاب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طے کر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قانون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اعتراف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جوں کے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وضع کردہ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 judge made law)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کردار ہے۔ اسلام نے تو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لَا طَاعَةَ لِمَخْلُوةٍ فِي مَعْصِيَةٍ الْخَالِق (کس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جائز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)۔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يَأَيُّهَا الَّذِينَ آمَنُوا أَطِيعُوا اللَّهَ وَأَطِيعُوا الرَّسُوْلَ وَأُولِي الْأَمْرِ مِنْكُمْ فَإِن تَنَازَعْتُمْ فِي شَيْءٍ فَرُدُّوهُ إِلَى اللَّهِ وَالرَّسُولِ إِن كُنتُمْ تُؤْمِنُ</w:t>
      </w:r>
      <w:r>
        <w:rPr>
          <w:rFonts w:cs="Arial" w:hint="eastAsia"/>
          <w:rtl/>
        </w:rPr>
        <w:t>ونَ</w:t>
      </w:r>
      <w:r>
        <w:rPr>
          <w:rFonts w:cs="Arial"/>
          <w:rtl/>
        </w:rPr>
        <w:t xml:space="preserve"> بِاللَّهِ وَالْيَوْمِ الْآخِرِ ذَلِكَ خَيْرٌ وَ أَحْسَنُ تَأْوِيلًا (النساء </w:t>
      </w:r>
      <w:r>
        <w:rPr>
          <w:rFonts w:cs="Arial"/>
          <w:rtl/>
          <w:lang w:bidi="fa-IR"/>
        </w:rPr>
        <w:t xml:space="preserve">۵۹:۴) </w:t>
      </w:r>
      <w:r>
        <w:rPr>
          <w:rFonts w:cs="Arial"/>
          <w:rtl/>
        </w:rPr>
        <w:t>اے لوگو،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اطاعت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کرو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صاحب امر ہوں، پھر تم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نز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ہو تو اسے اللہ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دو، اگر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ہو، اللہ اور آخرت کے دن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بہتر ہے اور بلحاظ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اطاعت صرف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اصحاب امر کے اختلاف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ان سے مجادلہ اور مباحثہ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: اللہ اور اس کے رسول کے ارشادات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جائزے اور تحک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علما، فقہا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کے دور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منتظم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دو چند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دور کے اہل علم نے اس نازک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مناسب ادارہ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 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کے مسئلے پر کلام کرتے ہوئے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92161" w:rsidRDefault="00D92161" w:rsidP="00D92161">
      <w:pPr>
        <w:rPr>
          <w:rFonts w:cs="Arial"/>
          <w:lang w:bidi="fa-IR"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عام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مثبت احکام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مقننہ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بحالات موجودہ خطرے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موجود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کہ مقننہ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حدود سے تجاوز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ظاہر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۵۳۹)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نظائر کا معاملہ بہت نازک ہے۔ ہر دور کے اپنے حالات، مسائل اور امکانات</w:t>
      </w:r>
    </w:p>
    <w:p w:rsidR="00D92161" w:rsidRDefault="00D92161" w:rsidP="00D92161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ان کا لحاظ رکھا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(بادشاہت) کے باوجود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سے ارباب اقتدار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لوئ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دول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 and Democracy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معاہدے کے مفہوم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سلطنت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سر براہ سلطان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D92161" w:rsidRDefault="00D92161" w:rsidP="00D92161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ماتحت تھا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کہ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جو قانون کے مثل ہوتے تھے۔ اس سلطان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علما کو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تھا جو عموماً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کہ بادشاہ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کو اگر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ناجائز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کر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کا سر براہ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سلطان کو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گو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خال خال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سلطان ابران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۱۶۴۸) </w:t>
      </w:r>
      <w:r>
        <w:rPr>
          <w:rFonts w:cs="Arial"/>
          <w:rtl/>
        </w:rPr>
        <w:t>محمد چہارم (</w:t>
      </w:r>
      <w:r>
        <w:rPr>
          <w:rFonts w:cs="Arial"/>
          <w:rtl/>
          <w:lang w:bidi="fa-IR"/>
        </w:rPr>
        <w:t>۱۶۸۷</w:t>
      </w:r>
      <w:r>
        <w:rPr>
          <w:rFonts w:cs="Arial"/>
          <w:rtl/>
        </w:rPr>
        <w:t>ء)، احمد سوم (</w:t>
      </w:r>
      <w:r>
        <w:rPr>
          <w:rFonts w:cs="Arial"/>
          <w:rtl/>
          <w:lang w:bidi="fa-IR"/>
        </w:rPr>
        <w:t>۱۷۳۰</w:t>
      </w:r>
      <w:r>
        <w:rPr>
          <w:rFonts w:cs="Arial"/>
          <w:rtl/>
        </w:rPr>
        <w:t>ء)،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سوم (</w:t>
      </w:r>
      <w:r>
        <w:rPr>
          <w:rFonts w:cs="Arial"/>
          <w:rtl/>
          <w:lang w:bidi="fa-IR"/>
        </w:rPr>
        <w:t>۱۸۷۷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اس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علما دستور کے 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ندے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مکمل اظہار ہوتا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جہتوں کو ظاہر کرتا ہے۔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نظائر سے مقصود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ہے کہ مختلف ادوار اور زمانوں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حالات کے مطابق ، اصل مسئلے کا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آج ہمارے اپنے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مقننہ</w:t>
      </w:r>
      <w:r>
        <w:t xml:space="preserve"> (Legislature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کو،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t xml:space="preserve"> (institutional ) </w:t>
      </w:r>
      <w:r>
        <w:rPr>
          <w:rFonts w:cs="Arial"/>
          <w:rtl/>
        </w:rPr>
        <w:t>انتظام ہو۔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خود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علما اور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اس طرح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مقاصد</w:t>
      </w:r>
    </w:p>
    <w:p w:rsidR="00D92161" w:rsidRDefault="00D92161" w:rsidP="00D9216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تقاضوں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احتساب سے بالا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منتخب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محل نظر مفروضہ ہے۔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کردار،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خود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عمل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اُترے اور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کے ساتھ ، آزادانہ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احترام کو ملحوظ رکھتے ہوئے مناسب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حکمت انتظام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</w:t>
      </w:r>
    </w:p>
    <w:p w:rsidR="00D92161" w:rsidRDefault="00D92161" w:rsidP="00D92161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مرحله غور طلب پهلو</w:t>
      </w:r>
    </w:p>
    <w:p w:rsidR="00D92161" w:rsidRDefault="00D92161" w:rsidP="00D92161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حج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صاحب علم کا حق ہے کہ وہ اپنے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رائے قائم کرے اور اس کا بلا تکلف اظہار کرے۔ اختلاف راے اگر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ہے۔ ہر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مباحثے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گوشوں پر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بالعموم نظروں سے اوجھل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 جسٹس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ثاقب نثار صاحب نے بالعموم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دلائل سے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دستور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آرا نے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ان آرا کا اظہار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حصہ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کلام، تلاش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پورے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دستور، اس کے پس منظر، اور اس کے بنانے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ٹھنڈے دل و دماغ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 کہ دستور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کہاں تک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دستور کے معتبر اور محترم ہونے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اعتبار نامے</w:t>
      </w:r>
      <w:r>
        <w:t xml:space="preserve"> (credentials) </w:t>
      </w:r>
      <w:r>
        <w:rPr>
          <w:rFonts w:cs="Arial"/>
          <w:rtl/>
        </w:rPr>
        <w:t>کے داغ دار ہونے کے تذکرے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lastRenderedPageBreak/>
        <w:t>ہم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کا اعادہ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ہوا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تھا۔ تا ہم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بہت سے پہلوؤں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اور سقم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دُور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مگر کچھ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داد مقاصد،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اور دستور کے مندرجات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مسائل اور اُلجھن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تاحال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امور جن کا تعلق دفعہ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سے ہے۔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طلب امور پر توجہ مرکوز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داد ر</w:t>
      </w:r>
      <w:r>
        <w:rPr>
          <w:rFonts w:cs="Arial" w:hint="cs"/>
          <w:rtl/>
        </w:rPr>
        <w:t>ی</w:t>
      </w:r>
      <w:r>
        <w:t xml:space="preserve"> (justiciable 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اور اعتدال کا دامن ہاتھ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دستور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صاحب کا ارشاد ہے</w:t>
      </w:r>
      <w:r>
        <w:t>:</w:t>
      </w:r>
    </w:p>
    <w:p w:rsidR="00D92161" w:rsidRDefault="00D92161" w:rsidP="00D92161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دستور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ارتقا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حاصل ہے 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  <w:lang w:bidi="fa-IR"/>
        </w:rPr>
        <w:t xml:space="preserve">۱۸۵- </w:t>
      </w:r>
      <w:r>
        <w:rPr>
          <w:rFonts w:cs="Arial"/>
          <w:rtl/>
        </w:rPr>
        <w:t xml:space="preserve">اے ) ۔ (ص </w:t>
      </w:r>
      <w:r>
        <w:rPr>
          <w:rFonts w:cs="Arial"/>
          <w:rtl/>
          <w:lang w:bidi="fa-IR"/>
        </w:rPr>
        <w:t xml:space="preserve">۵۳۵)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بہت پہلے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دستور کے بنانے والے وہ لوگ تھے جنھوں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تقدس کا مقام حاصل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وقت دستور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جب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مسودہ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طاقت ور اور بے لگام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نے، جس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 تھا، شب خون مارا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محترم ہے،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متعلقہ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محض اس بنا پر کہ اس کے بنانے والے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کمزوروں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جاتا۔ ہم بھارت کے دستور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مشہورتر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شارح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باسو کے حوالے سے عرض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کے بنانے والے بلا شبہ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مگر دستور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گورنمنٹ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سے ماخوذ تھا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را 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۲۰،۱۰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۹</w:t>
      </w:r>
    </w:p>
    <w:p w:rsidR="00D92161" w:rsidRDefault="00D92161" w:rsidP="00D92161">
      <w:r>
        <w:rPr>
          <w:rFonts w:cs="Arial"/>
          <w:rtl/>
          <w:lang w:bidi="fa-IR"/>
        </w:rPr>
        <w:t>۰۰ار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ہو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پار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وہاں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خلاف دستور قرار دے</w:t>
      </w:r>
    </w:p>
    <w:p w:rsidR="00D92161" w:rsidRDefault="00D92161" w:rsidP="00D92161">
      <w:r>
        <w:rPr>
          <w:rFonts w:cs="Arial" w:hint="eastAsia"/>
          <w:rtl/>
        </w:rPr>
        <w:t>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92161" w:rsidRDefault="00D92161" w:rsidP="00D92161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پہلا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ہے، جو </w:t>
      </w:r>
      <w:r>
        <w:rPr>
          <w:rFonts w:cs="Arial"/>
          <w:rtl/>
          <w:lang w:bidi="fa-IR"/>
        </w:rPr>
        <w:t>۱۷۸۹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ہوا اور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۲۲۶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ہوا،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دستور کے مندرجات پر ہے، محض اس امر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بنانے والے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۔ گذشتہ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ملک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کتنے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بار بار نا 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</w:t>
      </w:r>
    </w:p>
    <w:p w:rsidR="00D92161" w:rsidRDefault="00D92161" w:rsidP="00D9216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کا انتخاب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ہوا تھا ، جن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قرا</w:t>
      </w:r>
      <w:r>
        <w:rPr>
          <w:rFonts w:cs="Arial" w:hint="eastAsia"/>
          <w:rtl/>
        </w:rPr>
        <w:t>ردادِ</w:t>
      </w:r>
      <w:r>
        <w:rPr>
          <w:rFonts w:cs="Arial"/>
          <w:rtl/>
        </w:rPr>
        <w:t xml:space="preserve"> مقاصد اپنے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منفر 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باوجود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معتبر نہ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اور بھارت کا دستور معتبر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دستور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حجج صاحب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تھا بلکہ اس وقت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اظہار کرتا تھا۔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</w:t>
      </w:r>
      <w:r>
        <w:rPr>
          <w:rFonts w:cs="Arial" w:hint="eastAsia"/>
          <w:rtl/>
        </w:rPr>
        <w:t>بران</w:t>
      </w:r>
      <w:r>
        <w:rPr>
          <w:rFonts w:cs="Arial"/>
          <w:rtl/>
        </w:rPr>
        <w:t xml:space="preserve">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کھلے سوشلسٹ منشور پر منتخب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نکتہ کچھ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 xml:space="preserve">حامل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حرکت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مختلف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وژن کہ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 ہر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اصل سبب اسلام تھا۔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کا دستور بننے سے پہلے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خاص طور 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مقام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D92161" w:rsidRDefault="00D92161" w:rsidP="00D92161"/>
    <w:p w:rsidR="00D92161" w:rsidRDefault="00D92161" w:rsidP="00D92161"/>
    <w:p w:rsidR="00D92161" w:rsidRDefault="00D92161" w:rsidP="00D92161">
      <w:r>
        <w:t>•</w:t>
      </w:r>
    </w:p>
    <w:p w:rsidR="00D92161" w:rsidRDefault="00D92161" w:rsidP="00D92161">
      <w:r>
        <w:rPr>
          <w:rFonts w:cs="Arial"/>
          <w:rtl/>
        </w:rPr>
        <w:t xml:space="preserve">ہے۔ (ص </w:t>
      </w:r>
      <w:r>
        <w:rPr>
          <w:rFonts w:cs="Arial"/>
          <w:rtl/>
          <w:lang w:bidi="fa-IR"/>
        </w:rPr>
        <w:t>۸۴،۱۸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۳۰۸)</w:t>
      </w:r>
    </w:p>
    <w:p w:rsidR="00D92161" w:rsidRDefault="00D92161" w:rsidP="00D92161">
      <w:r>
        <w:rPr>
          <w:rFonts w:cs="Arial"/>
          <w:rtl/>
        </w:rPr>
        <w:t>اس کے بعد محترم جج صاحب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اسلام اور سوشلزم کا ملغوبہ ہے، ارشاد ہوتا ہے: جب ہم دستور کا معائنہ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سوشلسٹ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عکاس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مذہب ہوگا۔ اس کے فوراً بعد دفعہ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استحصال کے تمام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خاتمے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D92161" w:rsidRDefault="00D92161" w:rsidP="00D921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در اصل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اصل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کام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بلاشبہہ مارکسزم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ازم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</w:t>
      </w:r>
      <w:r>
        <w:t xml:space="preserve"> ( </w:t>
      </w:r>
      <w:r>
        <w:rPr>
          <w:rFonts w:cs="Arial"/>
          <w:rtl/>
        </w:rPr>
        <w:t>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</w:t>
      </w:r>
      <w:r>
        <w:t xml:space="preserve"> USSR </w:t>
      </w:r>
      <w:r>
        <w:rPr>
          <w:rFonts w:cs="Arial"/>
          <w:rtl/>
        </w:rPr>
        <w:t>کے دستور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اُس وقت تھا،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 w:hint="eastAsia"/>
          <w:rtl/>
        </w:rPr>
        <w:t>بلاشبہہ</w:t>
      </w:r>
      <w:r>
        <w:rPr>
          <w:rFonts w:cs="Arial"/>
          <w:rtl/>
        </w:rPr>
        <w:t xml:space="preserve"> کارل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</w:t>
      </w:r>
      <w:r>
        <w:t xml:space="preserve"> ) </w:t>
      </w:r>
      <w:r>
        <w:rPr>
          <w:rFonts w:cs="Arial"/>
          <w:rtl/>
        </w:rPr>
        <w:t>۔ استحصال کے تصور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کارل مارکس کے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استحصال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قسم ہے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طبقہ ور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کلاس کے مفادات کے خلاف استعمال کرتا ہے۔ دل چسپ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دونوں اصول دستور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واضح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مارکسزم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شکلوں کو مست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کرتا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صبر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برداشت کرنے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تشدد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 (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ہراول دستہ بورژوا کا تختہ الفتا ہے )۔ مارکسزم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مقولے کے مطابق: مذہب کو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D92161" w:rsidRDefault="00D92161" w:rsidP="00D92161">
      <w:r>
        <w:rPr>
          <w:rFonts w:cs="Arial" w:hint="eastAsia"/>
          <w:rtl/>
        </w:rPr>
        <w:t>برقرار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مارکسزم اور اسلام کے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آگے بڑھنا ہے۔ ہم نے فاضل جج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ذہن کا وہ مخمصہ جس سے وہ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جائے اور جس اُلجھن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ملا منکر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سمجھا جاسکے اور اس پر گفتگو ہو سکے۔ محترم جج صاحب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نکات</w:t>
      </w:r>
    </w:p>
    <w:p w:rsidR="00D92161" w:rsidRDefault="00D92161" w:rsidP="00D92161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92161" w:rsidRDefault="00D92161" w:rsidP="00D92161"/>
    <w:p w:rsidR="00D92161" w:rsidRDefault="00D92161" w:rsidP="00D92161"/>
    <w:p w:rsidR="00D92161" w:rsidRDefault="00D92161" w:rsidP="00D92161">
      <w:r>
        <w:t>11</w:t>
      </w:r>
    </w:p>
    <w:p w:rsidR="00D92161" w:rsidRDefault="00D92161" w:rsidP="00D92161">
      <w:r>
        <w:t>-1</w:t>
      </w:r>
    </w:p>
    <w:p w:rsidR="00D92161" w:rsidRDefault="00D92161" w:rsidP="00D92161">
      <w:r>
        <w:rPr>
          <w:rFonts w:cs="Arial"/>
          <w:rtl/>
        </w:rPr>
        <w:t xml:space="preserve">پاکستان کا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بنانے والے، پاکستان کے اصل معمار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وہ صرف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۔</w:t>
      </w:r>
    </w:p>
    <w:p w:rsidR="00D92161" w:rsidRDefault="00D92161" w:rsidP="00D92161"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جماعت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جو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-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محرک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اسلام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۱۹۷۰-۴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جماعتوں کو قابلِ لحاظ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ascii="Segoe UI Symbol" w:hAnsi="Segoe UI Symbol" w:cs="Segoe UI Symbol"/>
        </w:rPr>
        <w:lastRenderedPageBreak/>
        <w:t>♡</w:t>
      </w:r>
      <w:r>
        <w:t>-</w:t>
      </w:r>
    </w:p>
    <w:p w:rsidR="00D92161" w:rsidRDefault="00D92161" w:rsidP="00D92161">
      <w:r>
        <w:rPr>
          <w:rFonts w:cs="Arial" w:hint="eastAsia"/>
          <w:rtl/>
        </w:rPr>
        <w:t>دستور،</w:t>
      </w:r>
      <w:r>
        <w:rPr>
          <w:rFonts w:cs="Arial"/>
          <w:rtl/>
        </w:rPr>
        <w:t xml:space="preserve"> اسلام اور مارکس ازم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ازم کے دو متحارب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ان دونوں کا ملغوبہ ہے، جو باہم متحارب تصورات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تضاد ہے جس نے دستور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مربوط ڈھانچے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92161" w:rsidRDefault="00D92161" w:rsidP="00D921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انھوں نے نکتہ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خالد انور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بے راحت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مقدر طلاق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D92161" w:rsidRDefault="00D92161" w:rsidP="00D921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تو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پہلا دستور بنا، اسے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منسوخ کر ڈالا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وجوہ سے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منسوخ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ہر زندہ قوم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اصل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گامزن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فرانس اور جر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فرانس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وقت پانچواں دستور نافذ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ہوجاتا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دستور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اور اک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سے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ہو۔ فرانس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اصل دسا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پھر فرانس نے اپنے تصور کے مطابق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انقلاب فرانس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نعروں اور مقاصد کے اعادے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ہٹلر اور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دستوروں سے نجات پا کر ، اپنے اپنے حالات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۱۲</w:t>
      </w:r>
    </w:p>
    <w:p w:rsidR="00D92161" w:rsidRDefault="00D92161" w:rsidP="00D92161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روس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دستور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روس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بنا۔ اس نظام کے تحت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دستور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کا دستور بنا۔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سابقہ رہتا ہے۔</w:t>
      </w:r>
    </w:p>
    <w:p w:rsidR="00D92161" w:rsidRDefault="00D92161" w:rsidP="00D92161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سے عبارت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قرارداد مقاصد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کا پتھر ہے جو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قوت رہا ہے اور تسلسل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کا دستور جس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دستور کے خدو خال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قراردادِ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کا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کا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دستور تھا، مگر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صد</w:t>
      </w:r>
      <w:r>
        <w:rPr>
          <w:rFonts w:cs="Arial" w:hint="eastAsia"/>
          <w:rtl/>
        </w:rPr>
        <w:t>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باوجود،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نظام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ساتھ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دسمبر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دولخت ہونے کے بعد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مسلسل کوشش سے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راگست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سے نافذ ہوا۔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دستور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ان کے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مقاصد اور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کا دستور تھے۔ اس طرح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عزائم کے ساتھ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۱۹۷۳ء کا دستور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پاکستان ۱۹۶۲ء کے دستور سے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مختلف مگر ۱۹۵۶ء کے دستور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بہتر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ہے کہ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سے معاملات پر سمجھوتا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کچھ پہلو سے خام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ا۱۹۷ء کے بعد کے حالات پر نظر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تو اسے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مثبت اور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ہے۔ اس وقت کے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خام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نشان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محترم جج صاحب 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متعدد حوالوں سے درست نشان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تر خام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اٹھارھو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اور اس کا اعتراف و ادراک محترم جج صاحب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جاسکتا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ارتقا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محض اس وجہ سے کہ </w:t>
      </w:r>
      <w:r>
        <w:rPr>
          <w:rFonts w:cs="Arial" w:hint="cs"/>
          <w:rtl/>
          <w:lang w:bidi="fa-IR"/>
        </w:rPr>
        <w:lastRenderedPageBreak/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دستورتحر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کا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اس سے دستور ہے تو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جاتا ۔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تسلسل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اس </w:t>
      </w:r>
      <w:r>
        <w:rPr>
          <w:rFonts w:cs="Arial" w:hint="eastAsia"/>
          <w:rtl/>
          <w:lang w:bidi="fa-IR"/>
        </w:rPr>
        <w:t>دستور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۱۳</w:t>
      </w:r>
    </w:p>
    <w:p w:rsidR="00D92161" w:rsidRDefault="00D92161" w:rsidP="00D92161">
      <w:r>
        <w:rPr>
          <w:rFonts w:cs="Arial"/>
          <w:rtl/>
        </w:rPr>
        <w:t>کو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پہلو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پر قوم بجاطور پر فخر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کے تمام ارکان نے اسے متفقہ طور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غالباً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تھا، جس نے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جس طرح اس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انحراف کے بعد اس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اس دستور کو بجاطور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معتبر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ہونے کا انحصار محض اس بات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اس کے </w:t>
      </w:r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ہے مگر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 کے مندرجات</w:t>
      </w:r>
      <w:r>
        <w:t xml:space="preserve"> (content)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اسے جانچنا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دو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سے اب تک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اس بات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قوم کو مضبوط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 رہا ہے اور ہر انحراف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بعد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موجود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قرارداد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اور پاکستان کے اصل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اضافے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پر غور کرنے اور اللہ کا شکر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نے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اثر ڈالا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کے کردار،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رہنما اصولوں اور اقدار کا کردار، اسلام کے نظام انصاف اور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بنانے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نشانِ منزل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جو اقدام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اثرات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۱۴</w:t>
      </w:r>
    </w:p>
    <w:p w:rsidR="00D92161" w:rsidRDefault="00D92161" w:rsidP="00D92161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مسلم ممالک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مذہب اسلام ہوگا اور سربراہ مملکت مسلمان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،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خامو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مملکت کا نام ملک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قرار داد مقاصد اور پھر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کے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اپنے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سوشل جمہور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ہے“۔</w:t>
      </w:r>
    </w:p>
    <w:p w:rsidR="00D92161" w:rsidRDefault="00D92161" w:rsidP="00D9216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انخلا کے بعد جو دو نظام قائم ہوئے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(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ء )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افغانستان (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ان ممالک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باچے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رہنما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اصولوں اور اقدار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92161" w:rsidRDefault="00D92161" w:rsidP="00D9216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جو طرز فغاں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</w:p>
    <w:p w:rsidR="00D92161" w:rsidRDefault="00D92161" w:rsidP="00D92161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گلشن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92161" w:rsidRDefault="00D92161" w:rsidP="00D92161">
      <w:r>
        <w:rPr>
          <w:rFonts w:cs="Arial" w:hint="eastAsia"/>
          <w:rtl/>
        </w:rPr>
        <w:lastRenderedPageBreak/>
        <w:t>سوشلزم</w:t>
      </w:r>
      <w:r>
        <w:rPr>
          <w:rFonts w:cs="Arial"/>
          <w:rtl/>
        </w:rPr>
        <w:t xml:space="preserve"> اور اسلام کے ملغوبے‘ کا طعنه؟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جسٹس ثاقب نثار صاحب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جماعت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جماعت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اصل محرک تھا۔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گئے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دعوے محل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مرحلہ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 ہے اور خود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مسودات،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اور پھر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اعلانات پبلک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کر سکتا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ہے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جج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کے ذہن کا عکاس ہے۔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۱۵</w:t>
      </w:r>
    </w:p>
    <w:p w:rsidR="00D92161" w:rsidRDefault="00D92161" w:rsidP="00D92161">
      <w:r>
        <w:rPr>
          <w:rFonts w:cs="Arial"/>
          <w:rtl/>
        </w:rPr>
        <w:t>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متعدد اقدامات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 کہ انھوں نے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</w:p>
    <w:p w:rsidR="00D92161" w:rsidRDefault="00D92161" w:rsidP="00D92161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۔ ان کے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ہٹنا گوارا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کار اور ہم راہ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 ہے جس نے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کا اتفاق راے 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اٹھار</w:t>
      </w:r>
      <w:r>
        <w:rPr>
          <w:rFonts w:cs="Arial" w:hint="eastAsia"/>
          <w:rtl/>
        </w:rPr>
        <w:t>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کج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 distortions ) </w:t>
      </w:r>
      <w:r>
        <w:rPr>
          <w:rFonts w:cs="Arial"/>
          <w:rtl/>
        </w:rPr>
        <w:t>کو دُور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وژن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قراردادِ مقاصد کے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قدم بڑھائے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کے مکمل تعاون اور اتفاق راے سے ہوا۔ چند امور پر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اختلاف رہا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مشترکات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نظروں سے اوجھل ہو جانے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چند</w:t>
      </w:r>
    </w:p>
    <w:p w:rsidR="00D92161" w:rsidRDefault="00D92161" w:rsidP="00D92161">
      <w:r>
        <w:rPr>
          <w:rFonts w:cs="Arial" w:hint="eastAsia"/>
          <w:rtl/>
        </w:rPr>
        <w:t>اُمور</w:t>
      </w:r>
      <w:r>
        <w:rPr>
          <w:rFonts w:cs="Arial"/>
          <w:rtl/>
        </w:rPr>
        <w:t xml:space="preserve"> کا اعادہ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جنب شروع ہوا، تو اس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ہوا،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 کا عکاس تھا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ادا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کمزور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ان تمام کوششوں کا ڈٹ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مرتب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پارامور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</w:t>
      </w:r>
      <w:r>
        <w:t xml:space="preserve"> :</w:t>
      </w:r>
    </w:p>
    <w:p w:rsidR="00D92161" w:rsidRDefault="00D92161" w:rsidP="00D92161">
      <w:r>
        <w:rPr>
          <w:rFonts w:cs="Arial" w:hint="eastAsia"/>
          <w:rtl/>
        </w:rPr>
        <w:t>ا</w:t>
      </w:r>
      <w:r>
        <w:rPr>
          <w:rFonts w:cs="Arial"/>
          <w:rtl/>
        </w:rPr>
        <w:t>-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قرارداد مقاصد کا کردار۔</w:t>
      </w:r>
    </w:p>
    <w:p w:rsidR="00D92161" w:rsidRDefault="00D92161" w:rsidP="00D9216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کا مسئلہ۔</w:t>
      </w:r>
    </w:p>
    <w:p w:rsidR="00D92161" w:rsidRDefault="00D92161" w:rsidP="00D92161">
      <w:r>
        <w:rPr>
          <w:rFonts w:cs="Arial" w:hint="eastAsia"/>
          <w:rtl/>
        </w:rPr>
        <w:t>صوبوں</w:t>
      </w:r>
      <w:r>
        <w:rPr>
          <w:rFonts w:cs="Arial"/>
          <w:rtl/>
        </w:rPr>
        <w:t xml:space="preserve"> اور مرکز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حدود۔</w:t>
      </w:r>
    </w:p>
    <w:p w:rsidR="00D92161" w:rsidRDefault="00D92161" w:rsidP="00D9216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مذاکروں، احتجاجوں ،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اور نہ معلوم کس کس عمل کے بعد </w:t>
      </w:r>
      <w:r>
        <w:rPr>
          <w:rFonts w:cs="Arial"/>
          <w:rtl/>
          <w:lang w:bidi="fa-IR"/>
        </w:rPr>
        <w:t>۲۰ 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کو حکومت اور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ہوا جس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۱۶</w:t>
      </w:r>
    </w:p>
    <w:p w:rsidR="00D92161" w:rsidRDefault="00D92161" w:rsidP="00D92161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/>
          <w:rtl/>
          <w:lang w:bidi="fa-IR"/>
        </w:rPr>
        <w:t xml:space="preserve">۴۲ / </w:t>
      </w:r>
      <w:r>
        <w:rPr>
          <w:rFonts w:cs="Arial"/>
          <w:rtl/>
        </w:rPr>
        <w:t>اصولوں پر اتفاق ہوا۔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عبدالحف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نے دستور کے مسودے پر خطاب کرتے ہوئے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92161" w:rsidRDefault="00D92161" w:rsidP="00D92161"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بحث و مباحثے کے بعد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اتفاق راے ہوا، جسے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را 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کم سے کم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حزب اختلاف سے تھا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ء، ص </w:t>
      </w:r>
      <w:r>
        <w:rPr>
          <w:rFonts w:cs="Arial"/>
          <w:rtl/>
          <w:lang w:bidi="fa-IR"/>
        </w:rPr>
        <w:t xml:space="preserve">۲۴۶۴) </w:t>
      </w:r>
      <w:r>
        <w:rPr>
          <w:rFonts w:cs="Arial"/>
          <w:rtl/>
        </w:rPr>
        <w:t xml:space="preserve">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پورے مسودے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دفعات پر مشتمل دستور کا مسودہ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۔ حزب اختلاف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اصرار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متعلق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کے اصرار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بالکل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جوں کے احتساب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کردار کے مسئلے پر حکومت کے م</w:t>
      </w:r>
      <w:r>
        <w:rPr>
          <w:rFonts w:cs="Arial" w:hint="eastAsia"/>
          <w:rtl/>
        </w:rPr>
        <w:t>وقف</w:t>
      </w:r>
      <w:r>
        <w:rPr>
          <w:rFonts w:cs="Arial"/>
          <w:rtl/>
        </w:rPr>
        <w:t xml:space="preserve"> کو حزب اختلاف نے ماننے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بھٹو صاحب نے کمال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کرتے ہوئے حزب اختلاف کے نقطہ نظر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ان کے باوجود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وہ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کے ذہن کا عکاس ہے تو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</w:t>
      </w:r>
    </w:p>
    <w:p w:rsidR="00D92161" w:rsidRDefault="00D92161" w:rsidP="00D92161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 کہ</w:t>
      </w:r>
    </w:p>
    <w:p w:rsidR="00D92161" w:rsidRDefault="00D92161" w:rsidP="00D921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رب نہ وہ سمجھے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D92161" w:rsidRDefault="00D92161" w:rsidP="00D92161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دل ان کو ، جو نہ دے مجھ کو زباں اور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کے دوسرے نکتے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بلاشبہ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سوشلزم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کپڑا اور مکان“ کے نعرے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ء کے عشرے کے اواخر اور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عشرے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سوشلسٹ فکر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ہلچل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مکالمات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بھر پور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مارکسزم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ازم سے مربوط فکر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نہج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</w:t>
      </w:r>
      <w:r>
        <w:rPr>
          <w:rFonts w:cs="Arial" w:hint="eastAsia"/>
          <w:rtl/>
        </w:rPr>
        <w:t>بردار</w:t>
      </w:r>
      <w:r>
        <w:rPr>
          <w:rFonts w:cs="Arial"/>
          <w:rtl/>
        </w:rPr>
        <w:t xml:space="preserve"> کہنا اور پاکستان کے دستور</w:t>
      </w:r>
    </w:p>
    <w:p w:rsidR="00D92161" w:rsidRDefault="00D92161" w:rsidP="00D92161"/>
    <w:p w:rsidR="00D92161" w:rsidRDefault="00D92161" w:rsidP="00D92161"/>
    <w:p w:rsidR="00D92161" w:rsidRDefault="00D92161" w:rsidP="00D92161">
      <w:r>
        <w:t>12</w:t>
      </w:r>
    </w:p>
    <w:p w:rsidR="00D92161" w:rsidRDefault="00D92161" w:rsidP="00D9216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کے وجود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دعوے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مارکسزم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فلسفہ ہے جس کا اپنا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،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قانون،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کا نقشہ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مارکس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اس سوشلزم سے برأت کا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ہوئے۔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Das Kapital[ </w:t>
      </w:r>
      <w:r>
        <w:rPr>
          <w:rFonts w:cs="Arial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 جرح</w:t>
      </w:r>
      <w:r>
        <w:t xml:space="preserve"> (critique) </w:t>
      </w:r>
      <w:r>
        <w:rPr>
          <w:rFonts w:cs="Arial"/>
          <w:rtl/>
        </w:rPr>
        <w:t>ہے، جو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</w:t>
      </w:r>
      <w:r>
        <w:t xml:space="preserve"> (class conflict) </w:t>
      </w:r>
      <w:r>
        <w:rPr>
          <w:rFonts w:cs="Arial"/>
          <w:rtl/>
        </w:rPr>
        <w:t>کے محور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اور اسلام کو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جہاں تک دستور پاکستان کا تعلق ہے، وہ مارکسزم کے فلسفے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سے دور دور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سوشلزم کے تذکرے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منشور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پارستون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تھے: اسلام ہمارا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ہے.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. سوشلزم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</w:p>
    <w:p w:rsidR="00D92161" w:rsidRDefault="00D92161" w:rsidP="00D9216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. طاقت کا سرچشمہ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/>
          <w:rtl/>
          <w:lang w:bidi="fa-IR"/>
        </w:rPr>
        <w:t>۱۹۷۰ء کے منشور کا دوسرا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گراف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اعلان کرتا ہے کہ</w:t>
      </w:r>
      <w:r>
        <w:t>:</w:t>
      </w:r>
    </w:p>
    <w:p w:rsidR="00D92161" w:rsidRDefault="00D92161" w:rsidP="00D92161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اُس کے مطابق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قرآن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: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احکامات کے اصول اور روح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اندر جو مساوات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ہے، جو اسے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 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منشور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مطبوعات،</w:t>
      </w:r>
    </w:p>
    <w:p w:rsidR="00D92161" w:rsidRDefault="00D92161" w:rsidP="00D92161">
      <w:r>
        <w:rPr>
          <w:rFonts w:cs="Arial"/>
          <w:rtl/>
          <w:lang w:bidi="fa-IR"/>
        </w:rPr>
        <w:t>۲۰۰۹ء</w:t>
      </w:r>
      <w:r>
        <w:t>)</w:t>
      </w:r>
    </w:p>
    <w:p w:rsidR="00D92161" w:rsidRDefault="00D92161" w:rsidP="00D921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استحصال</w:t>
      </w:r>
      <w:r>
        <w:t xml:space="preserve"> (exploitation) </w:t>
      </w:r>
      <w:r>
        <w:rPr>
          <w:rFonts w:cs="Arial"/>
          <w:rtl/>
        </w:rPr>
        <w:t>سے پاک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کے تصور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کے اصولوں کے طور پر ۔ ملاحظہ ہو: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سوشلسٹ پروگرام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پورے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استحصال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۱۸</w:t>
      </w:r>
    </w:p>
    <w:p w:rsidR="00D92161" w:rsidRDefault="00D92161" w:rsidP="00D92161">
      <w:r>
        <w:rPr>
          <w:rFonts w:cs="Arial"/>
          <w:rtl/>
        </w:rPr>
        <w:t>جائے اور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مداخلتوں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طرح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</w:t>
      </w:r>
    </w:p>
    <w:p w:rsidR="00D92161" w:rsidRDefault="00D92161" w:rsidP="00D92161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اصولوں کو عملاً بر پا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 xml:space="preserve">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جھول اور تضادات تھے ۔ جن کے تحت وہ سوشلزم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رکھتا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اور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منشور کے ان واضح اعلانات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مارکسزم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کے تصورات کو ٹھونس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اور سوشلزم کو خلط ملط کرنے اور متضاد اور متصادم تصورات کے امتزاج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ملغو بہ بنانے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کا منشو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واضح رہے کہ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کا مطالعہ ظاہر کرتا ہے کہ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خود سوشلزم کے معروف تصور سے جان چھڑانے اور اسلام کے سہارے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تضادات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اجتماع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آنا اور اس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بڑے خسارے کا معاملہ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جسٹس صاحب کے پورے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کو دستور کو سوشلسٹ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ہم آہنگ کرنے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استحصال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سے ماخوذ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مماثلت، دستور کو سوشلسٹ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دستور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</w:t>
      </w:r>
    </w:p>
    <w:p w:rsidR="00D92161" w:rsidRDefault="00D92161" w:rsidP="00D9216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:</w:t>
      </w:r>
    </w:p>
    <w:p w:rsidR="00D92161" w:rsidRDefault="00D92161" w:rsidP="00D92161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قسموں کے خاتمے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</w:t>
      </w:r>
    </w:p>
    <w:p w:rsidR="00D92161" w:rsidRDefault="00D92161" w:rsidP="00D9216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اُس کے کام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D92161" w:rsidRDefault="00D92161" w:rsidP="00D92161"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روس کے اُس وقت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تھا</w:t>
      </w:r>
      <w:r>
        <w:t>: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۱۹</w:t>
      </w:r>
    </w:p>
    <w:p w:rsidR="00D92161" w:rsidRDefault="00D92161" w:rsidP="00D92161">
      <w:r>
        <w:rPr>
          <w:rFonts w:cs="Arial"/>
          <w:rtl/>
        </w:rPr>
        <w:lastRenderedPageBreak/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فرض ہے اور ہر مناسب جسامت کے مالک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اس اصول کے مطابق جو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وہ کھائے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کے اس اصول پر عمل ہوتا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کام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اا دفعات سے مربوط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سوشلسٹ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پورا نقشہ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پرولتار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اداروں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درکار ہے، اس کے خد و خال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پورے نظام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The Soviets of Working Peoples Deputies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مرتب کرنے کا نقشہ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سوشلسٹ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دُور دُور</w:t>
      </w:r>
    </w:p>
    <w:p w:rsidR="00D92161" w:rsidRDefault="00D92161" w:rsidP="00D92161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92161" w:rsidRDefault="00D92161" w:rsidP="00D92161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1 اپر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کے ساتھ جو کچھ ہوتا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ضابطے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اور محنت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ہر نظام کا حصہ ہے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جو کام نہ کرے وہ بھوکا مرے!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نے کون سا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ہر شخص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محنت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اُجرت اس سے کس کو اختلاف </w:t>
      </w:r>
      <w:r>
        <w:rPr>
          <w:rFonts w:cs="Arial" w:hint="eastAsia"/>
          <w:rtl/>
        </w:rPr>
        <w:t>ہوگا</w:t>
      </w:r>
      <w:r>
        <w:rPr>
          <w:rFonts w:cs="Arial"/>
          <w:rtl/>
        </w:rPr>
        <w:t xml:space="preserve"> ؟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: " ہر کام کرنے والے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”ہر کے مطابق اجرت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مارکس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محنت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لے اُڑتا ہے اور مزدور محروم رہتا ہے۔ عدل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کارکو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اجرت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اصول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مارکس کے افکار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معلوم ہوتا ہے کہ اس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استحصال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کے جو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دو مراحل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تھے: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t xml:space="preserve"> (transitional) </w:t>
      </w:r>
      <w:r>
        <w:rPr>
          <w:rFonts w:cs="Arial"/>
          <w:rtl/>
        </w:rPr>
        <w:t>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ہوگا: ”ہر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محنت کا اجر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ہوگا"۔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طبقات سے پاک معاشرہ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اصل سوشلزم کا اصول</w:t>
      </w:r>
    </w:p>
    <w:p w:rsidR="00D92161" w:rsidRDefault="00D92161" w:rsidP="00D92161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 کام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اور اجرت ضرورت کے مطابق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مارکسزم کا اعلان کردہ موقف ۔</w:t>
      </w:r>
    </w:p>
    <w:p w:rsidR="00D92161" w:rsidRDefault="00D92161" w:rsidP="00D9216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ضرر سے جملے کے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پورا قصر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مارکس نے استحصال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مصنفانہ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استحصال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اور اس سے معاشرے کو پاک کرنا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شکل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استحصال</w:t>
      </w:r>
      <w:r>
        <w:t xml:space="preserve"> (exploitation) </w:t>
      </w:r>
      <w:r>
        <w:rPr>
          <w:rFonts w:cs="Arial"/>
          <w:rtl/>
        </w:rPr>
        <w:t>کا لفظ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مختلف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متضاد</w:t>
      </w:r>
    </w:p>
    <w:p w:rsidR="00D92161" w:rsidRDefault="00D92161" w:rsidP="00D92161">
      <w:r>
        <w:t>-new venues</w:t>
      </w:r>
    </w:p>
    <w:p w:rsidR="00D92161" w:rsidRDefault="00D92161" w:rsidP="00D92161">
      <w:r>
        <w:rPr>
          <w:rFonts w:cs="Arial" w:hint="eastAsia"/>
          <w:rtl/>
        </w:rPr>
        <w:t>مفاہ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ہوتا ہے۔ مثبت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مفہوم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ہے جس طرح کہ</w:t>
      </w:r>
      <w:r>
        <w:t xml:space="preserve"> exploit resources of country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explore </w:t>
      </w:r>
      <w:r>
        <w:rPr>
          <w:rFonts w:cs="Arial"/>
          <w:rtl/>
        </w:rPr>
        <w:t>ا۔ اس کے برعکس دوسرے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استحصال اور دوسروں کے حقوق پر ناجائز قبضہ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حقوق سے محروم رکھنے اور ان کے وسائل سے ناجائز فائدہ اٹھانا شامل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 کا پہلو ہے اور اس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کارل مارکس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شکل کو،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 اور طبقہ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مظلوم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کمزور طبقات کے حقوق پر با اثر طبقات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ہوا ہے اور جس پر</w:t>
      </w:r>
      <w:r>
        <w:t xml:space="preserve"> all forms of exploition </w:t>
      </w:r>
      <w:r>
        <w:rPr>
          <w:rFonts w:cs="Arial"/>
          <w:rtl/>
        </w:rPr>
        <w:t>(استحصال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صورتوں ) کے الفاظ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</w:rPr>
        <w:lastRenderedPageBreak/>
        <w:t>اس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شکل تک محدود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وہ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مارکس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جھلکت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t>!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جج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قراردادِ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" (ص </w:t>
      </w:r>
      <w:r>
        <w:rPr>
          <w:rFonts w:cs="Arial"/>
          <w:rtl/>
          <w:lang w:bidi="fa-IR"/>
        </w:rPr>
        <w:t xml:space="preserve">۵۳۸)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تقاضا ہے اور اس تنخ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اطلاق نہ صرف قرار داد مقاصد پر ہوتا ہے بلکہ خود دستور پاکستان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اسے من و عن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وہ کچھ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کا ذکر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تصور ہے جو خود اسلام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صاف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۲۱</w:t>
      </w:r>
    </w:p>
    <w:p w:rsidR="00D92161" w:rsidRDefault="00D92161" w:rsidP="00D92161">
      <w:r>
        <w:rPr>
          <w:rFonts w:cs="Arial"/>
          <w:rtl/>
        </w:rPr>
        <w:t>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کرتا ہے کہ : وَلَا تَأْكُلُوا أَمْوَالَكُمْ بَيْنَكُم بِالْبَاط وتذلُوا بِهَا إِلَى الْحُفَّاءِ لِتَأْكُلُوا فَرِيقًا مِنْ أَمْوَالِ النَّاسِ بِالْإِثْمِ وَأَنتُمْ تَعْلَمُونَ (البقرہ </w:t>
      </w:r>
      <w:r>
        <w:rPr>
          <w:rFonts w:cs="Arial"/>
          <w:rtl/>
          <w:lang w:bidi="fa-IR"/>
        </w:rPr>
        <w:t xml:space="preserve">۱۸۸:۲) </w:t>
      </w:r>
      <w:r>
        <w:rPr>
          <w:rFonts w:cs="Arial"/>
          <w:rtl/>
        </w:rPr>
        <w:t>اور تم لوگ نہ تو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مال ناروا ط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کھاؤ اور نہ حاکموں کے آگے ان کو اس غرض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مال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قصداً ظالمانہ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کھانے کا موقع مل جائے۔</w:t>
      </w:r>
    </w:p>
    <w:p w:rsidR="00D92161" w:rsidRDefault="00D92161" w:rsidP="00D92161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ارشاد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ہے: أَوْفُوا الْكَيْلَ وَلَا تَكُونُوا مِنَ الْمُخْسِرِينَ ، وَزِنُوا بِالْقِسْطَاسِ الْمُسْتَقِيمِ . وَلَا تَبْخَسُوا النَّاسَ أَشْيَانَهُمْ وَلَا تَعْثَوْا فِي الْأَرْضِ مُفْسِدِيرَ هِ وَاتَّقُوا المذي خَلَقَكُمْ وَالْجِلَّة الأولي</w:t>
      </w:r>
      <w:r>
        <w:rPr>
          <w:rFonts w:cs="Arial" w:hint="eastAsia"/>
          <w:rtl/>
        </w:rPr>
        <w:t>يه</w:t>
      </w:r>
      <w:r>
        <w:rPr>
          <w:rFonts w:cs="Arial"/>
          <w:rtl/>
        </w:rPr>
        <w:t xml:space="preserve"> (الشعرا </w:t>
      </w:r>
      <w:r>
        <w:rPr>
          <w:rFonts w:cs="Arial"/>
          <w:rtl/>
          <w:lang w:bidi="fa-IR"/>
        </w:rPr>
        <w:t xml:space="preserve">۱۸۱:۲۶-۱۸۴)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بھرو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گھانا نہ دو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ترازو سے تو لو اور لوگوں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نہ دو۔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پھرو اور اس ذات کا خوف کرو جس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نسلوں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امانت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اجتناب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يَأَيُّهَا الَّذِينَ آمَنُوا لَا تَخُونُوا اللَّهَ وَالرَّسُوْلَ وَتَكُونُوا أَسْتِكُمْ وَأَنتُمْ تَعْلَمُوْنَ ، وَاعْلَمُوا أَنَّمَا أَمْوَالُكُمْ وَأَوْلَادُكُمْ فِتَقَتَانَّ اللَّهَ عِنْدَةٌ </w:t>
      </w:r>
      <w:r>
        <w:rPr>
          <w:rFonts w:cs="Arial" w:hint="eastAsia"/>
          <w:rtl/>
        </w:rPr>
        <w:t>أَجْرٌ</w:t>
      </w:r>
      <w:r>
        <w:rPr>
          <w:rFonts w:cs="Arial"/>
          <w:rtl/>
        </w:rPr>
        <w:t xml:space="preserve"> عَظِيره (انفال </w:t>
      </w:r>
      <w:r>
        <w:rPr>
          <w:rFonts w:cs="Arial"/>
          <w:rtl/>
          <w:lang w:bidi="fa-IR"/>
        </w:rPr>
        <w:t xml:space="preserve">۲۷:۸-۲۸)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جانتے بوجھتے اللہ اور اس کے رسول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 کرو،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 ہو اور جان رکھو کہ تمھارے مال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سامان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پاس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ہے۔ اسلام نے ظلم اور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اجتناب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حق دار کا حق ادا کرنا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مزدور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پورا پورا حق اور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خشک ہونے سے پہلے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حکومت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کمزوروں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قرض دار کو قرض سے نجات دلانے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مستحق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رہے بلالحاظ مذہب و نسل و رنگ،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ہو۔ اس حکم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۲۲</w:t>
      </w:r>
    </w:p>
    <w:p w:rsidR="00D92161" w:rsidRDefault="00D92161" w:rsidP="00D92161">
      <w:r>
        <w:rPr>
          <w:rFonts w:cs="Arial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فرد اور مسلمان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قراردادِ مقاصد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مکاتب فکر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علما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کے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نکات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دفعات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مملکت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مذہب و نسل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، مسکن، معالجہ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اکتساب رزق کے قابل نہ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رہے</w:t>
      </w:r>
    </w:p>
    <w:p w:rsidR="00D92161" w:rsidRDefault="00D92161" w:rsidP="00D92161">
      <w:r>
        <w:rPr>
          <w:rFonts w:cs="Arial" w:hint="eastAsia"/>
          <w:rtl/>
        </w:rPr>
        <w:t>ہوں،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وجوہ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اکتساب پر</w:t>
      </w:r>
    </w:p>
    <w:p w:rsidR="00D92161" w:rsidRDefault="00D92161" w:rsidP="00D92161">
      <w:r>
        <w:rPr>
          <w:rFonts w:cs="Arial" w:hint="eastAsia"/>
          <w:rtl/>
        </w:rPr>
        <w:t>قادر</w:t>
      </w:r>
      <w:r>
        <w:rPr>
          <w:rFonts w:cs="Arial"/>
          <w:rtl/>
        </w:rPr>
        <w:t xml:space="preserve"> نہ ہوں۔ (دفعہ </w:t>
      </w:r>
      <w:r>
        <w:rPr>
          <w:rFonts w:cs="Arial"/>
          <w:rtl/>
          <w:lang w:bidi="fa-IR"/>
        </w:rPr>
        <w:t>۶)</w:t>
      </w:r>
    </w:p>
    <w:p w:rsidR="00D92161" w:rsidRDefault="00D92161" w:rsidP="00D92161">
      <w:r>
        <w:rPr>
          <w:rFonts w:cs="Arial" w:hint="eastAsia"/>
          <w:rtl/>
        </w:rPr>
        <w:t>باشندگان</w:t>
      </w:r>
      <w:r>
        <w:rPr>
          <w:rFonts w:cs="Arial"/>
          <w:rtl/>
        </w:rPr>
        <w:t xml:space="preserve"> ملک کو وہ تمام حقوق حاصل ہوں گے،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ان کو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قانون کے اندر تحفظ جان و مال و آبرو، آزادي مذهب و مسلک، آزادي عبادت، آزادي ذات،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حرکت، آزادي اجتماع ، آزادي اکتساب پر رزق،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سے استفادے کا حق ۔</w:t>
      </w:r>
    </w:p>
    <w:p w:rsidR="00D92161" w:rsidRDefault="00D92161" w:rsidP="00D92161">
      <w:r>
        <w:lastRenderedPageBreak/>
        <w:t>(</w:t>
      </w:r>
      <w:r>
        <w:rPr>
          <w:rFonts w:cs="Arial"/>
          <w:rtl/>
        </w:rPr>
        <w:t>دفعه</w:t>
      </w:r>
      <w:r>
        <w:rPr>
          <w:rFonts w:cs="Arial"/>
          <w:rtl/>
          <w:lang w:bidi="fa-IR"/>
        </w:rPr>
        <w:t>۷</w:t>
      </w:r>
      <w:r>
        <w:t>)</w:t>
      </w:r>
    </w:p>
    <w:p w:rsidR="00D92161" w:rsidRDefault="00D92161" w:rsidP="00D92161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باشندگان مملکت کو حدود قانون کے اندر مذہب اور عبادت،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اپنے</w:t>
      </w:r>
    </w:p>
    <w:p w:rsidR="00D92161" w:rsidRDefault="00D92161" w:rsidP="00D92161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رسم ورواج کے مطابق کرانے کا حق حاصل ہوگا۔ (دفعہ </w:t>
      </w:r>
      <w:r>
        <w:rPr>
          <w:rFonts w:cs="Arial"/>
          <w:rtl/>
          <w:lang w:bidi="fa-IR"/>
        </w:rPr>
        <w:t xml:space="preserve">۱۰)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اسلام کا مطلوبہ نظام جس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تصور قرار دادِ مقاصد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امت کو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ہے۔ ہم پورے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ہو، جہاں تک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کا تعلق ہے، اس پر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تمام اختلافات کے باوجود اسے اس الزام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اس دعوے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انھوں نے دستور کے مسودے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موقعے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انھوں نے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دُور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کے بعد بہت سارے اعتراضات اور جھگڑوں کے بعد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نکتے پر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۲۳</w:t>
      </w:r>
    </w:p>
    <w:p w:rsidR="00D92161" w:rsidRDefault="00D92161" w:rsidP="00D92161">
      <w:r>
        <w:rPr>
          <w:rFonts w:cs="Arial"/>
          <w:rtl/>
        </w:rPr>
        <w:t>پہنچ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ہے،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مفاہمت ہے، اور اس پر خدا کا شکر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مسلمان ملکوں کے علاوہ بادشاہتوں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بادشاہتوں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اس کا موازنہ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دستور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رُوداد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راپر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، ص </w:t>
      </w:r>
      <w:r>
        <w:rPr>
          <w:rFonts w:cs="Arial"/>
          <w:rtl/>
          <w:lang w:bidi="fa-IR"/>
        </w:rPr>
        <w:t xml:space="preserve">۲۴۶۸)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چل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دوستو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</w:t>
      </w:r>
    </w:p>
    <w:p w:rsidR="00D92161" w:rsidRDefault="00D92161" w:rsidP="00D92161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فراہم کرتا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۲۴۶۹) </w:t>
      </w:r>
      <w:r>
        <w:rPr>
          <w:rFonts w:cs="Arial"/>
          <w:rtl/>
        </w:rPr>
        <w:t>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دستور کو پورے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اور مکمل اتفاق رائے 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تمام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ہوئے کہا: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درخواست کروں گا 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ساتھ پاکستان</w:t>
      </w:r>
    </w:p>
    <w:p w:rsidR="00D92161" w:rsidRDefault="00D92161" w:rsidP="00D9216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دستور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ہو۔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۲۴۶۹) </w:t>
      </w:r>
      <w:r>
        <w:rPr>
          <w:rFonts w:cs="Arial"/>
          <w:rtl/>
        </w:rPr>
        <w:t>اور پھر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مکمل اتفاق راے سے دستور کو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حزب اختلاف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قائد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صاحب [ سربراہ: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] سے دعاے شکرانہ کروا کر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</w:p>
    <w:p w:rsidR="00D92161" w:rsidRDefault="00D92161" w:rsidP="00D92161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/>
          <w:rtl/>
          <w:lang w:bidi="fa-IR"/>
        </w:rPr>
        <w:t>۱۹۷۳ء کا دستور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متفقہ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ہے،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الات</w:t>
      </w:r>
      <w:r>
        <w:rPr>
          <w:rFonts w:cs="Arial"/>
          <w:rtl/>
          <w:lang w:bidi="fa-IR"/>
        </w:rPr>
        <w:t xml:space="preserve"> کا عکاس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دستور کا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ڈھانچا جن اصولوں پر مشتمل ہے، وہ پانچ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• اسلام •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• وفاق اور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،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کا تحفظ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D92161" w:rsidRDefault="00D92161" w:rsidP="00D92161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بات واضح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اتمام حجت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شہادت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کا منشور،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lastRenderedPageBreak/>
        <w:t>۲۴</w:t>
      </w:r>
    </w:p>
    <w:p w:rsidR="00D92161" w:rsidRDefault="00D92161" w:rsidP="00D92161"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طلب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دستور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ہو۔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پورا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92161" w:rsidRDefault="00D92161" w:rsidP="00D92161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را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۱۹۷۳ء کو پاکستان کا پہلا دستور عوام کے ان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ندوں</w:t>
      </w:r>
      <w:r>
        <w:rPr>
          <w:rFonts w:cs="Arial"/>
          <w:rtl/>
          <w:lang w:bidi="fa-IR"/>
        </w:rPr>
        <w:t xml:space="preserve"> نے متفقہ طور پر منظور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بالغ رائے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براہ راست منتخب ہوئے تھے اور ۱۴ار اگست ۱۹۷۳ء سے نافذ العمل ہوا۔(پاکستان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پلزپارٹ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منشور ،۱۹۷۷ء،ص۴۶) اس منشور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بھٹو صاحب کے دستخطوں 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ہوا تھا، سوشلزم کا ذکر تو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D92161" w:rsidRDefault="00D92161" w:rsidP="00D92161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بار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صراحت کے ساتھ کہ وہ اسلام کے مقدس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ہوگا،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منشور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اسلام ہمارا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ہم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ہمارا پروگرام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احکامات کے مطابق ہوگا۔ گذشتہ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شان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جذبے سے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</w:t>
      </w:r>
    </w:p>
    <w:p w:rsidR="00D92161" w:rsidRDefault="00D92161" w:rsidP="00D9216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D92161" w:rsidRDefault="00D92161" w:rsidP="00D92161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رقم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قرآن وسنت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92161" w:rsidRDefault="00D92161" w:rsidP="00D9216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ٹھوس اقدامات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سالہ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مسئلہ،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کے کہ جو شخص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نبوت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حکومتوں کے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کانفرنس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ء سے اتوار کے بجائے ہفتہ وار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کانفرنس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اماموں کے دوروں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سابقہ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لاکھ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حج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۲۵</w:t>
      </w:r>
    </w:p>
    <w:p w:rsidR="00D92161" w:rsidRDefault="00D92161" w:rsidP="00D92161">
      <w:r>
        <w:rPr>
          <w:rFonts w:cs="Arial"/>
          <w:rtl/>
        </w:rPr>
        <w:t>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تحائف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موقعے پر کمر توڑ اخراجات سے نجات دلاتا ہے۔ 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کا نام ہلال احمر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جج صاحب کے ارشادات کے سلسلے کے پہلے دو نکات پر ہم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گفتگو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نکتے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منصفانہ اعتراف ہے اور ہم اس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چوتھے نکتے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اسلام اور سوشلزم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صدائے بازگشت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اسلام متنازع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اختلاف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وہ اسلام کے تصور اور تقاضوں کے ادراک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سر فہرست تھا۔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مگر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اسلام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D92161" w:rsidRDefault="00D92161" w:rsidP="00D92161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جماعتوں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ہے، ان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اسلام اور اس کا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موازنے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معقول اور مناسب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کردار کو نزاع کا باعث کہنا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رہا </w:t>
      </w:r>
      <w:r>
        <w:rPr>
          <w:rFonts w:cs="Arial"/>
          <w:rtl/>
        </w:rPr>
        <w:lastRenderedPageBreak/>
        <w:t>معاملہ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نشستوں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کا، تو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تصور کے مطابق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D92161" w:rsidRDefault="00D92161" w:rsidP="00D92161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وقت کے صوبہ سرحد [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اور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t xml:space="preserve"> (NAP) </w:t>
      </w:r>
      <w:r>
        <w:rPr>
          <w:rFonts w:cs="Arial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تھے اور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فرق رکھا جائے تو حالات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اُو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وہ اسلام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۲۶</w:t>
      </w:r>
    </w:p>
    <w:p w:rsidR="00D92161" w:rsidRDefault="00D92161" w:rsidP="00D92161">
      <w:r>
        <w:rPr>
          <w:rFonts w:cs="Arial"/>
          <w:rtl/>
        </w:rPr>
        <w:t>اور سوشلزم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مرکب ہے، قطعاً اپنے اندر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مفروضہ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غبارے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دو متضاد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لا حاصل مشتق ہے۔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ڈھانچ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واضح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خلاصه</w:t>
      </w:r>
      <w:r>
        <w:rPr>
          <w:rFonts w:cs="Arial"/>
          <w:rtl/>
        </w:rPr>
        <w:t xml:space="preserve"> بحث</w:t>
      </w:r>
    </w:p>
    <w:p w:rsidR="00D92161" w:rsidRDefault="00D92161" w:rsidP="00D92161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بحث کا خلاصہ ان نکات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قرار داد مقاصد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بالذات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 ہے۔</w:t>
      </w:r>
    </w:p>
    <w:p w:rsidR="00D92161" w:rsidRDefault="00D92161" w:rsidP="00D92161">
      <w:r>
        <w:t>-</w:t>
      </w:r>
    </w:p>
    <w:p w:rsidR="00D92161" w:rsidRDefault="00D92161" w:rsidP="00D92161">
      <w:proofErr w:type="gramStart"/>
      <w:r>
        <w:t>-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دستور پاکستان اس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اور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جس اصول پر قائم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حدود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اپنا مقصد وجود 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دستور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-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کے ناقابل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پہلو کم از کم پانچ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شناخت ۔ •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جس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 ان کے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توقعات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 اور اسلام کے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و فرائض کے نظام کا مکمل احترام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ہے،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• پاکستان کا نظام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مکمل احترام اور وسائل کے طے شدہ اصولوں اور شرائط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کا اہتمام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•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دستور کے تحفظ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</w:t>
      </w:r>
      <w:proofErr w:type="gramEnd"/>
    </w:p>
    <w:p w:rsidR="00D92161" w:rsidRDefault="00D92161" w:rsidP="00D92161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ہے۔</w:t>
      </w:r>
    </w:p>
    <w:p w:rsidR="00D92161" w:rsidRDefault="00D92161" w:rsidP="00D921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مقننہ،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عوام سب ک</w:t>
      </w:r>
      <w:r>
        <w:rPr>
          <w:rFonts w:cs="Arial" w:hint="cs"/>
          <w:rtl/>
        </w:rPr>
        <w:t>ی</w:t>
      </w:r>
    </w:p>
    <w:p w:rsidR="00D92161" w:rsidRDefault="00D92161" w:rsidP="00D92161">
      <w:pPr>
        <w:rPr>
          <w:rFonts w:cs="Arial"/>
        </w:rPr>
      </w:pPr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92161" w:rsidRDefault="00D92161" w:rsidP="00D92161"/>
    <w:p w:rsidR="00D92161" w:rsidRDefault="00D92161" w:rsidP="00D92161"/>
    <w:p w:rsidR="00D92161" w:rsidRDefault="00D92161" w:rsidP="00D92161">
      <w:r>
        <w:rPr>
          <w:rFonts w:cs="Arial"/>
          <w:rtl/>
          <w:lang w:bidi="fa-IR"/>
        </w:rPr>
        <w:t>۲۷</w:t>
      </w:r>
    </w:p>
    <w:p w:rsidR="00D92161" w:rsidRDefault="00D92161" w:rsidP="00D92161">
      <w:r>
        <w:lastRenderedPageBreak/>
        <w:t>-</w:t>
      </w:r>
      <w:r>
        <w:rPr>
          <w:rFonts w:cs="Arial"/>
          <w:rtl/>
          <w:lang w:bidi="fa-IR"/>
        </w:rPr>
        <w:t>۴</w:t>
      </w:r>
      <w:r>
        <w:t>-</w:t>
      </w:r>
    </w:p>
    <w:p w:rsidR="00D92161" w:rsidRDefault="00D92161" w:rsidP="00D92161">
      <w:r>
        <w:rPr>
          <w:rFonts w:cs="Arial"/>
          <w:rtl/>
        </w:rPr>
        <w:t>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92161" w:rsidRDefault="00D92161" w:rsidP="00D92161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ہدف اور منزل ہے۔ -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ہمارے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قوم 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نقشہ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دھار سکے،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کا بول بالا ہو،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قائم ہو،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فساد سے پا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کا گہوارا</w:t>
      </w:r>
    </w:p>
    <w:p w:rsidR="00D92161" w:rsidRDefault="00D92161" w:rsidP="00D92161">
      <w:r>
        <w:t>-Y</w:t>
      </w:r>
    </w:p>
    <w:p w:rsidR="00D92161" w:rsidRDefault="00D92161" w:rsidP="00D92161">
      <w:r>
        <w:t>-2</w:t>
      </w:r>
    </w:p>
    <w:p w:rsidR="00D92161" w:rsidRDefault="00D92161" w:rsidP="00D92161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سکے۔</w:t>
      </w:r>
    </w:p>
    <w:p w:rsidR="00D92161" w:rsidRDefault="00D92161" w:rsidP="00D92161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مقصود ہے اور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سب سے اہم ہے۔ ہر سطح پر عوام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مناسب استعمال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کا مقصد وگور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توازن،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امن، برداشت، مشاورت، تعاون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فروغ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ہوں ۔ - دستور پر اس کے الفاظ اور روح کے مطابق عمل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لاح</w:t>
      </w:r>
      <w:r>
        <w:rPr>
          <w:rFonts w:cs="Arial"/>
          <w:rtl/>
        </w:rPr>
        <w:t xml:space="preserve"> کے ساتھ اداروں کا استحکام اصل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سے پاک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معاشرے کے تمام طبقات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D92161" w:rsidRDefault="00D92161" w:rsidP="00D92161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۔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تحفظ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مذہب اور ثقافت کے ا</w:t>
      </w:r>
    </w:p>
    <w:p w:rsidR="00D92161" w:rsidRDefault="00D92161" w:rsidP="00D92161">
      <w:r>
        <w:rPr>
          <w:rFonts w:cs="Arial" w:hint="eastAsia"/>
          <w:rtl/>
        </w:rPr>
        <w:t>دائرے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کردار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92161" w:rsidRDefault="00D92161" w:rsidP="00D921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دادِ مقاصد اور دستور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کار کا تقاضا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اور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حکومت،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D92161" w:rsidRDefault="00D92161" w:rsidP="00D92161">
      <w:r>
        <w:rPr>
          <w:rFonts w:cs="Arial" w:hint="eastAsia"/>
          <w:rtl/>
        </w:rPr>
        <w:t>جانچا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bookmarkStart w:id="0" w:name="_GoBack"/>
      <w:bookmarkEnd w:id="0"/>
    </w:p>
    <w:sectPr w:rsidR="00D92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4F"/>
    <w:rsid w:val="006F204F"/>
    <w:rsid w:val="00A871A2"/>
    <w:rsid w:val="00D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D879"/>
  <w15:chartTrackingRefBased/>
  <w15:docId w15:val="{44E980BA-9143-4DAF-9801-F8816FFC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8021</Words>
  <Characters>45720</Characters>
  <Application>Microsoft Office Word</Application>
  <DocSecurity>0</DocSecurity>
  <Lines>381</Lines>
  <Paragraphs>107</Paragraphs>
  <ScaleCrop>false</ScaleCrop>
  <Company/>
  <LinksUpToDate>false</LinksUpToDate>
  <CharactersWithSpaces>53634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2025-01-29T04:31:00Z</dcterms:created>
  <dcterms:modified xsi:type="dcterms:W3CDTF">2025-01-29T04:34:00Z</dcterms:modified>
</cp:coreProperties>
</file>