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9E" w:rsidRDefault="00E7359E" w:rsidP="00E7359E"/>
    <w:p w:rsidR="00E7359E" w:rsidRDefault="00E7359E" w:rsidP="00E7359E"/>
    <w:p w:rsidR="00E7359E" w:rsidRDefault="00E7359E" w:rsidP="00E7359E">
      <w:r>
        <w:rPr>
          <w:rFonts w:cs="Arial"/>
          <w:rtl/>
        </w:rPr>
        <w:t>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کے حقوق اور نشستوں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پاکستان کے دستور کے مطابق پاکستان جن علاقوں پر مشتمل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صوبے، اسلام آباد کے ا ا ا ا ا ا م و کر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اسلام آباد</w:t>
      </w:r>
    </w:p>
    <w:p w:rsidR="00E7359E" w:rsidRDefault="00E7359E" w:rsidP="00E7359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وفاق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مطابق</w:t>
      </w:r>
    </w:p>
    <w:p w:rsidR="00E7359E" w:rsidRDefault="00E7359E" w:rsidP="00E7359E">
      <w:r>
        <w:t>"</w:t>
      </w:r>
      <w:proofErr w:type="gramStart"/>
      <w:r>
        <w:t>such</w:t>
      </w:r>
      <w:proofErr w:type="gramEnd"/>
      <w:r>
        <w:t xml:space="preserve"> States and territories as are or may be in- </w:t>
      </w:r>
      <w:proofErr w:type="spellStart"/>
      <w:r>
        <w:t>cluded</w:t>
      </w:r>
      <w:proofErr w:type="spellEnd"/>
      <w:r>
        <w:t xml:space="preserve"> in Pakistan, whether by accession or other- wise."</w:t>
      </w:r>
    </w:p>
    <w:p w:rsidR="00E7359E" w:rsidRDefault="00E7359E" w:rsidP="00E7359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علاقے جو الحلاق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۔) اس طرح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پاکستان کا حصہ بنے،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پاکستان کا حصہ بن جانے کے بعد وہاں کے لوگوں کا حق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حقوق حاصل ہوں جو پاکس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ملک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ان کا تعلق 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مواصلات کے نظام، دفاع اور نظام مدل سے، بھر پور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نے اپنے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7359E" w:rsidRDefault="00E7359E" w:rsidP="00E7359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انتظام و انصرام کو مذکورہ صوبوں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آباد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E7359E" w:rsidRDefault="00E7359E" w:rsidP="00E735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بڑا سانحہ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اکتال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منصفانہ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علاقے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حق، ووٹ کے حق اور عدالت کے نظام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متعدد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عدالتوں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 اہم علاقوں کے لوگوں کو عدل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کے دستور، قانون اور ملک کے نظم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ہے،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اور اگر ان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ساتھ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E7359E" w:rsidRDefault="00E7359E" w:rsidP="00E7359E"/>
    <w:p w:rsidR="00E7359E" w:rsidRDefault="00E7359E" w:rsidP="00E7359E">
      <w:r>
        <w:rPr>
          <w:rFonts w:cs="Arial"/>
          <w:rtl/>
          <w:lang w:bidi="fa-IR"/>
        </w:rPr>
        <w:t>۲۴۹</w:t>
      </w:r>
    </w:p>
    <w:p w:rsidR="00D52606" w:rsidRDefault="00D52606" w:rsidP="00E7359E"/>
    <w:p w:rsidR="00E7359E" w:rsidRDefault="00E7359E" w:rsidP="00E7359E"/>
    <w:p w:rsidR="00E7359E" w:rsidRDefault="00E7359E" w:rsidP="00E7359E"/>
    <w:p w:rsidR="00E7359E" w:rsidRDefault="00E7359E" w:rsidP="00E7359E"/>
    <w:p w:rsidR="00E7359E" w:rsidRDefault="00E7359E" w:rsidP="00E7359E">
      <w:r>
        <w:rPr>
          <w:rFonts w:cs="Arial"/>
          <w:rtl/>
        </w:rPr>
        <w:t>مسئلہ ہے اور اس پر حکومت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E7359E" w:rsidRDefault="00E7359E" w:rsidP="00E7359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صوبہ سرحد کا حصہ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آپ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انضمام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حقوق اور ووٹ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جئے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افراد کو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حق کو ملکوں،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افته،</w:t>
      </w:r>
      <w:r>
        <w:rPr>
          <w:rFonts w:cs="Arial"/>
          <w:rtl/>
        </w:rPr>
        <w:t xml:space="preserve"> با دولت مند افراد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کار رفتہ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بالغ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ووٹ کا حق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طرح پاکستان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افراد کو حاصل ہے۔ اس وقت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غالباً وفعہ ان ک</w:t>
      </w:r>
      <w:r>
        <w:rPr>
          <w:rFonts w:cs="Arial" w:hint="cs"/>
          <w:rtl/>
        </w:rPr>
        <w:t>ی</w:t>
      </w:r>
    </w:p>
    <w:p w:rsidR="00E7359E" w:rsidRDefault="00E7359E" w:rsidP="00E7359E">
      <w:r>
        <w:rPr>
          <w:rFonts w:cs="Arial" w:hint="eastAsia"/>
          <w:rtl/>
        </w:rPr>
        <w:t>شق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E7359E" w:rsidRDefault="00E7359E" w:rsidP="00E7359E">
      <w:r>
        <w:t xml:space="preserve">"The seats in the National Assembly shall be </w:t>
      </w:r>
      <w:proofErr w:type="spellStart"/>
      <w:r>
        <w:t>allo</w:t>
      </w:r>
      <w:proofErr w:type="spellEnd"/>
      <w:r>
        <w:t xml:space="preserve">- </w:t>
      </w:r>
      <w:proofErr w:type="spellStart"/>
      <w:r>
        <w:t>cated</w:t>
      </w:r>
      <w:proofErr w:type="spellEnd"/>
      <w:r>
        <w:t xml:space="preserve"> to each Province, the Federally </w:t>
      </w:r>
      <w:proofErr w:type="spellStart"/>
      <w:r>
        <w:t>Adminis</w:t>
      </w:r>
      <w:proofErr w:type="spellEnd"/>
      <w:r>
        <w:t xml:space="preserve">- </w:t>
      </w:r>
      <w:proofErr w:type="spellStart"/>
      <w:r>
        <w:t>tered</w:t>
      </w:r>
      <w:proofErr w:type="spellEnd"/>
      <w:r>
        <w:t xml:space="preserve"> Tribal Areas and the Federal Capital on the basis of population in accordance with the last preceding census officially published."</w:t>
      </w:r>
    </w:p>
    <w:p w:rsidR="00E7359E" w:rsidRDefault="00E7359E" w:rsidP="00E7359E">
      <w:r>
        <w:rPr>
          <w:rFonts w:cs="Arial"/>
          <w:rtl/>
        </w:rPr>
        <w:lastRenderedPageBreak/>
        <w:t>(قوم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شائع شدہ گذشتہ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ہر صوبے، وفاق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دفعہ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جب ملک کے ہر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وہاں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جارہا ہے کہ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لوگ باہر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مور لنگ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ملک کے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علاقے کے لوگ باہر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سے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تناسب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باہر جانے والے افراد صرف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، خاندان کے تمام ممبر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7359E" w:rsidRDefault="00E7359E" w:rsidP="00E7359E">
      <w:r>
        <w:rPr>
          <w:rFonts w:cs="Arial" w:hint="eastAsia"/>
          <w:rtl/>
        </w:rPr>
        <w:t>اسباب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علاقے کا رحمان ملک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علاقوں سے بنا</w:t>
      </w:r>
    </w:p>
    <w:p w:rsidR="00E7359E" w:rsidRDefault="00E7359E" w:rsidP="00E7359E">
      <w:r>
        <w:rPr>
          <w:rFonts w:cs="Arial" w:hint="eastAsia"/>
          <w:rtl/>
        </w:rPr>
        <w:t>ان</w:t>
      </w:r>
    </w:p>
    <w:p w:rsidR="00E7359E" w:rsidRDefault="00E7359E" w:rsidP="00E7359E">
      <w:r>
        <w:rPr>
          <w:rFonts w:cs="Arial" w:hint="eastAsia"/>
          <w:rtl/>
        </w:rPr>
        <w:t>مختلف</w:t>
      </w:r>
      <w:r>
        <w:rPr>
          <w:rFonts w:cs="Arial"/>
          <w:rtl/>
        </w:rPr>
        <w:t xml:space="preserve"> ہو۔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کو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سے گھٹا کرہ کرنے سے بہت سے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</w:t>
      </w:r>
    </w:p>
    <w:p w:rsidR="00E7359E" w:rsidRDefault="00E7359E" w:rsidP="00E7359E">
      <w:r>
        <w:rPr>
          <w:rFonts w:cs="Arial"/>
          <w:rtl/>
          <w:lang w:bidi="fa-IR"/>
        </w:rPr>
        <w:t>۲۵۰</w:t>
      </w:r>
    </w:p>
    <w:p w:rsidR="00E7359E" w:rsidRDefault="00E7359E" w:rsidP="00E7359E"/>
    <w:p w:rsidR="00E7359E" w:rsidRDefault="00E7359E" w:rsidP="00E7359E"/>
    <w:p w:rsidR="00E7359E" w:rsidRDefault="00E7359E" w:rsidP="00E7359E"/>
    <w:p w:rsidR="00E7359E" w:rsidRDefault="00E7359E" w:rsidP="00E7359E"/>
    <w:p w:rsidR="00E7359E" w:rsidRDefault="00E7359E" w:rsidP="00E7359E"/>
    <w:p w:rsidR="00E7359E" w:rsidRDefault="00E7359E" w:rsidP="00E7359E">
      <w:r>
        <w:rPr>
          <w:rFonts w:cs="Arial"/>
          <w:rtl/>
        </w:rPr>
        <w:t>گے۔ ان علاقوں کے لوگ بہت مضطرب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مسائل کچھ اور مقامات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کر کے 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نزاکتوں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ملحوظ خاطر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ہما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اہم کام اس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تمام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اطوں</w:t>
      </w:r>
      <w:r>
        <w:rPr>
          <w:rFonts w:cs="Arial"/>
          <w:rtl/>
        </w:rPr>
        <w:t xml:space="preserve"> کے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جس طرح کہ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تقاضہ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مپل</w:t>
      </w:r>
      <w:r>
        <w:rPr>
          <w:rFonts w:cs="Arial"/>
          <w:rtl/>
        </w:rPr>
        <w:t xml:space="preserve"> سروے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سروے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دس سالہ مردم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مختلف مقامات پر رحمان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بہر حال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ساتھ ساتھ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امداد و شمار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نادرست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مقامات 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و بدل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اضطراب کو </w:t>
      </w:r>
      <w:r>
        <w:rPr>
          <w:rFonts w:cs="Arial" w:hint="eastAsia"/>
          <w:rtl/>
        </w:rPr>
        <w:t>جنم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تمام اہم علاقوں کو ان حقوق ، سہولتوں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مہذب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سکتا، محروم رکھنا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ان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پورے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</w:t>
      </w:r>
      <w:r>
        <w:rPr>
          <w:rFonts w:cs="Arial" w:hint="eastAsia"/>
          <w:rtl/>
        </w:rPr>
        <w:t>عاشرہ</w:t>
      </w:r>
      <w:r>
        <w:rPr>
          <w:rFonts w:cs="Arial"/>
          <w:rtl/>
        </w:rPr>
        <w:t xml:space="preserve"> قائم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سے لوگوں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بہرہ ور ہونے کا موقع پورا پورا</w:t>
      </w:r>
    </w:p>
    <w:p w:rsidR="00E7359E" w:rsidRDefault="00E7359E" w:rsidP="00E7359E">
      <w:r>
        <w:t>(</w:t>
      </w:r>
      <w:r>
        <w:rPr>
          <w:rFonts w:cs="Arial"/>
          <w:rtl/>
          <w:lang w:bidi="fa-IR"/>
        </w:rPr>
        <w:t>۱۰-۸-۸۸</w:t>
      </w:r>
      <w:r>
        <w:t>)</w:t>
      </w:r>
    </w:p>
    <w:p w:rsidR="00E7359E" w:rsidRDefault="00E7359E" w:rsidP="00E7359E">
      <w:r>
        <w:rPr>
          <w:rFonts w:cs="Arial"/>
          <w:rtl/>
          <w:lang w:bidi="fa-IR"/>
        </w:rPr>
        <w:t>۲۵۱</w:t>
      </w:r>
    </w:p>
    <w:p w:rsidR="00E7359E" w:rsidRDefault="00E7359E" w:rsidP="00E7359E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گا۔</w:t>
      </w:r>
      <w:bookmarkStart w:id="0" w:name="_GoBack"/>
      <w:bookmarkEnd w:id="0"/>
    </w:p>
    <w:sectPr w:rsidR="00E7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D9"/>
    <w:rsid w:val="00800A53"/>
    <w:rsid w:val="00AB20D9"/>
    <w:rsid w:val="00D52606"/>
    <w:rsid w:val="00E7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62A3"/>
  <w15:chartTrackingRefBased/>
  <w15:docId w15:val="{EA962470-DA02-4AAF-876E-A57AAA15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2025-02-18T05:46:00Z</dcterms:created>
  <dcterms:modified xsi:type="dcterms:W3CDTF">2025-02-18T05:46:00Z</dcterms:modified>
</cp:coreProperties>
</file>