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9C" w:rsidRDefault="0088509C" w:rsidP="0088509C"/>
    <w:p w:rsidR="0088509C" w:rsidRDefault="0088509C" w:rsidP="0088509C"/>
    <w:p w:rsidR="0088509C" w:rsidRDefault="0088509C" w:rsidP="0088509C">
      <w:r>
        <w:rPr>
          <w:rFonts w:cs="Arial"/>
          <w:rtl/>
        </w:rPr>
        <w:t>چراغ راه</w:t>
      </w:r>
    </w:p>
    <w:p w:rsidR="0088509C" w:rsidRDefault="0088509C" w:rsidP="0088509C">
      <w:r>
        <w:rPr>
          <w:rFonts w:cs="Arial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</w:t>
      </w:r>
    </w:p>
    <w:p w:rsidR="0088509C" w:rsidRDefault="0088509C" w:rsidP="0088509C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اور فلسفہ قانون</w:t>
      </w:r>
    </w:p>
    <w:p w:rsidR="0088509C" w:rsidRDefault="0088509C" w:rsidP="0088509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2D2020" w:rsidRDefault="0088509C" w:rsidP="0088509C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پرانا مقولہ ہے کہ " جہاں پہ قانون ختم ہوتا ہے وہاں سے ظلم واستبداد کا آغاز ہوجاتا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صداقت کا اظہار ہے. جے 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کہتا ہے کہ قانون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قلعہ کا دربان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شخص کے حقوق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، اور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محافظ اور پاسبان ہے،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جائے پناہ ہے "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کا کام محض مطلب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مقصد محض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والے ہاتھوں کو ہتھکڑ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پہنائے 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ہر موڑ اور ہر راستے کھو لغزشوں سے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 ۔ اور اس کے سامنے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وہ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رکھتا ہے، ہو اُسے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و انصاف کے مطابق عمل کرنے کے 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اکساتے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تان نے اپنا ار 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رہاہے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گانے کو اپنے تسلط سے آزاد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انسان کے تمام علوم اور فنون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قانون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فرد اور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لئے اصل حاکمانہ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ملحوظ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آج کے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گذشتہ سب زمانوں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و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ہاتھ اب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مضبوط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متحکم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جس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گزشتہ دو سو سالوں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رکھا ہے بہت حد تک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دائرہ محدود کر چکا ہے،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اس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ادوار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 ومعاشرہ کے حقوق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کنار دوست بخش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انقلاب نے جمہور کو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ا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بخش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کہ اگر اس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موجب ہو سکتا ہے، مثال کے طور پر زمانہ گذشتہ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کے قواعد و ضوابط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شاذ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پکڑا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 تھا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، جب شوکت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موٹر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ہوئے بازاروں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ساٹھ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سے دوڑنے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خطرہ بن کر نمودار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 کا وجود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کے قواعد و ضوابط</w:t>
      </w:r>
    </w:p>
    <w:p w:rsidR="0088509C" w:rsidRDefault="0088509C" w:rsidP="0088509C"/>
    <w:p w:rsidR="0088509C" w:rsidRDefault="0088509C" w:rsidP="0088509C"/>
    <w:p w:rsidR="0088509C" w:rsidRDefault="0088509C" w:rsidP="0088509C">
      <w:r>
        <w:rPr>
          <w:rFonts w:cs="Arial"/>
          <w:rtl/>
        </w:rPr>
        <w:t>چراغ راه</w:t>
      </w:r>
    </w:p>
    <w:p w:rsidR="0088509C" w:rsidRDefault="0088509C" w:rsidP="0088509C">
      <w:r>
        <w:rPr>
          <w:rFonts w:cs="Arial"/>
          <w:rtl/>
          <w:lang w:bidi="fa-IR"/>
        </w:rPr>
        <w:t>۴۲</w:t>
      </w:r>
    </w:p>
    <w:p w:rsidR="0088509C" w:rsidRDefault="0088509C" w:rsidP="0088509C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88509C" w:rsidRDefault="0088509C" w:rsidP="0088509C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</w:t>
      </w:r>
      <w:r>
        <w:rPr>
          <w:rFonts w:cs="Arial"/>
          <w:rtl/>
        </w:rPr>
        <w:t xml:space="preserve">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:- 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کے ان قواعد کا نام ہے 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آزاد و خود مختار اہل اقتدار اپنے ملک کے لوگوں کے لئے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اگر چه خاص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قانون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طرز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البتہ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جے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پورے وثوق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حد تک قانون کے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ملحوظ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:- قانون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طرفہ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لحاظ سے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خالصتاً مجموعہ قواعد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افراد معاشرہ کے متحارب اور متخالف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مفاہمت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عمل</w:t>
      </w:r>
    </w:p>
    <w:p w:rsidR="0088509C" w:rsidRDefault="0088509C" w:rsidP="0088509C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وجہ ہم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قانون وہ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ہے،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 اصطلاحاً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رسماً اپنے لئے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مجموعہ قواعد پرمشتمل ہوتا ہے جسے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بہبود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مجھتا</w:t>
      </w:r>
      <w:r>
        <w:rPr>
          <w:rFonts w:cs="Arial"/>
          <w:rtl/>
        </w:rPr>
        <w:t xml:space="preserve"> ہو، اور جسے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(اجتماع) اپنے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بغرض حصول اطاعت نافذ کرنے کے لئے</w:t>
      </w:r>
      <w:r>
        <w:t xml:space="preserve"> ...</w:t>
      </w:r>
    </w:p>
    <w:p w:rsidR="0088509C" w:rsidRDefault="0088509C" w:rsidP="0088509C">
      <w:r>
        <w:rPr>
          <w:rFonts w:cs="Arial" w:hint="eastAsia"/>
          <w:rtl/>
        </w:rPr>
        <w:t>آمادہ</w:t>
      </w:r>
      <w:r>
        <w:rPr>
          <w:rFonts w:cs="Arial"/>
          <w:rtl/>
        </w:rPr>
        <w:t xml:space="preserve"> ہو سکے</w:t>
      </w:r>
    </w:p>
    <w:p w:rsidR="0088509C" w:rsidRDefault="0088509C" w:rsidP="0088509C"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فلسفه قانون</w:t>
      </w:r>
    </w:p>
    <w:p w:rsidR="0088509C" w:rsidRDefault="0088509C" w:rsidP="0088509C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انداز بدلنے کے لئے قانون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ارتقاء اور اظہار قانون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بعض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مباحث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مقنن حضرات اور اہل فلسفہ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مشترکہ طور پر قابل </w:t>
      </w:r>
      <w:r>
        <w:rPr>
          <w:rFonts w:cs="Arial" w:hint="eastAsia"/>
          <w:rtl/>
        </w:rPr>
        <w:t>توجہ</w:t>
      </w:r>
      <w:r>
        <w:rPr>
          <w:rFonts w:cs="Arial"/>
          <w:rtl/>
        </w:rPr>
        <w:t xml:space="preserve"> ٹھہرتے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قسم کے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گاہ بگاہ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اساس اور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اس کے عالم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کا مقصد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استحکام چاہتا ہے ؟ اس کا رشتہ </w:t>
      </w:r>
      <w:r>
        <w:rPr>
          <w:rFonts w:cs="Arial" w:hint="eastAsia"/>
          <w:rtl/>
        </w:rPr>
        <w:t>عدل</w:t>
      </w:r>
      <w:r>
        <w:rPr>
          <w:rFonts w:cs="Arial"/>
          <w:rtl/>
        </w:rPr>
        <w:t xml:space="preserve"> وانصاف کے ساتھ کس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ہونا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پھر نفسہ انصاف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قسم کے دوسرے اہم سوالات کے جواب فلسفہ قانون کے ذمے لازم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من فلاسفر راڈ براخ</w:t>
      </w:r>
      <w:r>
        <w:t xml:space="preserve"> RADOR AUCH </w:t>
      </w:r>
      <w:r>
        <w:rPr>
          <w:rFonts w:cs="Arial"/>
          <w:rtl/>
        </w:rPr>
        <w:t>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فلسفہ قانون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ہے کہ وہ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مسلمات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</w:t>
      </w:r>
      <w:r>
        <w:rPr>
          <w:rFonts w:cs="Arial" w:hint="eastAsia"/>
          <w:rtl/>
        </w:rPr>
        <w:t>احت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کر دئے</w:t>
      </w:r>
    </w:p>
    <w:p w:rsidR="0088509C" w:rsidRDefault="0088509C" w:rsidP="0088509C">
      <w:r>
        <w:t>-</w:t>
      </w:r>
    </w:p>
    <w:p w:rsidR="0088509C" w:rsidRDefault="0088509C" w:rsidP="0088509C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ز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 xml:space="preserve"> ء ) جلد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صفحه : </w:t>
      </w:r>
      <w:r>
        <w:rPr>
          <w:rFonts w:cs="Arial"/>
          <w:rtl/>
          <w:lang w:bidi="fa-IR"/>
        </w:rPr>
        <w:t>۴۰۶</w:t>
      </w:r>
      <w:r>
        <w:rPr>
          <w:rFonts w:cs="Arial"/>
          <w:rtl/>
        </w:rPr>
        <w:t xml:space="preserve"> 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کتاب</w:t>
      </w:r>
    </w:p>
    <w:p w:rsidR="0088509C" w:rsidRDefault="0088509C" w:rsidP="0088509C">
      <w:r>
        <w:t xml:space="preserve">.TEXT BOOK WF JURISPRUDENCE </w:t>
      </w:r>
      <w:r>
        <w:rPr>
          <w:rFonts w:cs="Arial"/>
          <w:rtl/>
        </w:rPr>
        <w:t xml:space="preserve">ا کا صفحہ </w:t>
      </w:r>
      <w:r>
        <w:rPr>
          <w:rFonts w:cs="Arial"/>
          <w:rtl/>
          <w:lang w:bidi="fa-IR"/>
        </w:rPr>
        <w:t>۸۳</w:t>
      </w:r>
    </w:p>
    <w:p w:rsidR="0088509C" w:rsidRDefault="0088509C" w:rsidP="0088509C">
      <w:pPr>
        <w:rPr>
          <w:rFonts w:cs="Arial"/>
        </w:rPr>
      </w:pPr>
      <w:r>
        <w:rPr>
          <w:rFonts w:cs="Arial" w:hint="eastAsia"/>
          <w:rtl/>
        </w:rPr>
        <w:t>تا</w:t>
      </w:r>
    </w:p>
    <w:p w:rsidR="0088509C" w:rsidRDefault="0088509C" w:rsidP="0088509C"/>
    <w:p w:rsidR="0088509C" w:rsidRDefault="0088509C" w:rsidP="0088509C"/>
    <w:p w:rsidR="0088509C" w:rsidRDefault="0088509C" w:rsidP="0088509C">
      <w:r>
        <w:rPr>
          <w:rFonts w:cs="Arial"/>
          <w:rtl/>
        </w:rPr>
        <w:t>چراغ راه تام</w:t>
      </w:r>
    </w:p>
    <w:p w:rsidR="0088509C" w:rsidRDefault="0088509C" w:rsidP="0088509C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88509C" w:rsidRDefault="0088509C" w:rsidP="0088509C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کرتا ہے، اگرا سے ہر وقت ادلا بدل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پر رکھا جائے تو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چاروں طرف عدم استحکام اور اختلال د انتشار کا دور دورہ ہو جائے گا۔ اگر اسے ہر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گاہ بگاہ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قوت کھو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گا۔</w:t>
      </w:r>
    </w:p>
    <w:p w:rsidR="0088509C" w:rsidRDefault="0088509C" w:rsidP="0088509C"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اگر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شدت اور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تقاضوں کو قربان کر کے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تو اس سے خود قانون کا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فوت ہو جائے گا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متاثر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انصاف کے تقاضوں کو مجروح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سے پہلو بچانا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ہوگا، ان خطوط پر آگے سوچئے تو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شدت کو بعض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تقاضوں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ونکر</w:t>
      </w:r>
      <w:r>
        <w:rPr>
          <w:rFonts w:cs="Arial"/>
          <w:rtl/>
        </w:rPr>
        <w:t xml:space="preserve"> عہدہ برا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سا عنصر دوام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قرار پاتا ہے ؟ اور کون سا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؟ افسوس کہ ان سوالات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فکر اب تک</w:t>
      </w:r>
    </w:p>
    <w:p w:rsidR="0088509C" w:rsidRDefault="0088509C" w:rsidP="0088509C">
      <w:r>
        <w:rPr>
          <w:rFonts w:cs="Arial" w:hint="eastAsia"/>
          <w:rtl/>
        </w:rPr>
        <w:t>فراہم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مسٹر کا رڈورا</w:t>
      </w:r>
      <w:r>
        <w:t xml:space="preserve"> (CARDOZA) </w:t>
      </w:r>
      <w:r>
        <w:rPr>
          <w:rFonts w:cs="Arial"/>
          <w:rtl/>
        </w:rPr>
        <w:t>نے بالکل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لکھا ہے کہ : آج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افلسفہ قانون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ہو ثبات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متحارب تقاضوں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توافق و تعاون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قان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نشوو ارتقاء کے لئے چند کارگر اصول فراہم کرنے کا موجب ہو " ا جب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فلسفہ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</w:p>
    <w:p w:rsidR="0088509C" w:rsidRDefault="0088509C" w:rsidP="0088509C"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تقاضے نے اس نکتہ کے اندر قانون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(ID FALISM) </w:t>
      </w:r>
      <w:r>
        <w:rPr>
          <w:rFonts w:cs="Arial"/>
          <w:rtl/>
        </w:rPr>
        <w:t>فلسفہ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</w:t>
      </w:r>
      <w:r>
        <w:t xml:space="preserve"> (POSITIVISM ) </w:t>
      </w:r>
      <w:r>
        <w:rPr>
          <w:rFonts w:cs="Arial"/>
          <w:rtl/>
        </w:rPr>
        <w:t>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کشمکش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کا گردہ قانون کو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اصولوں سے اخذ کرتا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 کے در پے ہوتے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شکش اور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در اصل اس کشاکش</w:t>
      </w:r>
    </w:p>
    <w:p w:rsidR="0088509C" w:rsidRDefault="0088509C" w:rsidP="0088509C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گردان ان سے اور نقطہ نگاہ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اصحاب قانون کو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خصوص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</w:p>
    <w:p w:rsidR="0088509C" w:rsidRDefault="0088509C" w:rsidP="0088509C">
      <w:r>
        <w:rPr>
          <w:rFonts w:cs="Arial" w:hint="eastAsia"/>
          <w:rtl/>
        </w:rPr>
        <w:lastRenderedPageBreak/>
        <w:t>سے</w:t>
      </w:r>
      <w:r>
        <w:rPr>
          <w:rFonts w:cs="Arial"/>
          <w:rtl/>
        </w:rPr>
        <w:t xml:space="preserve">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فلسفہ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مابعد الطبع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رکھنے والے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خوب زور شور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کشاکش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مارکس کے ادعائے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شدت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کشمکش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مظاہرہ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اہل فکر اور مارکس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علمبرداروں کے ہاں ملتا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کشمکش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تاحال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فرانڈ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:-</w:t>
      </w:r>
    </w:p>
    <w:p w:rsidR="0088509C" w:rsidRDefault="0088509C" w:rsidP="0088509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الشان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سے تھک ہار کر انسان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ٹھوس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عمل وقوت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لپکتا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نظر سے دل شکستہ ہو کر وہ پھر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اصولوں کے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گھسک آتا ہے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کشمکش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کشاکش</w:t>
      </w:r>
    </w:p>
    <w:p w:rsidR="0088509C" w:rsidRDefault="0088509C" w:rsidP="0088509C">
      <w:pPr>
        <w:pStyle w:val="ListParagraph"/>
        <w:numPr>
          <w:ilvl w:val="0"/>
          <w:numId w:val="1"/>
        </w:numPr>
      </w:pPr>
      <w:r>
        <w:t>CUSTICE CARDOZA, 37, ML. PAGE 274</w:t>
      </w:r>
    </w:p>
    <w:p w:rsidR="0088509C" w:rsidRDefault="0088509C" w:rsidP="0088509C">
      <w:pPr>
        <w:ind w:left="360"/>
      </w:pPr>
    </w:p>
    <w:p w:rsidR="0088509C" w:rsidRDefault="0088509C" w:rsidP="0088509C">
      <w:pPr>
        <w:ind w:left="360"/>
      </w:pPr>
    </w:p>
    <w:p w:rsidR="0088509C" w:rsidRDefault="0088509C" w:rsidP="0088509C">
      <w:pPr>
        <w:ind w:left="360"/>
      </w:pPr>
      <w:r>
        <w:rPr>
          <w:rFonts w:cs="Arial"/>
          <w:rtl/>
        </w:rPr>
        <w:t>م اتباع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رامان</w:t>
      </w:r>
    </w:p>
    <w:p w:rsidR="0088509C" w:rsidRDefault="0088509C" w:rsidP="0088509C">
      <w:pPr>
        <w:ind w:left="360"/>
      </w:pPr>
      <w:r>
        <w:t>CollectivApproacir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مدس</w:t>
      </w:r>
      <w:r>
        <w:rPr>
          <w:rFonts w:cs="Arial"/>
          <w:rtl/>
        </w:rPr>
        <w:t xml:space="preserve"> کے قانون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پہلوا ہے ، بقصور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تنے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مت بلہ کر نے کے لئے اجاگر ہٹا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 ہے ۔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العزاء من ظلم دم توڑ پکا ہے اور آج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مسند پر اقتصاد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منصوم بنا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جلوہ افروز ہے۔ ذرائع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طے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</w:t>
      </w:r>
      <w:r>
        <w:t xml:space="preserve"> Contract </w:t>
      </w:r>
      <w:r>
        <w:rPr>
          <w:rFonts w:cs="Arial"/>
          <w:rtl/>
        </w:rPr>
        <w:t>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ربط</w:t>
      </w:r>
      <w:r>
        <w:rPr>
          <w:rFonts w:cs="Arial"/>
          <w:rtl/>
        </w:rPr>
        <w:t xml:space="preserve">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کن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t xml:space="preserve"> Friedman </w:t>
      </w:r>
      <w:r>
        <w:rPr>
          <w:rFonts w:cs="Arial"/>
          <w:rtl/>
        </w:rPr>
        <w:t>کہتا ہے 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حصہ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سے نکل کہ 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 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ہو جاتا ہے۔ اس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 کے معاملات پر اپنے سسٹم کا کنٹرو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ہونا چاہئے 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 جدا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ہوں تاہم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انخرافت کے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</w:t>
      </w:r>
      <w:r>
        <w:t xml:space="preserve"> Fear of deviationism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دشوار</w:t>
      </w:r>
      <w:r>
        <w:rPr>
          <w:rFonts w:cs="Arial" w:hint="cs"/>
          <w:rtl/>
        </w:rPr>
        <w:t>ی</w:t>
      </w:r>
    </w:p>
    <w:p w:rsidR="0088509C" w:rsidRDefault="0088509C" w:rsidP="0088509C">
      <w:pPr>
        <w:ind w:left="360"/>
      </w:pPr>
      <w:r>
        <w:t>1.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اے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قانون کے مطالعہ سے ظاہر ہوتا ہے کہ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استحکام اور کارگزار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خاص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حکومت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محکموں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</w:t>
      </w:r>
      <w:r>
        <w:t xml:space="preserve">" JURY DICAL ENTITY </w:t>
      </w:r>
      <w:r>
        <w:rPr>
          <w:rFonts w:cs="Arial"/>
          <w:rtl/>
        </w:rPr>
        <w:t>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اپنے فرائض کو سر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بہت حد تک ان عوامل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جو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دائرہ کار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دائرہ کار سے باہر مصروف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ٹھان کا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Contract </w:t>
      </w:r>
      <w:r>
        <w:rPr>
          <w:rFonts w:cs="Arial"/>
          <w:rtl/>
        </w:rPr>
        <w:t>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مسائل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کرنے کے لئے خاص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</w:t>
      </w:r>
      <w:r>
        <w:rPr>
          <w:rFonts w:cs="Arial" w:hint="eastAsia"/>
          <w:rtl/>
        </w:rPr>
        <w:t>التوںکا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عدالتوں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اندازہ اس امر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 سے زائد مقدمات ان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ساعت آئے۔ کے بان</w:t>
      </w:r>
      <w:r>
        <w:rPr>
          <w:rFonts w:cs="Arial" w:hint="cs"/>
          <w:rtl/>
        </w:rPr>
        <w:t>ی</w:t>
      </w:r>
    </w:p>
    <w:p w:rsidR="0088509C" w:rsidRDefault="0088509C" w:rsidP="0088509C">
      <w:pPr>
        <w:ind w:left="360"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اس لحاظ سے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ناظم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 گذار م</w:t>
      </w:r>
      <w:r>
        <w:rPr>
          <w:rFonts w:cs="Arial" w:hint="cs"/>
          <w:rtl/>
        </w:rPr>
        <w:t>ی</w:t>
      </w:r>
      <w:r>
        <w:t xml:space="preserve"> Efficiency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زوردار اور جدا جدہ سے فرض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وفات کانت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 حق کے نام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جبکہ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ملا ہے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با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کو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 سکتا ہے،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اوقات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رنگ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ںکہ</w:t>
      </w:r>
      <w:r>
        <w:rPr>
          <w:rFonts w:cs="Arial"/>
          <w:rtl/>
        </w:rPr>
        <w:t xml:space="preserve"> مہربان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ضبط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کر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کو روک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مجلس ناظم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برخاست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"گو</w:t>
      </w:r>
      <w:r>
        <w:t xml:space="preserve"> Contract </w:t>
      </w:r>
      <w:r>
        <w:rPr>
          <w:rFonts w:cs="Arial"/>
          <w:rtl/>
        </w:rPr>
        <w:t>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سے اخذ 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کو پئے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پہنچانے کے لئے کارگذار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اس راستے فو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عدالت انصاف کے فرائض ادا کرنے کے ساتھ ساتھ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 ے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lastRenderedPageBreak/>
        <w:t>لوان</w:t>
      </w:r>
    </w:p>
    <w:p w:rsidR="0088509C" w:rsidRDefault="0088509C" w:rsidP="0088509C">
      <w:pPr>
        <w:ind w:left="360"/>
      </w:pPr>
      <w:r>
        <w:t>W. Friedmann, Legal Theory, p. 264.</w:t>
      </w:r>
    </w:p>
    <w:p w:rsidR="0088509C" w:rsidRDefault="0088509C" w:rsidP="0088509C">
      <w:pPr>
        <w:ind w:left="360"/>
      </w:pPr>
      <w:proofErr w:type="gramStart"/>
      <w:r>
        <w:t>a</w:t>
      </w:r>
      <w:proofErr w:type="gramEnd"/>
      <w:r>
        <w:t xml:space="preserve"> Berman, Justice in Soviet Russia (1950), p. 66.</w:t>
      </w:r>
    </w:p>
    <w:p w:rsidR="0088509C" w:rsidRDefault="0088509C" w:rsidP="0088509C">
      <w:pPr>
        <w:ind w:left="360"/>
      </w:pPr>
      <w:proofErr w:type="gramStart"/>
      <w:r>
        <w:t>al</w:t>
      </w:r>
      <w:proofErr w:type="gramEnd"/>
      <w:r>
        <w:t xml:space="preserve"> Friedmann, page 261.</w:t>
      </w:r>
    </w:p>
    <w:p w:rsidR="0088509C" w:rsidRDefault="0088509C" w:rsidP="0088509C">
      <w:pPr>
        <w:ind w:left="360"/>
      </w:pPr>
      <w:proofErr w:type="gramStart"/>
      <w:r>
        <w:t>oidge</w:t>
      </w:r>
      <w:proofErr w:type="gramEnd"/>
      <w:r>
        <w:t xml:space="preserve"> ni batoug</w:t>
      </w:r>
    </w:p>
    <w:p w:rsidR="0088509C" w:rsidRDefault="0088509C" w:rsidP="0088509C">
      <w:pPr>
        <w:ind w:left="360"/>
      </w:pPr>
    </w:p>
    <w:p w:rsidR="0088509C" w:rsidRDefault="0088509C" w:rsidP="0088509C">
      <w:pPr>
        <w:ind w:left="360"/>
      </w:pPr>
    </w:p>
    <w:p w:rsidR="0088509C" w:rsidRDefault="0088509C" w:rsidP="0088509C">
      <w:pPr>
        <w:ind w:left="360"/>
      </w:pPr>
      <w:r>
        <w:rPr>
          <w:rFonts w:cs="Arial"/>
          <w:rtl/>
        </w:rPr>
        <w:t>چراغ راه</w:t>
      </w:r>
    </w:p>
    <w:p w:rsidR="0088509C" w:rsidRDefault="0088509C" w:rsidP="0088509C">
      <w:pPr>
        <w:ind w:left="360"/>
      </w:pPr>
      <w:r>
        <w:rPr>
          <w:rFonts w:cs="Arial"/>
          <w:rtl/>
        </w:rPr>
        <w:t>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روس</w:t>
      </w:r>
      <w:r>
        <w:rPr>
          <w:rFonts w:cs="Arial"/>
          <w:rtl/>
        </w:rPr>
        <w:t xml:space="preserve">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ہے۔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منکر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روس کے باہر رہنے والے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 ہم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حقوق حکا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مزدوروں کے حقوق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کارل 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مارکس کے قصو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اجاگر کرنے اور اپنے مخصوص حالات پر منطبق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مزدور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ماہ پہ چند قدم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 نے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پلک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ہوادار سے قائم کئے تھے وہ قانون کے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کے کردار پہ خاص نہ 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ہمو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بہت مہتک دور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سب سے بڑا نقص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قانون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آلہ کار اور مکرم ہے۔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8509C" w:rsidRDefault="0088509C" w:rsidP="0088509C">
      <w:pPr>
        <w:ind w:left="360"/>
      </w:pPr>
      <w:r>
        <w:t>(1) Legal Theory by W. Friedmand." (2) Justice in Soviet Russia by Berman</w:t>
      </w:r>
    </w:p>
    <w:p w:rsidR="0088509C" w:rsidRDefault="0088509C" w:rsidP="0088509C">
      <w:pPr>
        <w:ind w:left="360"/>
      </w:pPr>
      <w:r>
        <w:t>(3) Towards an Understanding of USSR by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ست</w:t>
      </w:r>
      <w:r>
        <w:t xml:space="preserve"> Florinsky</w:t>
      </w:r>
    </w:p>
    <w:p w:rsidR="0088509C" w:rsidRDefault="0088509C" w:rsidP="0088509C">
      <w:pPr>
        <w:ind w:left="360"/>
      </w:pPr>
      <w:r>
        <w:t>(</w:t>
      </w:r>
      <w:r>
        <w:rPr>
          <w:rFonts w:cs="Arial"/>
          <w:rtl/>
        </w:rPr>
        <w:t>ح</w:t>
      </w:r>
      <w:r>
        <w:t>)</w:t>
      </w:r>
    </w:p>
    <w:p w:rsidR="0088509C" w:rsidRDefault="0088509C" w:rsidP="0088509C">
      <w:pPr>
        <w:ind w:left="360"/>
      </w:pPr>
      <w:r>
        <w:t>(4) New Outline of Modern Knowledge, by A. L. Goodhart, Chapter on Law</w:t>
      </w:r>
    </w:p>
    <w:p w:rsidR="0088509C" w:rsidRDefault="0088509C" w:rsidP="0088509C">
      <w:pPr>
        <w:ind w:left="360"/>
      </w:pPr>
      <w:r>
        <w:t>(5) Chambers Encyclopaedia, Article on Soviet Law."</w:t>
      </w:r>
    </w:p>
    <w:p w:rsidR="0088509C" w:rsidRDefault="0088509C" w:rsidP="0088509C">
      <w:pPr>
        <w:ind w:left="360"/>
      </w:pPr>
      <w:proofErr w:type="gramStart"/>
      <w:r>
        <w:t>a</w:t>
      </w:r>
      <w:proofErr w:type="gramEnd"/>
      <w:r>
        <w:t xml:space="preserve"> toivo a teul neoR (</w:t>
      </w:r>
    </w:p>
    <w:p w:rsidR="0088509C" w:rsidRDefault="0088509C" w:rsidP="0088509C">
      <w:pPr>
        <w:ind w:left="360"/>
      </w:pPr>
    </w:p>
    <w:p w:rsidR="0088509C" w:rsidRDefault="0088509C" w:rsidP="0088509C">
      <w:pPr>
        <w:ind w:left="360"/>
      </w:pPr>
    </w:p>
    <w:p w:rsidR="0088509C" w:rsidRDefault="0088509C" w:rsidP="0088509C">
      <w:pPr>
        <w:ind w:left="360"/>
      </w:pPr>
      <w:r>
        <w:rPr>
          <w:rFonts w:cs="Arial"/>
          <w:rtl/>
          <w:lang w:bidi="fa-IR"/>
        </w:rPr>
        <w:t>۶۶</w:t>
      </w:r>
    </w:p>
    <w:p w:rsidR="0088509C" w:rsidRDefault="0088509C" w:rsidP="0088509C">
      <w:pPr>
        <w:ind w:left="360"/>
      </w:pPr>
      <w:r>
        <w:rPr>
          <w:rFonts w:cs="Arial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شهر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اگر اسوہ رسول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موجود نہ ہوا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دوں گا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کا طالبعلم اس بات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واقف ہے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نظام قانون کا تصور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اشد ضرورت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ہ</w:t>
      </w:r>
      <w:r>
        <w:rPr>
          <w:rFonts w:cs="Arial" w:hint="eastAsia"/>
          <w:rtl/>
        </w:rPr>
        <w:t>مارے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فقہا نے انتھک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تمام جمع شدہ مولد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ذاہب اجتہاد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درجوں کے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داء اجتہاد مطلق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وضع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اجتہاد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ان مذاہب کے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محدود ہے ۔ ا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اجتہاد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المذہب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ناجب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برتا جا سکتا ہے۔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اجتہاد خاص جس کا 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قانون کے انطباق سے ہو، جسے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مذہب 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کے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چھوڑ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مقالہ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اجتہاد کے پہلے درجے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مطلق کے متعلق کچھ کہنا ہے۔ اہل سنت اس دور بر اجتہاد کے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کے تو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سے ذاہب فقر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19 طور پر اسے اس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مانتے کہ کمل اجتہاد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مان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دوسٹراڈ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مجتمع ہونا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ناممکن ہے ۔ قرآن جو زنا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نگاہ رکھتا ہے،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شدہ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قسم کا انداز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معلوم ہوتا ہے ۔ لہذا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آگے بڑھ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پہلے ہم اس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جہد ہے روح بنا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بعض اہل قلم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مجود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ترکوں کے اثر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لئے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نفوذ کے کارفرما ہونے سے بہت پہلے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رام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مذاہب مستقل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ہو چکے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مندر 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دا) ہم سب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تلخ اختلافات سے جن کو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نمودار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مثال کے ط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مسلہ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راست پسندانہ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۔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اس کے منکر تھے۔ اس لئے کہ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محض، قدوم کلمہ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بر خلاف قدامت پسند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 کا ساتھ بعد کے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خانما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عواقب سے آگے ہے ہے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رکھتے تھے کہ قرآن کے قدوم کا انکار کر کے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مسلم سوسائن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کھو کھلا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نظام نے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کو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کھلم کھلا ابو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ثقہ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کچھ تو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محرکات کے متعلق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اور کچھ چند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کے بے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زمام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قدامت پسند مفاب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امت مسلمہ کے استحکام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سمجھتے تھے۔ ان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اسلام کے معاش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کو محفوظ رکھنا تھا اور اس مقصد کے حصول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ان پر کھا تھا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</w:t>
      </w:r>
    </w:p>
    <w:p w:rsidR="0088509C" w:rsidRDefault="0088509C" w:rsidP="0088509C">
      <w:pPr>
        <w:ind w:left="360"/>
        <w:rPr>
          <w:rFonts w:cs="Arial"/>
        </w:rPr>
      </w:pPr>
      <w:r>
        <w:rPr>
          <w:rFonts w:cs="Arial" w:hint="eastAsia"/>
          <w:rtl/>
        </w:rPr>
        <w:t>رہے</w:t>
      </w:r>
      <w:r>
        <w:rPr>
          <w:rFonts w:cs="Arial"/>
          <w:rtl/>
        </w:rPr>
        <w:t>۔</w:t>
      </w:r>
    </w:p>
    <w:p w:rsidR="0088509C" w:rsidRDefault="0088509C" w:rsidP="0088509C">
      <w:pPr>
        <w:ind w:left="360"/>
      </w:pPr>
    </w:p>
    <w:p w:rsidR="0088509C" w:rsidRDefault="0088509C" w:rsidP="0088509C">
      <w:pPr>
        <w:ind w:left="360"/>
      </w:pPr>
    </w:p>
    <w:p w:rsidR="0088509C" w:rsidRDefault="0088509C" w:rsidP="0088509C">
      <w:pPr>
        <w:ind w:left="360"/>
      </w:pPr>
      <w:r>
        <w:rPr>
          <w:rFonts w:cs="Arial"/>
          <w:rtl/>
        </w:rPr>
        <w:t>چراغ راه</w:t>
      </w:r>
    </w:p>
    <w:p w:rsidR="0088509C" w:rsidRDefault="0088509C" w:rsidP="0088509C">
      <w:pPr>
        <w:ind w:left="360"/>
      </w:pPr>
      <w:r>
        <w:rPr>
          <w:rFonts w:cs="Arial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</w:t>
      </w:r>
    </w:p>
    <w:p w:rsidR="0088509C" w:rsidRDefault="0088509C" w:rsidP="0088509C">
      <w:pPr>
        <w:ind w:left="360"/>
      </w:pPr>
      <w:r>
        <w:rPr>
          <w:rFonts w:cs="Arial"/>
          <w:rtl/>
          <w:lang w:bidi="fa-IR"/>
        </w:rPr>
        <w:t>۶۴</w:t>
      </w:r>
    </w:p>
    <w:p w:rsidR="0088509C" w:rsidRDefault="0088509C" w:rsidP="0088509C">
      <w:pPr>
        <w:ind w:left="360"/>
      </w:pPr>
      <w:r>
        <w:rPr>
          <w:rFonts w:cs="Arial"/>
          <w:rtl/>
          <w:lang w:bidi="fa-IR"/>
        </w:rPr>
        <w:t>۹۴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المراقب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جان را با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جدہ ہے تا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ہزاروں مسائل کچھ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موجودہ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کے نام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:۔</w:t>
      </w:r>
    </w:p>
    <w:p w:rsidR="0088509C" w:rsidRDefault="0088509C" w:rsidP="0088509C">
      <w:pPr>
        <w:ind w:left="360"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کہ ہر شخص اس وقت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نگاہ سے زمانہ مال کے اصول قانون</w:t>
      </w:r>
      <w:r>
        <w:t xml:space="preserve"> Jurisprudence </w:t>
      </w:r>
      <w:r>
        <w:rPr>
          <w:rFonts w:cs="Arial"/>
          <w:rtl/>
        </w:rPr>
        <w:t>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 کر احکام قراندہ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ثابت کرے گا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متحد ہو گا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کا سب سے بڑا خادم مرب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ناقص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اسلام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کہا جارہاہے۔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وقت اس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سطور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صاف مانفع ہوتا ہے کہ علامہ اقبال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لئے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مند تھے۔ وہ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نئے دھاروں کا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مطالعہ کر رہے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بڑھتے ہوئے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پر انکو بہت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چاہتے تھے کہ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طبقہ کو اس خطرے کا اندھا دھند کا ہم جانے سے روکا جائے ۔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پناہ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شعبہ سے متعلق ہے۔ ہر علم اس کے احاطے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ہردائرہ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ہے۔ اور اس لحاظ سے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علامہ اقبال قا</w:t>
      </w:r>
      <w:r>
        <w:rPr>
          <w:rFonts w:cs="Arial" w:hint="eastAsia"/>
          <w:rtl/>
        </w:rPr>
        <w:t>نون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سمجھے تھے، اور اس بنا پر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بڑھتے ہوئے انتشار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 رہے تھے ہر قانون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مغرب کا تصادم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تصادم گرچه تحو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کا آغاز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اسد</w:t>
      </w:r>
      <w:r>
        <w:rPr>
          <w:rFonts w:cs="Arial" w:hint="cs"/>
          <w:rtl/>
        </w:rPr>
        <w:t>ی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حبات انور صفحه </w:t>
      </w:r>
      <w:r>
        <w:rPr>
          <w:rFonts w:cs="Arial"/>
          <w:rtl/>
          <w:lang w:bidi="fa-IR"/>
        </w:rPr>
        <w:t>۱۷۰</w:t>
      </w:r>
      <w:r>
        <w:rPr>
          <w:rFonts w:cs="Arial"/>
          <w:rtl/>
        </w:rPr>
        <w:t xml:space="preserve"> سے اقبال نامہ جلد اول صفحه </w:t>
      </w:r>
      <w:r>
        <w:rPr>
          <w:rFonts w:cs="Arial"/>
          <w:rtl/>
          <w:lang w:bidi="fa-IR"/>
        </w:rPr>
        <w:t>۵۰</w:t>
      </w:r>
    </w:p>
    <w:p w:rsidR="0088509C" w:rsidRDefault="0088509C" w:rsidP="0088509C">
      <w:pPr>
        <w:ind w:left="360"/>
      </w:pPr>
      <w:r>
        <w:t>000</w:t>
      </w:r>
    </w:p>
    <w:p w:rsidR="0088509C" w:rsidRDefault="0088509C" w:rsidP="0088509C">
      <w:pPr>
        <w:ind w:left="360"/>
      </w:pPr>
    </w:p>
    <w:p w:rsidR="0088509C" w:rsidRDefault="0088509C" w:rsidP="0088509C">
      <w:pPr>
        <w:ind w:left="360"/>
      </w:pPr>
    </w:p>
    <w:p w:rsidR="0088509C" w:rsidRDefault="0088509C" w:rsidP="0088509C">
      <w:pPr>
        <w:ind w:left="360"/>
      </w:pPr>
      <w:r>
        <w:rPr>
          <w:rFonts w:cs="Arial"/>
          <w:rtl/>
        </w:rPr>
        <w:t>چراغ راه</w:t>
      </w:r>
    </w:p>
    <w:p w:rsidR="0088509C" w:rsidRDefault="0088509C" w:rsidP="0088509C">
      <w:pPr>
        <w:ind w:left="360"/>
      </w:pPr>
      <w:r>
        <w:t>1-6</w:t>
      </w:r>
    </w:p>
    <w:p w:rsidR="0088509C" w:rsidRDefault="0088509C" w:rsidP="0088509C">
      <w:pPr>
        <w:ind w:left="360"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کارنامے غرض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آلودہ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نظرم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اسوہ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قربت آپ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ناجتہاد عالمان کم نظر اقتدار پر رفتگاں محفوظ تر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عقل</w:t>
      </w:r>
      <w:r>
        <w:rPr>
          <w:rFonts w:cs="Arial"/>
          <w:rtl/>
        </w:rPr>
        <w:t xml:space="preserve"> آبات بوس فرسوده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کار پاکان از غرض آلوده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 در ع شان با مصطفے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"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:۔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آن</w:t>
      </w:r>
      <w:r>
        <w:rPr>
          <w:rFonts w:cs="Arial"/>
          <w:rtl/>
        </w:rPr>
        <w:t xml:space="preserve"> عالم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</w:t>
      </w:r>
      <w:r>
        <w:rPr>
          <w:rFonts w:cs="Arial"/>
          <w:rtl/>
        </w:rPr>
        <w:t xml:space="preserve"> توں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موجودہ واقعات کو کبھ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الأوان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قدم آگے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متجدد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حزم واحت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برتنے کے معالمہ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تحفظ کے لئے قدامت پرست ہندوں کے مطالبات کو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ہوں۔ در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سب سے پہ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خود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۔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طرح اقبال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مجتہد کے لئے مختصر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ا۔ اسلام کا علم۔ اس کے مقصد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اصول 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کامل فهم . ان موجودہ مسائل کا فہم جو اس وقت عالم اسلام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اسوہ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قربت اور آپ کے مزات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ہم قابل اعتماد اور بلند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آپ نے بار بار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خطرہ اس امر کا ہے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ٹوک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اصلاح کے مناسب حدود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تجاوز نہ کر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اب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وہ رکاوٹ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ہو؟ اس مناقلہ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نے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وقتاً فوقتاً جو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سے معلوم ہوتا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کرنا چاہتے تھے جہاں وہ علما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صاحب علم مسلمانوں کے ساتھ کام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باد اس لئے کہ وہ محسوس کر رہے تھے کہ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تمام صفات جن کا انھوں نے مجتہد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واحد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دور جد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تو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عام فقدان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اور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علا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قبال نے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 نکالا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موجودہ علوم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تھا کہ انھوں نے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پر اک مضمون سپرد قلم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خود ان کو اپنے بہت سے نکات ہے۔ پورا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اس لئے اسے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اقبال نامہ جلد اول </w:t>
      </w:r>
      <w:r>
        <w:rPr>
          <w:rFonts w:cs="Arial"/>
          <w:rtl/>
          <w:lang w:bidi="fa-IR"/>
        </w:rPr>
        <w:t>۱۳۳</w:t>
      </w:r>
      <w:r>
        <w:t>)</w:t>
      </w:r>
    </w:p>
    <w:p w:rsidR="0088509C" w:rsidRDefault="0088509C" w:rsidP="0088509C">
      <w:pPr>
        <w:ind w:left="360"/>
      </w:pPr>
    </w:p>
    <w:p w:rsidR="0088509C" w:rsidRDefault="0088509C" w:rsidP="0088509C">
      <w:pPr>
        <w:ind w:left="360"/>
      </w:pPr>
    </w:p>
    <w:p w:rsidR="0088509C" w:rsidRDefault="0088509C" w:rsidP="0088509C">
      <w:pPr>
        <w:ind w:left="360"/>
      </w:pPr>
      <w:r>
        <w:rPr>
          <w:rFonts w:cs="Arial"/>
          <w:rtl/>
        </w:rPr>
        <w:t>چران راه</w:t>
      </w:r>
    </w:p>
    <w:p w:rsidR="0088509C" w:rsidRDefault="0088509C" w:rsidP="0088509C">
      <w:pPr>
        <w:ind w:left="360"/>
      </w:pPr>
      <w:r>
        <w:rPr>
          <w:rFonts w:cs="Arial"/>
          <w:rtl/>
        </w:rPr>
        <w:t>٧٠١</w:t>
      </w:r>
    </w:p>
    <w:p w:rsidR="0088509C" w:rsidRDefault="0088509C" w:rsidP="0088509C">
      <w:pPr>
        <w:ind w:left="360"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ہوں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آپ نے علامہ سہ پسل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مولانا انور شاہ نے دارالعلوم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آپ نے اس پر اظہار مسرت کرتے ہوئے کہا ۔ دار العلوم کو تو صدر مدرس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جگہ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کے لئے اب جو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 صاحب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ہوں اس کو سوائے شاہ صاحب کے دوسرا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سکتا۔ آج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</w:t>
      </w:r>
      <w:r>
        <w:rPr>
          <w:rFonts w:cs="Arial" w:hint="eastAsia"/>
          <w:rtl/>
        </w:rPr>
        <w:t>ورت</w:t>
      </w:r>
      <w:r>
        <w:rPr>
          <w:rFonts w:cs="Arial"/>
          <w:rtl/>
        </w:rPr>
        <w:t xml:space="preserve"> فقہ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ہزاروں مسائل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موجودہ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احوال و ظروف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مجھ کو پورا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 کام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شاہ صاحب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حامل ہو سکے ۔ دونوں مل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ہم دونوں کے علاوہ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اس وقت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جو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ذمہ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اگرچہ اس مقصد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 انتخاب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نوروز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جان اقران پر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آپ کے ساتھ مل کر کام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جامعہ مل 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دار السلام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بعد آپ نے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 کو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کہا۔</w:t>
      </w:r>
    </w:p>
    <w:p w:rsidR="0088509C" w:rsidRDefault="0088509C" w:rsidP="0088509C">
      <w:pPr>
        <w:ind w:left="360"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اقبال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اتنا اہم تھا کہ شہرو کے مشہور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کہا</w:t>
      </w:r>
      <w:r>
        <w:t xml:space="preserve"> :-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امبا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مسلم قانون داں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ہوں جنھوں نے علم حدہ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مطابق موجودہ حالت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لفظ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کو وسعت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اگر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 تو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قانون جو مسلم پرسنل 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اس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۔ اقبال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کام کر رہے تھے اور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کے خطرات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شورا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کے اور بعد دور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مندرجہ بالا بحث سے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اجتہاد کے متعلق اقبال کا جو جملہ بالعموم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وہ در اصل خود علامہ موصوف</w:t>
      </w:r>
    </w:p>
    <w:p w:rsidR="0088509C" w:rsidRDefault="0088509C" w:rsidP="0088509C">
      <w:pPr>
        <w:ind w:left="360"/>
        <w:rPr>
          <w:rFonts w:cs="Arial"/>
          <w:lang w:bidi="fa-IR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 صرف اقبال کے تصور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ناقص ہے اور علمائے قانون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مستند 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علامه 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کتاب الاحکام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الاحکام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اصول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اجتہاد مخصوص ہے اس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لئے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گمان حاصل کرنے کے لئے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شرع کے موافق ہے ۔ دالا حکام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الاحکام ص </w:t>
      </w:r>
      <w:r>
        <w:rPr>
          <w:rFonts w:cs="Arial"/>
          <w:rtl/>
          <w:lang w:bidi="fa-IR"/>
        </w:rPr>
        <w:t>۲۱۰</w:t>
      </w:r>
      <w:r>
        <w:rPr>
          <w:rFonts w:cs="Arial"/>
          <w:rtl/>
        </w:rPr>
        <w:t xml:space="preserve"> ج </w:t>
      </w:r>
      <w:r>
        <w:rPr>
          <w:rFonts w:cs="Arial"/>
          <w:rtl/>
          <w:lang w:bidi="fa-IR"/>
        </w:rPr>
        <w:t>۴</w:t>
      </w:r>
    </w:p>
    <w:p w:rsidR="0088509C" w:rsidRDefault="0088509C" w:rsidP="0088509C">
      <w:pPr>
        <w:ind w:left="360"/>
      </w:pPr>
    </w:p>
    <w:p w:rsidR="0088509C" w:rsidRDefault="0088509C" w:rsidP="0088509C">
      <w:pPr>
        <w:ind w:left="360"/>
      </w:pPr>
    </w:p>
    <w:p w:rsidR="0088509C" w:rsidRDefault="0088509C" w:rsidP="0088509C">
      <w:pPr>
        <w:ind w:left="360"/>
      </w:pPr>
      <w:r>
        <w:rPr>
          <w:rFonts w:cs="Arial"/>
          <w:rtl/>
        </w:rPr>
        <w:t>چراغ راه</w:t>
      </w:r>
    </w:p>
    <w:p w:rsidR="0088509C" w:rsidRDefault="0088509C" w:rsidP="0088509C">
      <w:pPr>
        <w:ind w:left="360"/>
      </w:pPr>
      <w:r>
        <w:t>1-4</w:t>
      </w:r>
    </w:p>
    <w:p w:rsidR="0088509C" w:rsidRDefault="0088509C" w:rsidP="0088509C">
      <w:pPr>
        <w:ind w:left="360"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مام</w:t>
      </w:r>
      <w:r>
        <w:rPr>
          <w:rFonts w:cs="Arial"/>
          <w:rtl/>
        </w:rPr>
        <w:t xml:space="preserve"> شاطب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الموافقات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:۔</w:t>
      </w:r>
    </w:p>
    <w:p w:rsidR="0088509C" w:rsidRDefault="0088509C" w:rsidP="0088509C">
      <w:pPr>
        <w:ind w:left="360"/>
      </w:pPr>
      <w:r>
        <w:rPr>
          <w:rFonts w:cs="Arial"/>
          <w:rtl/>
          <w:lang w:bidi="fa-IR"/>
        </w:rPr>
        <w:t>۱۰</w:t>
      </w:r>
      <w:r>
        <w:t xml:space="preserve"> </w:t>
      </w:r>
      <w:r>
        <w:rPr>
          <w:rFonts w:cs="Arial"/>
          <w:rtl/>
          <w:lang w:bidi="fa-IR"/>
        </w:rPr>
        <w:t>اجتہاد نام ہے شرع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احکام معلوم کرنے اور ان کو حالت پر منطبق کرنے کے لئے انتہائ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کرنے کاڑ ص ۱۴۵۰۹ ڈاکٹر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محمصان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لکھتے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اجتہاد کے لغو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صرف کرنے 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اصطلاح شرع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امکان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صرف کرنے کا نام ہے جو دلائل شرع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کے </w:t>
      </w:r>
      <w:r>
        <w:rPr>
          <w:rFonts w:cs="Arial" w:hint="eastAsia"/>
          <w:rtl/>
          <w:lang w:bidi="fa-IR"/>
        </w:rPr>
        <w:t>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استنباط احکام کے لئے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جائے۔ بالفاظ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گر</w:t>
      </w:r>
      <w:r>
        <w:rPr>
          <w:rFonts w:cs="Arial"/>
          <w:rtl/>
          <w:lang w:bidi="fa-IR"/>
        </w:rPr>
        <w:t xml:space="preserve"> وہ کوشش جو مذکور</w:t>
      </w:r>
      <w:r>
        <w:rPr>
          <w:rFonts w:cs="Arial" w:hint="cs"/>
          <w:rtl/>
          <w:lang w:bidi="fa-IR"/>
        </w:rPr>
        <w:t>ۃ</w:t>
      </w:r>
      <w:r>
        <w:rPr>
          <w:rFonts w:cs="Arial"/>
          <w:rtl/>
          <w:lang w:bidi="fa-IR"/>
        </w:rPr>
        <w:t xml:space="preserve"> الصدر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وساطت سے احکام شرع کے استخوان کے لئے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: (فلسفہ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 </w:t>
      </w:r>
      <w:r>
        <w:rPr>
          <w:rFonts w:cs="Arial"/>
          <w:rtl/>
          <w:lang w:bidi="fa-IR"/>
        </w:rPr>
        <w:t xml:space="preserve">۱۴۷)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اور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منتشر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جو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منسوب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حضرات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مہربان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فقہاء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8509C" w:rsidRDefault="0088509C" w:rsidP="0088509C">
      <w:pPr>
        <w:ind w:left="360"/>
      </w:pPr>
      <w:r>
        <w:t xml:space="preserve">Dictionary of Technical Terms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اجتہاد کے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حصول کے لئے جان کھپا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اصطلاحا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 کے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اور نان غالب قا ئم کرنے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8509C" w:rsidRDefault="0088509C" w:rsidP="0088509C">
      <w:pPr>
        <w:ind w:left="360"/>
      </w:pPr>
      <w:r>
        <w:t xml:space="preserve">Hugh's Dictionary of Islam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 ۔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اجتہاد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معالمہ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مجتہد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و فاضل کا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استخراج : ا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بحث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علامہ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منسوبہ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نا مکمل ہے۔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علامہ اقبال نے جس مقام پر اجتہاد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ہے وہاں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ومانع اور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ہانہ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تھے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مونوت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اپنے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متوجہ ک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چاہتے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اگر اسے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قرار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۔ ناقص اور نامکمل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جس طرح اجتہاد کے مباحث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کو ظاہر کرتا ہے اور سرتاسر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اقبال اور انقلاب ترک</w:t>
      </w:r>
      <w:r>
        <w:rPr>
          <w:rFonts w:cs="Arial" w:hint="cs"/>
          <w:rtl/>
        </w:rPr>
        <w:t>ی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آگے بڑھنے سے پہلے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علامہ اقبال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پسند کرتے تھے۔ ہمارا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علامہ مسلمان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</w:t>
      </w:r>
      <w:r>
        <w:rPr>
          <w:rFonts w:cs="Arial"/>
          <w:rtl/>
        </w:rPr>
        <w:lastRenderedPageBreak/>
        <w:t>رکھتے تھے ۔ وہ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گہرا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لئے پسند کرتے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لئے ان کا گمان تھا کہ مسلنے کہال پاشا، جمال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پاشا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زندہ کر رہا ہے ۔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تھا ،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اجتہاد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 اسلام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تھے۔ ان کو مذبذب تھا۔ البتہ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اقبال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گئے اور وہان کے تح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انھوں نے برطا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8509C" w:rsidRDefault="0088509C" w:rsidP="0088509C">
      <w:pPr>
        <w:ind w:left="360"/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کہا تھا کہ :- ہم موجودہ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پر جوش استقبال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کنا پڑے گا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</w:p>
    <w:p w:rsidR="0088509C" w:rsidRDefault="0088509C" w:rsidP="0088509C">
      <w:pPr>
        <w:ind w:left="360"/>
      </w:pPr>
    </w:p>
    <w:p w:rsidR="0088509C" w:rsidRDefault="0088509C" w:rsidP="0088509C">
      <w:pPr>
        <w:ind w:left="360"/>
      </w:pPr>
    </w:p>
    <w:p w:rsidR="0088509C" w:rsidRDefault="0088509C" w:rsidP="0088509C">
      <w:pPr>
        <w:ind w:left="360"/>
      </w:pPr>
      <w:r>
        <w:rPr>
          <w:rFonts w:cs="Arial"/>
          <w:rtl/>
        </w:rPr>
        <w:t>چراغ راه</w:t>
      </w:r>
    </w:p>
    <w:p w:rsidR="0088509C" w:rsidRDefault="0088509C" w:rsidP="0088509C">
      <w:pPr>
        <w:ind w:left="360"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 سا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نازک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کن مرحلہ ہے۔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انتشار اور افتراق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 خطرناک نتائج پر منتج ہو سکتا ہے: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گو کلپ کے متعلق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جہاں تک ترک شاعر کے مطالبات کا تعلق ہے مجھے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 وہ اسلام کے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رکھتے۔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وراثت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علم ہے تو پنڈت نہرو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سوئٹزرل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قانون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فاش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اصلاح کے اندھاد مند جوش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قرآن کو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پڑھنے کے قانون پر تبصرہ کرتے ہوئے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اقدام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آپ نے اپنے </w:t>
      </w: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روش پر سخت اضطراب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حزن و ملال کے ساتھ آپ نے کہا تھا۔ 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کو ہم جوار اپنا ستارے جن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اقبال اس بات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مصطفے کمال ہو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آرزو مند تھا اس 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کو ا</w:t>
      </w:r>
      <w:r>
        <w:rPr>
          <w:rFonts w:cs="Arial" w:hint="eastAsia"/>
          <w:rtl/>
        </w:rPr>
        <w:t>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پرانے امام کو نکال کر مغرب سے آور دہ نئے لات و منات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8509C" w:rsidRDefault="0088509C" w:rsidP="0088509C">
      <w:pPr>
        <w:ind w:left="360"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اصنام ہے</w:t>
      </w:r>
      <w:r>
        <w:t xml:space="preserve"> :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گفت</w:t>
      </w:r>
      <w:r>
        <w:rPr>
          <w:rFonts w:cs="Arial"/>
          <w:rtl/>
        </w:rPr>
        <w:t xml:space="preserve"> نقش کنه را با پدر دود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مصطفے</w:t>
      </w:r>
      <w:r>
        <w:rPr>
          <w:rFonts w:cs="Arial"/>
          <w:rtl/>
        </w:rPr>
        <w:t xml:space="preserve"> کو از تحدد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سرود نو نگردد کعبه را رخت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گرز ا فرنگ آمدش لات و منات ترک را آهنگ نو در جنگ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تازه وش جز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</w:t>
      </w:r>
      <w:r>
        <w:rPr>
          <w:rFonts w:cs="Arial"/>
          <w:rtl/>
        </w:rPr>
        <w:t xml:space="preserve"> الرنگ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مصطفے کمال کو خطاب کر کے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سے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خود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حکمت کو چھوڑ کر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پڑا ہوا ہے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اتنے بود کهما از اثر حکمت او واقف از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خانه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رنگ بوست نظرے کرو کہ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جہاں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نکته مشق فرونشست زدل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روم</w:t>
      </w:r>
      <w:r>
        <w:rPr>
          <w:rFonts w:cs="Arial"/>
          <w:rtl/>
        </w:rPr>
        <w:t xml:space="preserve"> در جہاں خواہ </w:t>
      </w:r>
      <w:r>
        <w:rPr>
          <w:rFonts w:cs="Arial" w:hint="eastAsia"/>
          <w:rtl/>
        </w:rPr>
        <w:t>باندازه</w:t>
      </w:r>
      <w:r>
        <w:rPr>
          <w:rFonts w:cs="Arial"/>
          <w:rtl/>
        </w:rPr>
        <w:t xml:space="preserve"> تقص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ضرب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کھل کر کہد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لالہ چاک ہوا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صبح چمن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مصطفے نہ رضا شاہ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روح شرق بدن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ابھ</w:t>
      </w:r>
      <w:r>
        <w:rPr>
          <w:rFonts w:cs="Arial" w:hint="cs"/>
          <w:rtl/>
        </w:rPr>
        <w:t>ی</w:t>
      </w:r>
    </w:p>
    <w:p w:rsidR="0088509C" w:rsidRDefault="0088509C" w:rsidP="0088509C">
      <w:pPr>
        <w:ind w:left="360"/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اقبال کا نقطہ نظر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تجربے کے بارے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استناد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ہم نے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بجانب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علامہ اقبال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- جدت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 اسلام سے انحراف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سمجھتے تھے۔</w:t>
      </w:r>
    </w:p>
    <w:p w:rsidR="0088509C" w:rsidRDefault="0088509C" w:rsidP="0088509C">
      <w:pPr>
        <w:ind w:left="360"/>
      </w:pPr>
    </w:p>
    <w:p w:rsidR="0088509C" w:rsidRDefault="0088509C" w:rsidP="0088509C">
      <w:pPr>
        <w:ind w:left="360"/>
      </w:pPr>
    </w:p>
    <w:p w:rsidR="0088509C" w:rsidRDefault="0088509C" w:rsidP="0088509C">
      <w:pPr>
        <w:ind w:left="360"/>
      </w:pPr>
      <w:r>
        <w:rPr>
          <w:rFonts w:cs="Arial"/>
          <w:rtl/>
        </w:rPr>
        <w:t>چندان راد</w:t>
      </w:r>
    </w:p>
    <w:p w:rsidR="0088509C" w:rsidRDefault="0088509C" w:rsidP="0088509C">
      <w:pPr>
        <w:ind w:left="360"/>
      </w:pPr>
      <w:r>
        <w:rPr>
          <w:rFonts w:cs="Arial"/>
          <w:rtl/>
          <w:lang w:bidi="fa-IR"/>
        </w:rPr>
        <w:t>۱۱۲</w:t>
      </w:r>
    </w:p>
    <w:p w:rsidR="0088509C" w:rsidRDefault="0088509C" w:rsidP="0088509C">
      <w:pPr>
        <w:ind w:left="360"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مربوط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اس کے دائرے کو دکھ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موجودہ طرز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غائر مطالعہ اس طرح اقبال نے نہ صرف اجتماع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عمل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بلکہ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کئے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۔ جس سے موجودہ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دور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فلسفه قانون</w:t>
      </w:r>
    </w:p>
    <w:p w:rsidR="0088509C" w:rsidRDefault="0088509C" w:rsidP="0088509C">
      <w:pPr>
        <w:ind w:left="360"/>
      </w:pPr>
      <w:r>
        <w:t xml:space="preserve">4- </w:t>
      </w:r>
      <w:r>
        <w:rPr>
          <w:rFonts w:cs="Arial"/>
          <w:rtl/>
        </w:rPr>
        <w:t>آخرش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کردوں گا کہ اقبال کے افکار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فلسفہ قانون ؟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دانے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اگر مشکل اور مکمل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بلاشبہ فکر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</w:p>
    <w:p w:rsidR="0088509C" w:rsidRDefault="0088509C" w:rsidP="0088509C">
      <w:pPr>
        <w:ind w:left="360"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قرآن اور سنت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کے فلسفہ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قانون کا اصل مطمع نظر مدل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حالانکہ قانون موجودہ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پر عمل کرتا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کو جہاں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طرز فکر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ہے لوگوں کا کائنات کے بار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نقطہ نظر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کے تصورات، ان دونوں باتوں کا تصور قانون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ہے۔ اقبال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ہوتا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ہے دو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اس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وارفع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اتباع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 جو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جے خالق کائنات نے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کرتا ہے اور دور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مہار او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Grandnorin </w:t>
      </w:r>
      <w:r>
        <w:rPr>
          <w:rFonts w:cs="Arial"/>
          <w:rtl/>
        </w:rPr>
        <w:t xml:space="preserve">،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جس سے فرد اور معر شورہ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آہنگ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جس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عصر حاضرم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پراکندگ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ہے۔ علامہ اقبال سے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اور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کسٹم قائم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تجربہ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ہوتا ہے کہ مقتل محض وہ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الہام سے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فکر مطلق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 کو کم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جبکہ ذہب نے اسے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سرفراز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اور معاشرے کے معاشرے کو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 منہ پھونک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منح شده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تشدد اور باہم دست 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ھوند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مقصد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نا جائز انتفاع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جانئے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ہے۔ اس کے برعکس مسلمانوں کے پاس الہام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اتر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ظاہر سے گزر کر باطن تک کو متاثر کر کے چھوڑتے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الہام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 نے قانون کا تصور اقبال کے فلسفہ قانون کا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نشود ار اما ممکن ہے۔ اس تصور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بڑے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ہوئے کہ</w:t>
      </w:r>
    </w:p>
    <w:p w:rsidR="0088509C" w:rsidRDefault="0088509C" w:rsidP="0088509C">
      <w:pPr>
        <w:ind w:left="360"/>
      </w:pPr>
      <w:r>
        <w:t>444</w:t>
      </w:r>
      <w:bookmarkStart w:id="0" w:name="_GoBack"/>
      <w:bookmarkEnd w:id="0"/>
    </w:p>
    <w:sectPr w:rsidR="00885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83007"/>
    <w:multiLevelType w:val="hybridMultilevel"/>
    <w:tmpl w:val="1DEA1534"/>
    <w:lvl w:ilvl="0" w:tplc="E5709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47"/>
    <w:rsid w:val="002D2020"/>
    <w:rsid w:val="0088509C"/>
    <w:rsid w:val="009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29B1"/>
  <w15:chartTrackingRefBased/>
  <w15:docId w15:val="{5155F979-47A9-4199-AAAF-7C5E4387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4011</Words>
  <Characters>22869</Characters>
  <Application>Microsoft Office Word</Application>
  <DocSecurity>0</DocSecurity>
  <Lines>190</Lines>
  <Paragraphs>53</Paragraphs>
  <ScaleCrop>false</ScaleCrop>
  <Company/>
  <LinksUpToDate>false</LinksUpToDate>
  <CharactersWithSpaces>26827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2025-01-30T09:49:00Z</dcterms:created>
  <dcterms:modified xsi:type="dcterms:W3CDTF">2025-01-30T09:50:00Z</dcterms:modified>
</cp:coreProperties>
</file>