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0F4F94" w:rsidRDefault="000F4F94" w:rsidP="000F4F94">
      <w:r>
        <w:t>ABC</w:t>
      </w:r>
    </w:p>
    <w:p w:rsidR="000F4F94" w:rsidRDefault="000F4F94" w:rsidP="000F4F94">
      <w:r>
        <w:t>CERTIFIED</w:t>
      </w:r>
    </w:p>
    <w:p w:rsidR="000F4F94" w:rsidRDefault="000F4F94" w:rsidP="000F4F94">
      <w:r>
        <w:rPr>
          <w:rFonts w:cs="Arial" w:hint="eastAsia"/>
          <w:rtl/>
        </w:rPr>
        <w:t>هفت</w:t>
      </w:r>
      <w:r>
        <w:rPr>
          <w:rFonts w:cs="Arial"/>
          <w:rtl/>
        </w:rPr>
        <w:t xml:space="preserve"> روزه</w:t>
      </w:r>
    </w:p>
    <w:p w:rsidR="000F4F94" w:rsidRDefault="000F4F94" w:rsidP="000F4F94">
      <w:r>
        <w:rPr>
          <w:rFonts w:cs="Arial" w:hint="eastAsia"/>
          <w:rtl/>
        </w:rPr>
        <w:t>فائدے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</w:p>
    <w:p w:rsidR="000F4F94" w:rsidRDefault="000F4F94" w:rsidP="000F4F94">
      <w:r>
        <w:t>2010 30 24</w:t>
      </w:r>
    </w:p>
    <w:p w:rsidR="000F4F94" w:rsidRDefault="000F4F94" w:rsidP="000F4F94">
      <w:r>
        <w:t>Library</w:t>
      </w:r>
    </w:p>
    <w:p w:rsidR="000F4F94" w:rsidRDefault="000F4F94" w:rsidP="000F4F94">
      <w:r>
        <w:t>52</w:t>
      </w:r>
    </w:p>
    <w:p w:rsidR="000F4F94" w:rsidRDefault="000F4F94" w:rsidP="000F4F9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مرکز کہاں ہے؟</w:t>
      </w:r>
    </w:p>
    <w:p w:rsidR="000F4F94" w:rsidRDefault="000F4F94" w:rsidP="000F4F9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جائزہ رپورٹ :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0F4F94" w:rsidRDefault="000F4F94" w:rsidP="000F4F9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کے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</w:t>
      </w:r>
    </w:p>
    <w:p w:rsidR="000F4F94" w:rsidRDefault="000F4F94" w:rsidP="000F4F9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فضل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اور حکومت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F4F94" w:rsidRDefault="000F4F94" w:rsidP="000F4F9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رخم</w:t>
      </w:r>
    </w:p>
    <w:p w:rsidR="000F4F94" w:rsidRDefault="000F4F94" w:rsidP="000F4F94">
      <w:r>
        <w:rPr>
          <w:rFonts w:cs="Arial" w:hint="eastAsia"/>
          <w:rtl/>
        </w:rPr>
        <w:t>سلام</w:t>
      </w:r>
    </w:p>
    <w:p w:rsidR="000F4F94" w:rsidRDefault="000F4F94" w:rsidP="000F4F94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F4F94" w:rsidRDefault="000F4F94" w:rsidP="000F4F94"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0F4F94" w:rsidRDefault="000F4F94" w:rsidP="000F4F9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دے کر جانے کے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عموم</w:t>
      </w:r>
    </w:p>
    <w:p w:rsidR="000F4F94" w:rsidRDefault="000F4F94" w:rsidP="000F4F94">
      <w:r>
        <w:t>16RGST</w:t>
      </w:r>
    </w:p>
    <w:p w:rsidR="000F4F94" w:rsidRDefault="000F4F94" w:rsidP="000F4F94"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قات</w:t>
      </w:r>
    </w:p>
    <w:p w:rsidR="000F4F94" w:rsidRDefault="000F4F94" w:rsidP="000F4F94">
      <w:r>
        <w:rPr>
          <w:rFonts w:cs="Arial" w:hint="eastAsia"/>
          <w:rtl/>
        </w:rPr>
        <w:t>لے</w:t>
      </w:r>
    </w:p>
    <w:p w:rsidR="008A72D4" w:rsidRDefault="000F4F94" w:rsidP="000F4F94">
      <w:pPr>
        <w:rPr>
          <w:rFonts w:cs="Arial"/>
        </w:rPr>
      </w:pPr>
      <w:r>
        <w:rPr>
          <w:rFonts w:cs="Arial" w:hint="eastAsia"/>
          <w:rtl/>
        </w:rPr>
        <w:t>احتجاب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</w:t>
      </w:r>
    </w:p>
    <w:p w:rsidR="000F4F94" w:rsidRDefault="000F4F94" w:rsidP="000F4F94"/>
    <w:p w:rsidR="000F4F94" w:rsidRDefault="000F4F94" w:rsidP="000F4F94"/>
    <w:p w:rsidR="000F4F94" w:rsidRDefault="000F4F94" w:rsidP="000F4F94">
      <w:pPr>
        <w:rPr>
          <w:rFonts w:cs="Arial"/>
        </w:rPr>
      </w:pPr>
      <w:r>
        <w:rPr>
          <w:rFonts w:cs="Arial"/>
          <w:rtl/>
        </w:rPr>
        <w:t>قائد اعظم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F4F94" w:rsidRDefault="000F4F94" w:rsidP="000F4F94"/>
    <w:p w:rsidR="000F4F94" w:rsidRDefault="000F4F94" w:rsidP="000F4F94"/>
    <w:p w:rsidR="000F4F94" w:rsidRDefault="000F4F94" w:rsidP="000F4F94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غلام محمد صف</w:t>
      </w:r>
      <w:r>
        <w:rPr>
          <w:rFonts w:cs="Arial" w:hint="cs"/>
          <w:rtl/>
        </w:rPr>
        <w:t>ی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بلکہ احکام</w:t>
      </w:r>
    </w:p>
    <w:p w:rsidR="000F4F94" w:rsidRDefault="000F4F94" w:rsidP="000F4F94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قائد اعظم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جو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 جناب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قائد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قائد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ان کے مزار پر چادر چڑھانے اور گارڈز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والے حکمران ان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F4F94" w:rsidRDefault="000F4F94" w:rsidP="000F4F94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1930 کے عشرے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ڈوگرہ مظالم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ہر حد کو پار کر گئے۔ قائد اعظم نے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پٹنہ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26 دسمبر 1938ء کو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0F4F94" w:rsidRDefault="000F4F94" w:rsidP="000F4F9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پوچھتا ہوں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ہندو مہا سبھائ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ہے؟“ افسوس کہ آج خود مسلمان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کا فرض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آج خود ہم سے،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0F4F94" w:rsidRDefault="000F4F94" w:rsidP="000F4F9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1938ء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! "</w:t>
      </w:r>
    </w:p>
    <w:p w:rsidR="000F4F94" w:rsidRDefault="000F4F94" w:rsidP="000F4F94">
      <w:pPr>
        <w:rPr>
          <w:rFonts w:cs="Arial"/>
        </w:rPr>
      </w:pPr>
      <w:r>
        <w:t>1944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سپاس نامے کا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مسلمان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ہندوستان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آپ پر ظلم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بے کار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سکتے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۔“ آج ہمارے حکمران "جہاد" کے لفظ سے خائف اور اس پر</w:t>
      </w:r>
    </w:p>
    <w:p w:rsidR="000F4F94" w:rsidRDefault="000F4F94" w:rsidP="000F4F94">
      <w:r>
        <w:rPr>
          <w:rFonts w:cs="Arial" w:hint="eastAsia"/>
          <w:rtl/>
        </w:rPr>
        <w:t>شرمندہ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0F4F94" w:rsidRDefault="000F4F94" w:rsidP="000F4F94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لڑنے والوں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والوں کو دہشت گرد تک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جن پر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حکم کے تحت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0F4F94" w:rsidRDefault="000F4F94" w:rsidP="000F4F94">
      <w:pPr>
        <w:rPr>
          <w:rFonts w:cs="Arial"/>
        </w:rPr>
      </w:pP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پر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جنرل نے ان کے خلاف اقدام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نے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دباؤ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مسلمانانِ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ڈوگرہ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تنگ آکر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کو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شروع کر </w:t>
      </w:r>
      <w:r>
        <w:rPr>
          <w:rFonts w:cs="Arial"/>
          <w:rtl/>
        </w:rPr>
        <w:lastRenderedPageBreak/>
        <w:t>رکھا ہے اور قبائ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ہم مذہب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لڑنے والوں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دبا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۔“ 3 نومبر 1947ء کو قائداعظم اور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ملاحظہ ہو: رشحات قائد، مرتبہ نجمہ منصور، العبد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، سرگودھا 1992ء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168-167۔ اس موقع پر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تھا: عوام نے متعدد بار راجا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راجا پر اس مسئلے کا الٹا اثر ہوا، اور اس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طاقت کے بل پر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جواب طاقت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راجا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برداشت نہ کر سکا تو اپنا اقتدار ختم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</w:t>
      </w:r>
    </w:p>
    <w:p w:rsidR="000F4F94" w:rsidRDefault="000F4F94" w:rsidP="000F4F9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شامل ہوا ہے۔ جب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پر مجبور ہو گئے تو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صرف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ہے۔“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</w:p>
    <w:p w:rsidR="000F4F94" w:rsidRDefault="000F4F94" w:rsidP="000F4F9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</w:t>
      </w:r>
      <w:r>
        <w:t>:</w:t>
      </w:r>
    </w:p>
    <w:p w:rsidR="000F4F94" w:rsidRDefault="000F4F94" w:rsidP="000F4F9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 رشحات قائد مذکورہ بالا)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اظہار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معالج ڈاکٹر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 ملک اور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شہہ رگ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آگے کر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ہے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ازک</w:t>
      </w:r>
      <w:r>
        <w:rPr>
          <w:rFonts w:cs="Arial"/>
          <w:rtl/>
        </w:rPr>
        <w:t xml:space="preserve"> مسئلہ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قائد اعظم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)</w:t>
      </w:r>
    </w:p>
    <w:p w:rsidR="000F4F94" w:rsidRDefault="000F4F94" w:rsidP="000F4F9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ساتھ ہم اس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1947 ء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حکمرانوں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41 پر )</w:t>
      </w:r>
    </w:p>
    <w:p w:rsidR="000F4F94" w:rsidRDefault="000F4F94" w:rsidP="000F4F94"/>
    <w:p w:rsidR="000F4F94" w:rsidRDefault="000F4F94" w:rsidP="000F4F94"/>
    <w:p w:rsidR="000F4F94" w:rsidRDefault="000F4F94" w:rsidP="000F4F94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قائد اعظم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غلام محمد 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کے اس حکم پر عمل کرتے ہوئے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"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 اور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0F4F94" w:rsidRDefault="000F4F94" w:rsidP="000F4F94">
      <w:r>
        <w:rPr>
          <w:rFonts w:cs="Arial" w:hint="eastAsia"/>
          <w:rtl/>
        </w:rPr>
        <w:t>کردے</w:t>
      </w:r>
      <w:r>
        <w:rPr>
          <w:rFonts w:cs="Arial"/>
          <w:rtl/>
        </w:rPr>
        <w:t xml:space="preserve"> ۔ (النساء 75:4)</w:t>
      </w:r>
    </w:p>
    <w:p w:rsidR="000F4F94" w:rsidRDefault="000F4F94" w:rsidP="000F4F94">
      <w:r>
        <w:t>....</w:t>
      </w:r>
      <w:bookmarkStart w:id="0" w:name="_GoBack"/>
      <w:bookmarkEnd w:id="0"/>
    </w:p>
    <w:sectPr w:rsidR="000F4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2B"/>
    <w:rsid w:val="000F4F94"/>
    <w:rsid w:val="008A72D4"/>
    <w:rsid w:val="00E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2146"/>
  <w15:chartTrackingRefBased/>
  <w15:docId w15:val="{BF9D61C9-F0F0-4F6A-9EFE-1B628BFF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2025-01-29T07:29:00Z</dcterms:created>
  <dcterms:modified xsi:type="dcterms:W3CDTF">2025-01-29T07:29:00Z</dcterms:modified>
</cp:coreProperties>
</file>