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t>النجع الي الحوت الامانع</w:t>
      </w:r>
    </w:p>
    <w:p w:rsidR="003E42BB" w:rsidRDefault="003E42BB" w:rsidP="003E42BB">
      <w:r>
        <w:rPr>
          <w:rFonts w:cs="Arial"/>
          <w:rtl/>
        </w:rPr>
        <w:t>اشارات</w:t>
      </w:r>
    </w:p>
    <w:p w:rsidR="003E42BB" w:rsidRDefault="003E42BB" w:rsidP="003E42BB"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</w:p>
    <w:p w:rsidR="003E42BB" w:rsidRDefault="003E42BB" w:rsidP="003E42B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اتن</w:t>
      </w:r>
      <w:r>
        <w:rPr>
          <w:rFonts w:cs="Arial"/>
          <w:rtl/>
        </w:rPr>
        <w:t xml:space="preserve"> رسد به جاناں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جاں زنتن بر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!</w:t>
      </w:r>
    </w:p>
    <w:p w:rsidR="003E42BB" w:rsidRDefault="003E42BB" w:rsidP="003E42B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E42BB" w:rsidRDefault="003E42BB" w:rsidP="003E42BB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افراد کے فکر و عمل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فروغ و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جو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عبارت ہے۔ اول‘ وہ حقائق عقائد ، اقدار ، اصول، احکام اور نصائح جن کا خز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قرآن و سنت ہے اور جو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مخصوص، مکمل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تصور، قلب 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دوسرے، غور و فکر، سوچ بچار،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باستنباط و استقرا اور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تجربے کا وہ اسلوب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نمونہ اور منہج خود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قائم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نے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گر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لازوال سرچشمے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ہر دور اور ہر زمانے</w:t>
      </w:r>
    </w:p>
    <w:p w:rsidR="003E42BB" w:rsidRDefault="003E42BB" w:rsidP="003E42B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مقاصد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کردار اور 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عروج و زوال پر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طرح خود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سالہ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مختلف مراحل پر گفتگ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E42BB" w:rsidRDefault="003E42BB" w:rsidP="003E42BB">
      <w:r>
        <w:rPr>
          <w:rFonts w:cs="Arial" w:hint="eastAsia"/>
          <w:rtl/>
        </w:rPr>
        <w:t>اور</w:t>
      </w:r>
    </w:p>
    <w:p w:rsidR="00F84AF4" w:rsidRDefault="003E42BB" w:rsidP="003E42BB">
      <w:pPr>
        <w:rPr>
          <w:rFonts w:cs="Arial"/>
          <w:rtl/>
        </w:rPr>
      </w:pP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غزوات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ہر دور کے واقعات کے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ہے۔ غزوہ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غزوہ 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خندق کا معرکہ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مذاکرات موتہ سے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آرائ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سب پر قرآن نے بڑے بچے تلے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اور منف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پہلو سے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خود احتساب</w:t>
      </w:r>
      <w:r>
        <w:rPr>
          <w:rFonts w:cs="Arial" w:hint="cs"/>
          <w:rtl/>
        </w:rPr>
        <w:t>ی</w:t>
      </w:r>
    </w:p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t xml:space="preserve">ترجمان القرآن تمبر </w:t>
      </w:r>
      <w:r>
        <w:rPr>
          <w:rFonts w:cs="Arial"/>
          <w:rtl/>
          <w:lang w:bidi="fa-IR"/>
        </w:rPr>
        <w:t>۱۹۹۹</w:t>
      </w:r>
    </w:p>
    <w:p w:rsidR="003E42BB" w:rsidRDefault="003E42BB" w:rsidP="003E42BB">
      <w:r>
        <w:rPr>
          <w:rFonts w:cs="Arial"/>
          <w:rtl/>
        </w:rPr>
        <w:t>اشارات</w:t>
      </w:r>
    </w:p>
    <w:p w:rsidR="003E42BB" w:rsidRDefault="003E42BB" w:rsidP="003E42BB">
      <w:r>
        <w:rPr>
          <w:rFonts w:cs="Arial"/>
          <w:rtl/>
        </w:rPr>
        <w:t>اور اجتمابق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اصول و ضوابط کے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واضع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فتح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شکست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اس ماڈل کے مطابق اپنا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اس جاد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اغماض بر تاہے تو انھوں نے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نازک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وز پر کھڑات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پورے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سال کا کچا چھا سب کے سامنے ہے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کمروں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چھوڑ</w:t>
      </w:r>
      <w:r>
        <w:rPr>
          <w:rFonts w:cs="Arial"/>
          <w:rtl/>
        </w:rPr>
        <w:t xml:space="preserve"> کر ن</w:t>
      </w:r>
      <w:r>
        <w:rPr>
          <w:rFonts w:cs="Arial" w:hint="eastAsia"/>
          <w:rtl/>
        </w:rPr>
        <w:t>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اختارہ سب جو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پرندہ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واقعات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بست مل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 کے ندبہ تارکل کے بعد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جدة واشنگتن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جان سے نثر ملک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سے مذ</w:t>
      </w:r>
      <w:r>
        <w:rPr>
          <w:rFonts w:cs="Arial" w:hint="eastAsia"/>
          <w:rtl/>
        </w:rPr>
        <w:t>اکرات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 آف سپنتھ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جہاز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19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126 است کو انٹھ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کو 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 کرنے کا اور سا است او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کے ادھورے ہونے کا اعلان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تے مذاہرات سے انٹار اور اس سب پر پاکستان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مسلمانوں کا کرب اور اضطراب 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تقاندا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نے اسلوب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اب ہو 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مستقبل کے درو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 نشر لائحہ عمل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غفلت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مرتب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آن ہمہ جس مقام پر پہنچ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موترہ ہے۔ اصل سوال اب پاکستان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حفاظت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خونت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کر اپنا راستہ طے کرنے کا نازک لمحہ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خدانخواستہ ”ہمار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"۔ اور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پختہ عزم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حالات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ارادے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عزم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طارق بن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نے ہسپان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ساحلوں پر پہنچ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</w:t>
      </w:r>
    </w:p>
    <w:p w:rsidR="003E42BB" w:rsidRDefault="003E42BB" w:rsidP="003E42BB"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از طلب نه دارم تا کار من بر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E42BB" w:rsidRDefault="003E42BB" w:rsidP="003E42B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اتن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جانان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 ز تن بر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E42BB" w:rsidRDefault="003E42BB" w:rsidP="003E42BB">
      <w:pPr>
        <w:rPr>
          <w:rFonts w:cs="Arial"/>
          <w:rtl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اگر آج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کے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اللہ کا وعدہ آج</w:t>
      </w:r>
    </w:p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t xml:space="preserve">ماهنامه ترجمان القرآن، ستمبر </w:t>
      </w:r>
      <w:r>
        <w:rPr>
          <w:rFonts w:cs="Arial"/>
          <w:rtl/>
          <w:lang w:bidi="fa-IR"/>
        </w:rPr>
        <w:t>۱۹۹۹</w:t>
      </w:r>
    </w:p>
    <w:p w:rsidR="003E42BB" w:rsidRDefault="003E42BB" w:rsidP="003E42BB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پورا ہو گا جس طرح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رہا ہے</w:t>
      </w:r>
      <w:r>
        <w:t xml:space="preserve"> "</w:t>
      </w:r>
    </w:p>
    <w:p w:rsidR="003E42BB" w:rsidRDefault="003E42BB" w:rsidP="003E42BB">
      <w:r>
        <w:rPr>
          <w:rFonts w:cs="Arial" w:hint="eastAsia"/>
          <w:rtl/>
        </w:rPr>
        <w:t>فضات</w:t>
      </w:r>
    </w:p>
    <w:p w:rsidR="003E42BB" w:rsidRDefault="003E42BB" w:rsidP="003E42BB">
      <w:r>
        <w:rPr>
          <w:rFonts w:cs="Arial" w:hint="eastAsia"/>
          <w:rtl/>
        </w:rPr>
        <w:t>بدر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فرشتے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کو</w:t>
      </w:r>
    </w:p>
    <w:p w:rsidR="003E42BB" w:rsidRDefault="003E42BB" w:rsidP="003E42BB">
      <w:r>
        <w:rPr>
          <w:rFonts w:cs="Arial" w:hint="eastAsia"/>
          <w:rtl/>
        </w:rPr>
        <w:t>اتر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گردوں سے قطار اندر قطار اب بھ</w:t>
      </w:r>
      <w:r>
        <w:rPr>
          <w:rFonts w:cs="Arial" w:hint="cs"/>
          <w:rtl/>
        </w:rPr>
        <w:t>ی</w:t>
      </w:r>
    </w:p>
    <w:p w:rsidR="003E42BB" w:rsidRDefault="003E42BB" w:rsidP="003E42BB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معلوم ہوتا ہے کہ چند لمحات سوره ال عمرن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۱۲۱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 xml:space="preserve">۱۴۴)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اور فتح و شکست کا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والے نے غزوہ احد کے مختلف مراحل، نتائج اور کار فرما اسباب پر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ڈالنے</w:t>
      </w:r>
    </w:p>
    <w:p w:rsidR="003E42BB" w:rsidRDefault="003E42BB" w:rsidP="003E42BB">
      <w:pPr>
        <w:rPr>
          <w:rFonts w:cs="Arial"/>
          <w:rtl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چند اصول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اطلاق صرف احد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دور اور ہر معرکہ پر ہوتا ہے۔ ا۔ فتح و شکست اللہ رب العزت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تھامنا‘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کرنا اس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راستے سے انحراف سے بچنا اور اس سے </w:t>
      </w:r>
      <w:r>
        <w:rPr>
          <w:rFonts w:cs="Arial" w:hint="eastAsia"/>
          <w:rtl/>
        </w:rPr>
        <w:t>استعانت</w:t>
      </w:r>
      <w:r>
        <w:rPr>
          <w:rFonts w:cs="Arial"/>
          <w:rtl/>
        </w:rPr>
        <w:t xml:space="preserve"> طلب کرنا مسلمان کا شعار ہے۔ دوسرے سہاروں پر انحصار،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پر بھروسا مومن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قوت کا راز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سے صرف نظر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ہار جانے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اور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کو فتح و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اور ذرائع کے ساتھ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 لحاظ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تدارک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اچ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عبث ہے۔ البتہ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کا احاطہ اور وسائل کا حصول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 پر انحصار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اللہ کے وعدے پر بھروسا نظام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سمع و طاعت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استحکام نہ صرف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ہے۔ جس طرح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نہ ہمت ہارن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ان سے متاثر ہو کر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بنے اور حق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سمجھو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کرنے کا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کا امکان ہے اور ہر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موجود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دل و دماغ شکست قبول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بچنا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سابقہ ہو تو اس پر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خود کو دھوکا</w:t>
      </w:r>
    </w:p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۱۹۹۹</w:t>
      </w:r>
    </w:p>
    <w:p w:rsidR="003E42BB" w:rsidRDefault="003E42BB" w:rsidP="003E42BB">
      <w:r>
        <w:rPr>
          <w:rFonts w:cs="Arial"/>
          <w:rtl/>
        </w:rPr>
        <w:lastRenderedPageBreak/>
        <w:t>اشارات</w:t>
      </w:r>
    </w:p>
    <w:p w:rsidR="003E42BB" w:rsidRDefault="003E42BB" w:rsidP="003E42BB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حقائق سے فرار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واقع ہوئے اور قرآن نے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چوٹ کھانے کا کھلے طور پر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حقائق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ہوں، ان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حالات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سکھائ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اسباب کا کھوج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کا لائحہ عمل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3E42BB" w:rsidRDefault="003E42BB" w:rsidP="003E42BB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2BB" w:rsidRDefault="003E42BB" w:rsidP="003E42BB">
      <w:r>
        <w:rPr>
          <w:rFonts w:cs="Arial" w:hint="eastAsia"/>
          <w:rtl/>
        </w:rPr>
        <w:t>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عمل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شر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ہو سکتا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جائے۔ معرکہ احد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سبق مسلمانوں کو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طمع کے خطرات سے آگاہ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عدول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نتائج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حق کے ساتھ اہل شر، مسلمانوں اور مسلمانوں کا سا لبادہ اوڑھنے والوں کے گڈمڈ ہو جانے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مصلحت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بچوں اور جھوٹوں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وفاداروں اور مفاد پرستوں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تاکہ </w:t>
      </w:r>
      <w:r>
        <w:rPr>
          <w:rFonts w:cs="Arial" w:hint="eastAsia"/>
          <w:rtl/>
        </w:rPr>
        <w:t>دھوکا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سے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اور دوست اور دشمن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سکے۔ احد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صرف ان دشمنوں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دشمن نہ سمجھا جائے جو باہر سے مد مقابل ہوں بنکہ ان دشمنوں اور جفا کاروں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حاصل ہو جائے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محض دعواے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کرنے والوں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ہے۔ وَلَا تَهِنُوا وَلَا تَحْزَنُوا وَأَنْتُمُ الْأَعْلَوْنَ إِنْ كُنتُمْ مُؤْمِنِي</w:t>
      </w:r>
      <w:r>
        <w:rPr>
          <w:rFonts w:cs="Arial" w:hint="eastAsia"/>
          <w:rtl/>
        </w:rPr>
        <w:t>ْنَ</w:t>
      </w:r>
      <w:r>
        <w:rPr>
          <w:rFonts w:cs="Arial"/>
          <w:rtl/>
        </w:rPr>
        <w:t xml:space="preserve"> إِنْ يَمْسَسْكُمْ قَرْحٌ فَقَدْ مَسَّ الْقَوْمَ قَرْحٌ مِثْلُهُ ، وَتِلْكَ الْأَيَّامُ نُدَاوِلُهَا بَيْنَ النَّاسِ : وَلِيَعْلَمَ اللَّهُ الَّذِيْنَ آمَنُوْا وَيَتَّخِذَ مِنْكُمْ شُهَدَاءَ طَ وَاللَّهُ لَا يُحِبُّ الظَّلِمِيْنَ ) ( ال عمرن </w:t>
      </w:r>
      <w:r>
        <w:rPr>
          <w:rFonts w:cs="Arial"/>
          <w:rtl/>
          <w:lang w:bidi="fa-IR"/>
        </w:rPr>
        <w:t xml:space="preserve">۳: ۱۳۹-۱۴۰) </w:t>
      </w:r>
      <w:r>
        <w:rPr>
          <w:rFonts w:cs="Arial"/>
          <w:rtl/>
        </w:rPr>
        <w:t>دل شکستہ نہ ہو ، غم نہ کرو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رہو گے اگر تم مومن ہو۔ اس وقت اگر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چوٹ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تمھارے مخالف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زمانے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گردش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تھا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سچے مومن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لوگوں کو چھانٹ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تھا جو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گواہ ہوں۔۔۔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ظالم لوگ اللہ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صاف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أَمْ حَسِبْتُمْ أَنْ تَدْخُلُوا الْجَنَّةَ وَلَمَّا يَعْلَمِ اللَّهُ الَّ</w:t>
      </w:r>
      <w:r>
        <w:rPr>
          <w:rFonts w:cs="Arial" w:hint="eastAsia"/>
          <w:rtl/>
        </w:rPr>
        <w:t>ذِيْنَ</w:t>
      </w:r>
      <w:r>
        <w:rPr>
          <w:rFonts w:cs="Arial"/>
          <w:rtl/>
        </w:rPr>
        <w:t xml:space="preserve"> جَهَدُوا مِنْكُمْ وَيَعْلَمَ الصُّبِرِينَ ) ( ال عمرن : (</w:t>
      </w:r>
      <w:r>
        <w:rPr>
          <w:rFonts w:cs="Arial"/>
          <w:rtl/>
          <w:lang w:bidi="fa-IR"/>
        </w:rPr>
        <w:t xml:space="preserve">۱۴۲)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رکھا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جاؤ گے حالانکہ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لڑانے والے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صبر کرنے</w:t>
      </w:r>
    </w:p>
    <w:p w:rsidR="003E42BB" w:rsidRDefault="003E42BB" w:rsidP="003E42BB">
      <w:r>
        <w:rPr>
          <w:rFonts w:cs="Arial" w:hint="eastAsia"/>
          <w:rtl/>
        </w:rPr>
        <w:t>ط</w:t>
      </w:r>
    </w:p>
    <w:p w:rsidR="003E42BB" w:rsidRDefault="003E42BB" w:rsidP="003E42BB">
      <w:pPr>
        <w:rPr>
          <w:rFonts w:cs="Arial"/>
          <w:rtl/>
        </w:rPr>
      </w:pP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۱۹۹۹</w:t>
      </w:r>
    </w:p>
    <w:p w:rsidR="003E42BB" w:rsidRDefault="003E42BB" w:rsidP="003E42BB">
      <w:r>
        <w:rPr>
          <w:rFonts w:cs="Arial"/>
          <w:rtl/>
        </w:rPr>
        <w:t>اشارات</w:t>
      </w:r>
    </w:p>
    <w:p w:rsidR="003E42BB" w:rsidRDefault="003E42BB" w:rsidP="003E42BB">
      <w:r>
        <w:rPr>
          <w:rFonts w:cs="Arial"/>
          <w:rtl/>
        </w:rPr>
        <w:t>ان پانچ اصولوں کے ساتھ اگر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رہے جس کا اظہار سورة مجادلہ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E42BB" w:rsidRDefault="003E42BB" w:rsidP="003E42B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متبادل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نقوش واضح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لَا تَجِدُ قَوْمًا يُؤْمِنُوْنَ بِاللَّهِ وَالْيَوْمِ الْآخِرِ يُوَادُّونَ مَنْ حَادَّ اللَّهَ وَرَسُوْلَهُ وَلَوْ كَانُوْا أَبَاءَ هُمْ أَوْ أَبْنَاءَ هُمْ أَوْ إِخْ</w:t>
      </w:r>
      <w:r>
        <w:rPr>
          <w:rFonts w:cs="Arial" w:hint="eastAsia"/>
          <w:rtl/>
        </w:rPr>
        <w:t>وَانَهُمْ</w:t>
      </w:r>
      <w:r>
        <w:rPr>
          <w:rFonts w:cs="Arial"/>
          <w:rtl/>
        </w:rPr>
        <w:t xml:space="preserve"> أَوْ عَشِيْرَتَهُمْ ط أُولَئِكَ كَتَبَ فِي قُلُوْبِهِمُ الْإِيْمَانَ وَأَيَّدَهُمْ بِرُوحٍ مِنْهُ طَ وَيُدْخِلُهُمْ جَنَّتٍ تَجْرِى مِنْ تَحْتِهَا الْأَنْهُرُ خُلِدِينَ فِيْهَا طَ رَضِيَ اللهُ عَنْهُمْ وَرَضُوا عَنْهُ ، أُولَئِكَ حِزْبُ اللَّهِ ط أَلَا إِنَّ حِزْبَ اللهِ هُمُ الْمُفْلِحُزنَ ٥ ) المجادله (</w:t>
      </w:r>
      <w:r>
        <w:rPr>
          <w:rFonts w:cs="Arial"/>
          <w:rtl/>
          <w:lang w:bidi="fa-IR"/>
        </w:rPr>
        <w:t xml:space="preserve">۵۸ (۲۲) </w:t>
      </w:r>
      <w:r>
        <w:rPr>
          <w:rFonts w:cs="Arial"/>
          <w:rtl/>
        </w:rPr>
        <w:t>تم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پاؤ گے کہ جو لوگ اللہ اور آخرت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لوگوں سے محبت کرتے ہوں جنھوں نے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خواہ وہ ان کے باپ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اہلِ خاندان۔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ثبت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روح عطا کر کے ان کو قوت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کرے گا جن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اللہ ان سے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اور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اللہ سے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خبردار رہو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پانے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2BB" w:rsidRDefault="003E42BB" w:rsidP="003E42BB">
      <w:r>
        <w:rPr>
          <w:rFonts w:cs="Arial" w:hint="eastAsia"/>
          <w:rtl/>
        </w:rPr>
        <w:t>وہ</w:t>
      </w:r>
    </w:p>
    <w:p w:rsidR="003E42BB" w:rsidRDefault="003E42BB" w:rsidP="003E42BB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مسلمانوں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سخت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نے اللہ سے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ان کے قدم چومے اور انھوں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دھارا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موقع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خود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سامنے رکھنے کے قابل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مثال، سلطان شہاب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پر تھو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کے ہاتھوں 1191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ہمت نہ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قسم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لذت اپنے اوپر حرام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کپڑے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پہنے ہوئے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سے دوچار ہوا تھا اور جن پر خون کے دھبے تھے۔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بعد وہ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لشکر جرار لے کر معرکہ آزما ہوا مگر اس فرق کے ساتھ کہ پہلے اس کا لشکر محض غور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تھا اور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تمام ل</w:t>
      </w:r>
      <w:r>
        <w:rPr>
          <w:rFonts w:cs="Arial" w:hint="eastAsia"/>
          <w:rtl/>
        </w:rPr>
        <w:t>وگ</w:t>
      </w:r>
      <w:r>
        <w:rPr>
          <w:rFonts w:cs="Arial"/>
          <w:rtl/>
        </w:rPr>
        <w:t xml:space="preserve"> شامل تھے۔ اس نے مسلمانوں کو اذن عام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محض نسل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جنگ، جنگ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جہاد تھا جو اسلام کے پرچم تلے لڑا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شکست دے کر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آغاز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جس پر غور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پر تھو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کا توڑ کر سکتا ہے!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مثال، ظہ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رانا سانگا سے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اٹھانے اور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</w:t>
      </w:r>
    </w:p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t xml:space="preserve">ماهنامه ترجمان القرآن، ستمبر </w:t>
      </w:r>
      <w:r>
        <w:rPr>
          <w:rFonts w:cs="Arial"/>
          <w:rtl/>
          <w:lang w:bidi="fa-IR"/>
        </w:rPr>
        <w:t>۱۹۹۹</w:t>
      </w:r>
    </w:p>
    <w:p w:rsidR="003E42BB" w:rsidRDefault="003E42BB" w:rsidP="003E42BB">
      <w:r>
        <w:rPr>
          <w:rFonts w:cs="Arial"/>
          <w:rtl/>
        </w:rPr>
        <w:t>اشارات</w:t>
      </w:r>
    </w:p>
    <w:p w:rsidR="003E42BB" w:rsidRDefault="003E42BB" w:rsidP="003E42BB">
      <w:r>
        <w:rPr>
          <w:rFonts w:cs="Arial"/>
          <w:rtl/>
        </w:rPr>
        <w:t>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زخم کھانے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 ہوا۔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محاسبہ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سے توبہ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شراب کے برتن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سونا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محاصل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لخت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آلات حرب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توپ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</w:t>
      </w:r>
    </w:p>
    <w:p w:rsidR="003E42BB" w:rsidRDefault="003E42BB" w:rsidP="003E42BB"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کا برملا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مملکت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حصول ثواب اور جہاد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ہے"۔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لوگوں کے دلوں سے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کافور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گئے۔ سب نے قرآن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مرجائ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گھمسان کا رن پڑا اور بالآخر مسلمان غالب اور کامران رہے اور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کا آغاز ہوا۔ جنگوں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بظاہر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،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جو ذہن </w:t>
      </w:r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معاش اور مفاد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لڑنے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ذلت کا نشان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شکست خوردگ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نفع عاجلہ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 xml:space="preserve"> "</w:t>
      </w:r>
    </w:p>
    <w:p w:rsidR="003E42BB" w:rsidRDefault="003E42BB" w:rsidP="003E42BB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طائر لاہوت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رزق سے موت اچھ</w:t>
      </w:r>
      <w:r>
        <w:rPr>
          <w:rFonts w:cs="Arial" w:hint="cs"/>
          <w:rtl/>
        </w:rPr>
        <w:t>ی</w:t>
      </w:r>
    </w:p>
    <w:p w:rsidR="003E42BB" w:rsidRDefault="003E42BB" w:rsidP="003E42BB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رزق سے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پرواز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</w:p>
    <w:p w:rsidR="003E42BB" w:rsidRDefault="003E42BB" w:rsidP="003E42B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حالات کے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اس تلخ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ملک کے سامنے مستقبل کے دو واضح نقشے اور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قبول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کفر اور اسلام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فاق</w:t>
      </w:r>
      <w:r>
        <w:rPr>
          <w:rFonts w:cs="Arial"/>
          <w:rtl/>
        </w:rPr>
        <w:t xml:space="preserve"> اور دوغلے پن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تو اس دور رخے پن کو ترک کرنا ہو گا کہ ”با ما شراب خورد و به زاهد نماز کرد"۔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اللہ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طاں</w:t>
      </w:r>
      <w:r>
        <w:rPr>
          <w:rFonts w:cs="Arial"/>
          <w:rtl/>
        </w:rPr>
        <w:t xml:space="preserve"> کو خوش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دوغلے پن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نرم و گرم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ہے۔ جو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 کے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3E42BB" w:rsidRDefault="003E42BB" w:rsidP="003E42BB">
      <w:pPr>
        <w:rPr>
          <w:rFonts w:cs="Arial"/>
          <w:rtl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قوم کے سامنے جو دو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بالکل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بظاہر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ذلت،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 اور دوسرا سخت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</w:p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lastRenderedPageBreak/>
        <w:t xml:space="preserve">ماہنامہ ترجمان القرآن، ستمبر </w:t>
      </w:r>
      <w:r>
        <w:rPr>
          <w:rFonts w:cs="Arial"/>
          <w:rtl/>
          <w:lang w:bidi="fa-IR"/>
        </w:rPr>
        <w:t>۱۹۹۹</w:t>
      </w:r>
    </w:p>
    <w:p w:rsidR="003E42BB" w:rsidRDefault="003E42BB" w:rsidP="003E42BB">
      <w:r>
        <w:rPr>
          <w:rFonts w:cs="Arial"/>
          <w:rtl/>
        </w:rPr>
        <w:t>اشارات</w:t>
      </w:r>
    </w:p>
    <w:p w:rsidR="003E42BB" w:rsidRDefault="003E42BB" w:rsidP="003E42BB">
      <w:r>
        <w:rPr>
          <w:rFonts w:cs="Arial"/>
          <w:rtl/>
        </w:rPr>
        <w:t>کا راستہ ہے جو مشکل ہے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مشقت طلب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عزت،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ممکن ہے اور نہ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ملغوبہ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سکتا ہے۔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انتخاب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ہے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کرنا ہے۔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کرے اس پر ڈٹ جانا ہے۔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2BB" w:rsidRDefault="003E42BB" w:rsidP="003E42BB">
      <w:pPr>
        <w:rPr>
          <w:rFonts w:cs="Arial"/>
          <w:rtl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آہنگ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طرز حکمران</w:t>
      </w:r>
      <w:r>
        <w:rPr>
          <w:rFonts w:cs="Arial" w:hint="cs"/>
          <w:rtl/>
        </w:rPr>
        <w:t>ی</w:t>
      </w:r>
      <w:r>
        <w:t xml:space="preserve"> (style of governance)</w:t>
      </w:r>
      <w:r>
        <w:rPr>
          <w:rFonts w:cs="Arial"/>
          <w:rtl/>
        </w:rPr>
        <w:t>،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 تجارت اور نام نهاد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(globalisation)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استحکام کا مسئلہ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 سے وفا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کرنے کا سوال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ورلڈ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مفاد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اقربا پرور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کے خون اور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اور مفادات کا حصول۔۔۔ دونوں نام نہاد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خاص طور پر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بر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الاصل دونوں کا رنگ و آہنگ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ہے۔ اسے خاص طور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دونوں نے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سبقت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خنجر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گفتگو کا م</w:t>
      </w:r>
      <w:r>
        <w:rPr>
          <w:rFonts w:cs="Arial" w:hint="eastAsia"/>
          <w:rtl/>
        </w:rPr>
        <w:t>حور</w:t>
      </w:r>
      <w:r>
        <w:rPr>
          <w:rFonts w:cs="Arial"/>
          <w:rtl/>
        </w:rPr>
        <w:t xml:space="preserve"> اب صرف ”دو طرفہ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ت“</w:t>
      </w:r>
      <w:r>
        <w:rPr>
          <w:rFonts w:cs="Arial"/>
          <w:rtl/>
        </w:rPr>
        <w:t xml:space="preserve"> اور ”کنٹرول لائن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اور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" ہے۔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کارگل کے معرکے کے دوران کنٹرول لائن کھولنے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کے بعد دو طرفہ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ذرا دوسرے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سے تجارت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عشق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کو ہے،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اس کا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”جنوب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کے عنوان سے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استحکام کا مقابلہ 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کپڑے اور مکان کے سبز </w:t>
      </w:r>
      <w:r>
        <w:rPr>
          <w:rFonts w:cs="Arial" w:hint="eastAsia"/>
          <w:rtl/>
        </w:rPr>
        <w:t>باغ</w:t>
      </w:r>
      <w:r>
        <w:rPr>
          <w:rFonts w:cs="Arial"/>
          <w:rtl/>
        </w:rPr>
        <w:t xml:space="preserve">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کم کر کے دودھ اور شہد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حالانکہ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ہونے کے بعد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ہو</w:t>
      </w:r>
    </w:p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t>النجع الي الحوت الامانع</w:t>
      </w:r>
    </w:p>
    <w:p w:rsidR="003E42BB" w:rsidRDefault="003E42BB" w:rsidP="003E42BB">
      <w:r>
        <w:rPr>
          <w:rFonts w:cs="Arial"/>
          <w:rtl/>
        </w:rPr>
        <w:t>اشارات</w:t>
      </w:r>
    </w:p>
    <w:p w:rsidR="003E42BB" w:rsidRDefault="003E42BB" w:rsidP="003E42BB"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</w:p>
    <w:p w:rsidR="003E42BB" w:rsidRDefault="003E42BB" w:rsidP="003E42B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اتن</w:t>
      </w:r>
      <w:r>
        <w:rPr>
          <w:rFonts w:cs="Arial"/>
          <w:rtl/>
        </w:rPr>
        <w:t xml:space="preserve"> رسد به جاناں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جاں زنتن بر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!</w:t>
      </w:r>
    </w:p>
    <w:p w:rsidR="003E42BB" w:rsidRDefault="003E42BB" w:rsidP="003E42B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E42BB" w:rsidRDefault="003E42BB" w:rsidP="003E42BB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افراد کے فکر و عمل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فروغ و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جو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عبارت ہے۔ اول‘ وہ حقائق عقائد ، اقدار ، اصول، احکام اور نصائح جن کا خز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قرآن و سنت ہے اور جو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مخصوص، مکمل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تصور، قلب 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دوسرے، غور و فکر، سوچ بچار،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باستنباط و استقرا اور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تجربے کا وہ اسلوب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نمونہ اور منہج خود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قائم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نے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گر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لازوال سرچشمے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ہر دور اور ہر زمانے</w:t>
      </w:r>
    </w:p>
    <w:p w:rsidR="003E42BB" w:rsidRDefault="003E42BB" w:rsidP="003E42BB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مقاصد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کردار اور 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عروج و زوال پر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طرح خود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سالہ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مختلف مراحل پر گفتگ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E42BB" w:rsidRDefault="003E42BB" w:rsidP="003E42BB">
      <w:r>
        <w:rPr>
          <w:rFonts w:cs="Arial" w:hint="eastAsia"/>
          <w:rtl/>
        </w:rPr>
        <w:t>اور</w:t>
      </w:r>
    </w:p>
    <w:p w:rsidR="003E42BB" w:rsidRDefault="003E42BB" w:rsidP="003E42BB">
      <w:pPr>
        <w:rPr>
          <w:rFonts w:cs="Arial"/>
          <w:rtl/>
        </w:rPr>
      </w:pP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غزوات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ہر دور کے واقعات کے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ہے۔ غزوہ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غزوہ 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خندق کا معرکہ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مذاکرات موتہ سے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آرائ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سب پر قرآن نے بڑے بچے تلے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اور منف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پہلو سے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خود احتساب</w:t>
      </w:r>
      <w:r>
        <w:rPr>
          <w:rFonts w:cs="Arial" w:hint="cs"/>
          <w:rtl/>
        </w:rPr>
        <w:t>ی</w:t>
      </w:r>
    </w:p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۱۹۹۹</w:t>
      </w:r>
    </w:p>
    <w:p w:rsidR="003E42BB" w:rsidRDefault="003E42BB" w:rsidP="003E42BB">
      <w:r>
        <w:rPr>
          <w:rFonts w:cs="Arial"/>
          <w:rtl/>
        </w:rPr>
        <w:t>اشارات</w:t>
      </w:r>
    </w:p>
    <w:p w:rsidR="003E42BB" w:rsidRDefault="003E42BB" w:rsidP="003E42BB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ورلڈ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اعلان برات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وقت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 کرنا چاہتا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اس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ہے۔</w:t>
      </w:r>
    </w:p>
    <w:p w:rsidR="003E42BB" w:rsidRDefault="003E42BB" w:rsidP="003E42BB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(Mathew P.Dale) </w:t>
      </w:r>
      <w:r>
        <w:rPr>
          <w:rFonts w:cs="Arial"/>
          <w:rtl/>
        </w:rPr>
        <w:t>نے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اجلاس سے خطاب کرتے ہوئے کارگل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متعلق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گٹھ جوڑ کا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کا کہنا ہے</w:t>
      </w:r>
      <w:r>
        <w:t>:</w:t>
      </w:r>
    </w:p>
    <w:p w:rsidR="003E42BB" w:rsidRDefault="003E42BB" w:rsidP="003E42BB">
      <w:r>
        <w:t xml:space="preserve">The intellectual construct of an even-handed balanced policy between India and Pakistan </w:t>
      </w:r>
      <w:proofErr w:type="gramStart"/>
      <w:r>
        <w:t>has been given up,</w:t>
      </w:r>
      <w:proofErr w:type="gramEnd"/>
      <w:r>
        <w:t xml:space="preserve"> if it ever existed. (Daily Dawn, 7 Aug 1999)</w:t>
      </w:r>
    </w:p>
    <w:p w:rsidR="003E42BB" w:rsidRDefault="003E42BB" w:rsidP="003E42BB">
      <w:r>
        <w:rPr>
          <w:rFonts w:cs="Arial"/>
          <w:rtl/>
        </w:rPr>
        <w:t>(ترجمہ)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اب ختم ہو چکا ہے۔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نے کہا ہے</w:t>
      </w:r>
      <w:r>
        <w:t>:</w:t>
      </w:r>
    </w:p>
    <w:p w:rsidR="003E42BB" w:rsidRDefault="003E42BB" w:rsidP="003E42BB">
      <w:r>
        <w:t>US relationship with India would be qualitatively stronger in the coming half century, compared to the preceeding fifty years.</w:t>
      </w:r>
    </w:p>
    <w:p w:rsidR="003E42BB" w:rsidRDefault="003E42BB" w:rsidP="003E42BB">
      <w:r>
        <w:rPr>
          <w:rFonts w:cs="Arial"/>
          <w:rtl/>
        </w:rPr>
        <w:t>(ترجمہ)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تعلقات گذشتہ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مضبوط تر</w:t>
      </w:r>
    </w:p>
    <w:p w:rsidR="003E42BB" w:rsidRDefault="003E42BB" w:rsidP="003E42BB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گے۔</w:t>
      </w:r>
    </w:p>
    <w:p w:rsidR="003E42BB" w:rsidRDefault="003E42BB" w:rsidP="003E42BB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</w:t>
      </w:r>
      <w:r>
        <w:rPr>
          <w:rFonts w:cs="Arial"/>
          <w:rtl/>
          <w:lang w:bidi="fa-IR"/>
        </w:rPr>
        <w:t xml:space="preserve">۱۵ / 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کے اس اعلان سے کہ جب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 بڑ ہے، پاکستان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حوالے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ہوا کا رخ صاف ظاہر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قربان کرنے کا ہے، اور دوسرا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کہنے، سخت کوش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جدوجہد کرنے،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پتھر باندھنے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سودا نہ کرنے کا راستہ ہے۔</w:t>
      </w:r>
    </w:p>
    <w:p w:rsidR="003E42BB" w:rsidRDefault="003E42BB" w:rsidP="003E42BB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تمام چرب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دوغلے پن کے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صاف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اس گڑھے سے بچنا ہے اور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ہدف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نجات اور</w:t>
      </w:r>
    </w:p>
    <w:p w:rsidR="003E42BB" w:rsidRDefault="003E42BB" w:rsidP="003E42B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بروے کار 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تصور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 بردار ہو جس کا خواب اقبال اور قائد اعظم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 اور جس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شرکا کے خون کو گرما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</w:t>
      </w:r>
    </w:p>
    <w:p w:rsidR="003E42BB" w:rsidRDefault="003E42BB" w:rsidP="003E42BB">
      <w:pPr>
        <w:rPr>
          <w:rFonts w:cs="Arial"/>
          <w:rtl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کہ وہ ان خطوط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اصل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اور بے وفا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نجات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متبادل</w:t>
      </w:r>
    </w:p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۱۹۹۹</w:t>
      </w:r>
    </w:p>
    <w:p w:rsidR="003E42BB" w:rsidRDefault="003E42BB" w:rsidP="003E42BB">
      <w:r>
        <w:rPr>
          <w:rFonts w:cs="Arial"/>
          <w:rtl/>
          <w:lang w:bidi="fa-IR"/>
        </w:rPr>
        <w:t>۱۲</w:t>
      </w:r>
    </w:p>
    <w:p w:rsidR="003E42BB" w:rsidRDefault="003E42BB" w:rsidP="003E42BB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 سر اقتدار لانا ہے جو متبادل نظام قائم کر سکے۔</w:t>
      </w:r>
    </w:p>
    <w:p w:rsidR="003E42BB" w:rsidRDefault="003E42BB" w:rsidP="003E42BB">
      <w:r>
        <w:rPr>
          <w:rFonts w:cs="Arial" w:hint="eastAsia"/>
          <w:rtl/>
        </w:rPr>
        <w:t>اشارات</w:t>
      </w:r>
    </w:p>
    <w:p w:rsidR="003E42BB" w:rsidRDefault="003E42BB" w:rsidP="003E42BB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تو پاکستان اس دلدل -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پھنس چکا ہے۔ مفاد پرستوں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ٹولہ ہے جو چولے بدل بدل کر بر سراقتدار رہا ہے اور اگر انتخابات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ٹولے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پھر اوپر آ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اہتمام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تمام عناصر کا بے لاگ اور شفاف احتساب ہے جو بر سر اقتدار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حالات کو بگاڑنے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عوام کے سامنے جواب دہ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حکمران طبقات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t xml:space="preserve"> (musical chairs) </w:t>
      </w:r>
      <w:r>
        <w:rPr>
          <w:rFonts w:cs="Arial"/>
          <w:rtl/>
        </w:rPr>
        <w:t>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جاتا رہا ہے اسے اب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بلاشبہ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اور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ان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انتخابات سے قبل ہوا۔ سوال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کہاں ہے؟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ظلم کو ب</w:t>
      </w:r>
      <w:r>
        <w:rPr>
          <w:rFonts w:cs="Arial" w:hint="eastAsia"/>
          <w:rtl/>
        </w:rPr>
        <w:t>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حربہ ہے۔ اللہ نے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پاکستان کے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کروڑ مسلمانوں کو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فاجر طبقے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تھے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دو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قائد اعظم نے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بن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افق پر چھا گئے۔</w:t>
      </w:r>
    </w:p>
    <w:p w:rsidR="003E42BB" w:rsidRDefault="003E42BB" w:rsidP="003E42BB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قوت ملک کے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محض بر سر اقتدار طبقات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طبقات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 کھوکھلے درخت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اندر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ثمر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بانجھ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ان ح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ابھرنا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کا تقاضا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ہے۔</w:t>
      </w:r>
    </w:p>
    <w:p w:rsidR="003E42BB" w:rsidRDefault="003E42BB" w:rsidP="003E42BB">
      <w:pPr>
        <w:rPr>
          <w:rFonts w:cs="Arial"/>
          <w:rtl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نئے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پاکستان اور اسلام کے اصولِ انصاف کے تمام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خواہوں کو ساتھ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متحدہ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جدوجہد کو برپا کرنا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لے جانا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پر اتفاق رائے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مطلوبہ نظام کے بارے</w:t>
      </w:r>
    </w:p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t xml:space="preserve">ماهنامه ترجمان القرآن، ستمبر </w:t>
      </w:r>
      <w:r>
        <w:rPr>
          <w:rFonts w:cs="Arial"/>
          <w:rtl/>
          <w:lang w:bidi="fa-IR"/>
        </w:rPr>
        <w:t>۱۹۹۹</w:t>
      </w:r>
    </w:p>
    <w:p w:rsidR="003E42BB" w:rsidRDefault="003E42BB" w:rsidP="003E42BB">
      <w:r>
        <w:rPr>
          <w:rFonts w:cs="Arial"/>
          <w:rtl/>
          <w:lang w:bidi="fa-IR"/>
        </w:rPr>
        <w:t>۱۳</w:t>
      </w:r>
    </w:p>
    <w:p w:rsidR="003E42BB" w:rsidRDefault="003E42BB" w:rsidP="003E42BB">
      <w:r>
        <w:rPr>
          <w:rFonts w:cs="Arial"/>
          <w:rtl/>
        </w:rPr>
        <w:t>اشارات</w:t>
      </w:r>
    </w:p>
    <w:p w:rsidR="003E42BB" w:rsidRDefault="003E42BB" w:rsidP="003E42B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اور تعاون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اتفاق و اتحاد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- پاکستان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لازم و ملزوم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معروف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صرف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</w:t>
      </w:r>
    </w:p>
    <w:p w:rsidR="003E42BB" w:rsidRDefault="003E42BB" w:rsidP="003E42BB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 سکتا ہے۔ اس پر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عمل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ہے۔</w:t>
      </w:r>
    </w:p>
    <w:p w:rsidR="003E42BB" w:rsidRDefault="003E42BB" w:rsidP="003E42BB">
      <w:r>
        <w:rPr>
          <w:rFonts w:cs="Arial"/>
          <w:rtl/>
          <w:lang w:bidi="fa-IR"/>
        </w:rPr>
        <w:t>۳۔</w:t>
      </w:r>
    </w:p>
    <w:p w:rsidR="003E42BB" w:rsidRDefault="003E42BB" w:rsidP="003E42BB">
      <w:r>
        <w:rPr>
          <w:rFonts w:cs="Arial"/>
          <w:rtl/>
          <w:lang w:bidi="fa-IR"/>
        </w:rPr>
        <w:lastRenderedPageBreak/>
        <w:t>۲۔ ان افراد کا بے لاگ ، منصفانہ اور شفاف احتساب جو بگاڑ کے ذمہ دار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نظام انتخاب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مفاد پرست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صاحب وسائل طبقے سے نجات 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 سکے، جمہور کو ان کا حق انتخاب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ادا کرنے کا موقع ملے اور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۶۲ کے مطابق عوام </w:t>
      </w:r>
      <w:r>
        <w:rPr>
          <w:rFonts w:cs="Arial" w:hint="eastAsia"/>
          <w:rtl/>
          <w:lang w:bidi="fa-IR"/>
        </w:rPr>
        <w:t>کے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نمائندے بر سر اقتدار آ 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انتخابات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اور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جانب دار عبور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کے تحت منعقد ہوں۔ ۴۔ پاکستان کے تمام لوگوں، تمام صوبوں اور علاقوں کے ساتھ انصاف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/>
          <w:rtl/>
          <w:lang w:bidi="fa-IR"/>
        </w:rPr>
        <w:t xml:space="preserve"> کے مرکز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ارتکاز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بجائے ان کو توازن کے ساتھ مر</w:t>
      </w:r>
      <w:r>
        <w:rPr>
          <w:rFonts w:cs="Arial" w:hint="eastAsia"/>
          <w:rtl/>
          <w:lang w:bidi="fa-IR"/>
        </w:rPr>
        <w:t>کز،</w:t>
      </w:r>
      <w:r>
        <w:rPr>
          <w:rFonts w:cs="Arial"/>
          <w:rtl/>
          <w:lang w:bidi="fa-IR"/>
        </w:rPr>
        <w:t xml:space="preserve"> صوبوں اور مقام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ونٹس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ہونا</w:t>
      </w:r>
    </w:p>
    <w:p w:rsidR="003E42BB" w:rsidRDefault="003E42BB" w:rsidP="003E42BB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ہر فرد اور ہر علاقے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و انصاف کے مطابق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اسلوب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کرے،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منصفانہ ہو،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تمام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طور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انسانوں کو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حاصل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کے اندر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کا</w:t>
      </w:r>
    </w:p>
    <w:p w:rsidR="003E42BB" w:rsidRDefault="003E42BB" w:rsidP="003E42BB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نفع و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امداد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تمام انسانوں کو اسلام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رو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ہوں اور مظلوم اور دبے ہوئے طبقات،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 کے جائز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</w:t>
      </w:r>
    </w:p>
    <w:p w:rsidR="003E42BB" w:rsidRDefault="003E42BB" w:rsidP="003E42BB">
      <w:r>
        <w:t>-1</w:t>
      </w:r>
    </w:p>
    <w:p w:rsidR="003E42BB" w:rsidRDefault="003E42BB" w:rsidP="003E42BB">
      <w:r>
        <w:rPr>
          <w:rFonts w:cs="Arial" w:hint="eastAsia"/>
          <w:rtl/>
        </w:rPr>
        <w:t>ضمانت</w:t>
      </w:r>
      <w:r>
        <w:rPr>
          <w:rFonts w:cs="Arial"/>
          <w:rtl/>
        </w:rPr>
        <w:t xml:space="preserve"> ہو۔</w:t>
      </w:r>
    </w:p>
    <w:p w:rsidR="003E42BB" w:rsidRDefault="003E42BB" w:rsidP="003E42BB">
      <w:r>
        <w:t>-&lt;</w:t>
      </w:r>
    </w:p>
    <w:p w:rsidR="003E42BB" w:rsidRDefault="003E42BB" w:rsidP="003E42BB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- عدالت،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نظام احتساب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3E42BB" w:rsidRDefault="003E42BB" w:rsidP="003E42BB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کرپشن سے مکمل طور پر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شرکت، اسلام کے اصول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کا تحفظ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</w:p>
    <w:p w:rsidR="003E42BB" w:rsidRDefault="003E42BB" w:rsidP="003E42BB">
      <w:pPr>
        <w:rPr>
          <w:rFonts w:cs="Arial"/>
          <w:rtl/>
        </w:rPr>
      </w:pPr>
      <w:r>
        <w:rPr>
          <w:rFonts w:cs="Arial" w:hint="eastAsia"/>
          <w:rtl/>
        </w:rPr>
        <w:t>بشمول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عمل درآمد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معاونت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</w:t>
      </w:r>
    </w:p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۱۹۹۹</w:t>
      </w:r>
    </w:p>
    <w:p w:rsidR="003E42BB" w:rsidRDefault="003E42BB" w:rsidP="003E42BB">
      <w:r>
        <w:rPr>
          <w:rFonts w:cs="Arial"/>
          <w:rtl/>
        </w:rPr>
        <w:t>اشارات</w:t>
      </w:r>
    </w:p>
    <w:p w:rsidR="003E42BB" w:rsidRDefault="003E42BB" w:rsidP="003E42BB">
      <w:r>
        <w:rPr>
          <w:rFonts w:cs="Arial"/>
          <w:rtl/>
        </w:rPr>
        <w:t>مطابق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ممکنہ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تمام دوسرے ممالک سے تعلقات استوار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ملک کے دفاع بشمول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اتنا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تحفظ ہو سکے۔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انصاف کے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ہو۔</w:t>
      </w:r>
    </w:p>
    <w:p w:rsidR="003E42BB" w:rsidRDefault="003E42BB" w:rsidP="003E42BB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ہم سب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اصولوں پر اتفاق اور ان کے مطابق. نئے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عہد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عہد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اعتماد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بروے کار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ہے۔ وقت کے اس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اس امر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اس جدوجہد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رہے کہ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راستہ</w:t>
      </w:r>
      <w:r>
        <w:t xml:space="preserve"> (short cut)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جدوجہد ، مسلسل محنت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سرسوں نہ ع</w:t>
      </w:r>
      <w:r>
        <w:rPr>
          <w:rFonts w:cs="Arial" w:hint="eastAsia"/>
          <w:rtl/>
        </w:rPr>
        <w:t>الم</w:t>
      </w:r>
      <w:r>
        <w:rPr>
          <w:rFonts w:cs="Arial"/>
          <w:rtl/>
        </w:rPr>
        <w:t xml:space="preserve"> جمادات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اور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رائے عامہ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اور معاشرے کے تمام صحت مند اور بااثر عناصر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پر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جمع کرنا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حالات کا بگاڑ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نشو و ارتقا کے کچھ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ضوابط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لحاظ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توازن اور راہ وسط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نتائج کے ضامن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معروف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صبر استقامت اور راب</w:t>
      </w:r>
      <w:r>
        <w:rPr>
          <w:rFonts w:cs="Arial" w:hint="eastAsia"/>
          <w:rtl/>
        </w:rPr>
        <w:t>طہ</w:t>
      </w:r>
      <w:r>
        <w:rPr>
          <w:rFonts w:cs="Arial"/>
          <w:rtl/>
        </w:rPr>
        <w:t xml:space="preserve"> مسلسل کو شرط لازم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اخلاص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ساتھ ساتھ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مسلسل اور صبر آزما جد وجہد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دھارے کو بدلنے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غفلت جرم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عجلت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 قات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بات محض آرزوؤں اور تمناؤں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پختہ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کامل کے ساتھ ساتھ جہد مسلسل اور صبر و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خود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3E42BB" w:rsidRDefault="003E42BB" w:rsidP="003E42BB">
      <w:pPr>
        <w:rPr>
          <w:rFonts w:cs="Arial"/>
          <w:rtl/>
        </w:rPr>
      </w:pPr>
      <w:r>
        <w:rPr>
          <w:rFonts w:cs="Arial" w:hint="eastAsia"/>
          <w:rtl/>
        </w:rPr>
        <w:t>لَيْسَ</w:t>
      </w:r>
      <w:r>
        <w:rPr>
          <w:rFonts w:cs="Arial"/>
          <w:rtl/>
        </w:rPr>
        <w:t xml:space="preserve"> بِاَمَانِيِّكُمْ وَلَا اَمَانِي اَهْلِ الْكِتَبِ ط مَنْ يَعْمَلْ سُوءًا تُجْزَ بِهِ لا وَلَا يَجِدْ لَهُ مِنْ دُونِ اللَّهِ وَلِيًّا وَّلَا نَصِيرًا</w:t>
      </w:r>
      <w:r>
        <w:t xml:space="preserve"> O </w:t>
      </w:r>
      <w:r>
        <w:rPr>
          <w:rFonts w:cs="Arial"/>
          <w:rtl/>
        </w:rPr>
        <w:t xml:space="preserve">وَمَنْ يَعْمَلْ مِنَ الصَّلِحَتِ مِنْ ذَكَرٍ أَوْ أُنْثَى وَهُوَ مُؤْمِنٌ فَأُولَئِكَ يَدْخُلُونَ </w:t>
      </w:r>
      <w:r>
        <w:rPr>
          <w:rFonts w:cs="Arial" w:hint="eastAsia"/>
          <w:rtl/>
        </w:rPr>
        <w:t>الْجَنَّةَ</w:t>
      </w:r>
      <w:r>
        <w:rPr>
          <w:rFonts w:cs="Arial"/>
          <w:rtl/>
        </w:rPr>
        <w:t xml:space="preserve"> وَلَا يُظْلَمُونَ نَقِيْرًا ) ( النساء </w:t>
      </w:r>
      <w:r>
        <w:rPr>
          <w:rFonts w:cs="Arial"/>
          <w:rtl/>
          <w:lang w:bidi="fa-IR"/>
        </w:rPr>
        <w:t xml:space="preserve">۴ : ۱۲۳ - ۱۲۴) </w:t>
      </w:r>
      <w:r>
        <w:rPr>
          <w:rFonts w:cs="Arial"/>
          <w:rtl/>
        </w:rPr>
        <w:t>انجام کار نہ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آرزوؤں پر موقوف ہے نہ اہل کتاب</w:t>
      </w:r>
    </w:p>
    <w:p w:rsidR="003E42BB" w:rsidRDefault="003E42BB" w:rsidP="003E42BB"/>
    <w:p w:rsidR="003E42BB" w:rsidRDefault="003E42BB" w:rsidP="003E42BB"/>
    <w:p w:rsidR="003E42BB" w:rsidRDefault="003E42BB" w:rsidP="003E42BB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۱۹۹۹</w:t>
      </w:r>
    </w:p>
    <w:p w:rsidR="003E42BB" w:rsidRDefault="003E42BB" w:rsidP="003E42BB">
      <w:r>
        <w:rPr>
          <w:rFonts w:cs="Arial"/>
          <w:rtl/>
          <w:lang w:bidi="fa-IR"/>
        </w:rPr>
        <w:t>۱۵</w:t>
      </w:r>
    </w:p>
    <w:p w:rsidR="003E42BB" w:rsidRDefault="003E42BB" w:rsidP="003E42BB">
      <w:r>
        <w:rPr>
          <w:rFonts w:cs="Arial"/>
          <w:rtl/>
        </w:rPr>
        <w:t>اشارات</w:t>
      </w:r>
    </w:p>
    <w:p w:rsidR="003E42BB" w:rsidRDefault="003E42BB" w:rsidP="003E42BB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آرزوؤں پر۔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اس کا پھل پائے گا اور اللہ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نہ پاسکے گا۔ اور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کرے گا خواہ مرد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عورت،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ہو وہ مومن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ہوں گے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ذرہ برابر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E42BB" w:rsidRDefault="003E42BB" w:rsidP="003E42BB">
      <w:r>
        <w:rPr>
          <w:rFonts w:cs="Arial"/>
          <w:rtl/>
        </w:rPr>
        <w:t>جد و جہد اور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حالات بدل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إِنَّمَا الْمُؤْمِنونَ الَّذِينَ آمَنُوا بِاللَّهِ وَرَسُولِهِ ثُمَّ لَمْ يَرْتَابُوا وَجَهَدُوا بِأَمْوَالِهِمْ وَأَنفُسِهِمْ فِي سَبِيلِ اللَّهِ ط أُولَئِكَ هُمُ الصَّدِقُونَ ) ( ال</w:t>
      </w:r>
      <w:r>
        <w:rPr>
          <w:rFonts w:cs="Arial" w:hint="eastAsia"/>
          <w:rtl/>
        </w:rPr>
        <w:t>حجرات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۴۹ : ۱۵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مومن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 رسول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پھر انھوں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اور مالوں 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وَمَنْ يَعْتَصِمْ بِاللَّهِ فَقَدْ هُدِى إِلَى صِرَاطٍ مُّسْتَقِيمٍ ( ال عمزن </w:t>
      </w:r>
      <w:r>
        <w:rPr>
          <w:rFonts w:cs="Arial"/>
          <w:rtl/>
          <w:lang w:bidi="fa-IR"/>
        </w:rPr>
        <w:t xml:space="preserve">۳ : ۱۰۱) </w:t>
      </w:r>
      <w:r>
        <w:rPr>
          <w:rFonts w:cs="Arial"/>
          <w:rtl/>
        </w:rPr>
        <w:t>جو اللہ کا دامن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تھامے گا وہ ضرور راہ راست پالے گا۔ ياَيُّهَا الَّذِينَ آمَنُوا اصْبِرُوا وَصَابِرُوْا وَرَابِطُوْا قف وَاتَّقُوا اللَّهَ لَعَلَّكُمْ تُفْلِحُونَ ) ( ال عمرن </w:t>
      </w:r>
      <w:r>
        <w:rPr>
          <w:rFonts w:cs="Arial"/>
          <w:rtl/>
          <w:lang w:bidi="fa-IR"/>
        </w:rPr>
        <w:t xml:space="preserve">۳ : ۲۰۰)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صبر سے کام لو، باطل پرستوں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دکھاؤ“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رہو اور اللہ سے ڈرتے رہو،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فلاح پاؤ گے۔</w:t>
      </w:r>
    </w:p>
    <w:p w:rsidR="003E42BB" w:rsidRDefault="003E42BB" w:rsidP="003E42BB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نے صبر و استقامت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کو ہموار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پاکستان کو باہر اور اندر کے دشمنوں سے بچانے اور اسے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صبر و استقامت، خلوص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اخوت اور وسعت قلب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مشکلات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صبر آزما جد وجہد کے نقاضے مسلم،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برحق ۔۔۔۔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حفاظت‘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کروڑ انسانوں کے مستقبل کا تحف</w:t>
      </w:r>
      <w:r>
        <w:rPr>
          <w:rFonts w:cs="Arial" w:hint="eastAsia"/>
          <w:rtl/>
        </w:rPr>
        <w:t>ظ،</w:t>
      </w:r>
      <w:r>
        <w:rPr>
          <w:rFonts w:cs="Arial"/>
          <w:rtl/>
        </w:rPr>
        <w:t xml:space="preserve"> برادران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 اصولوں کے مطابق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جرات اور حکمت سے اس جدوجہد کو اپنے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پر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سوا قوم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" </w:t>
      </w:r>
      <w:r>
        <w:rPr>
          <w:rFonts w:cs="Arial" w:hint="eastAsia"/>
          <w:rtl/>
        </w:rPr>
        <w:t>برہم</w:t>
      </w:r>
      <w:r>
        <w:rPr>
          <w:rFonts w:cs="Arial"/>
          <w:rtl/>
        </w:rPr>
        <w:t xml:space="preserve"> ہوں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کہ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 ہوں</w:t>
      </w:r>
    </w:p>
    <w:p w:rsidR="003E42BB" w:rsidRDefault="003E42BB" w:rsidP="003E42BB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اہتمام گلستاں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ہم</w:t>
      </w:r>
    </w:p>
    <w:p w:rsidR="003E42BB" w:rsidRDefault="003E42BB" w:rsidP="003E42BB">
      <w:pPr>
        <w:rPr>
          <w:rtl/>
        </w:rPr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پرنٹ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منشورات، منصورہ، ملتان روڈ لاہور</w:t>
      </w:r>
      <w:r>
        <w:t>)</w:t>
      </w:r>
    </w:p>
    <w:p w:rsidR="003E42BB" w:rsidRDefault="003E42BB" w:rsidP="003E42BB">
      <w:bookmarkStart w:id="0" w:name="_GoBack"/>
      <w:bookmarkEnd w:id="0"/>
    </w:p>
    <w:sectPr w:rsidR="003E4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A"/>
    <w:rsid w:val="003E42BB"/>
    <w:rsid w:val="00B3156A"/>
    <w:rsid w:val="00F8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C0AC"/>
  <w15:chartTrackingRefBased/>
  <w15:docId w15:val="{DE20B9B3-E014-4AAE-A34A-0C38EF18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4126</Words>
  <Characters>23524</Characters>
  <Application>Microsoft Office Word</Application>
  <DocSecurity>0</DocSecurity>
  <Lines>196</Lines>
  <Paragraphs>55</Paragraphs>
  <ScaleCrop>false</ScaleCrop>
  <Company/>
  <LinksUpToDate>false</LinksUpToDate>
  <CharactersWithSpaces>27595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2025-01-09T11:29:00Z</dcterms:created>
  <dcterms:modified xsi:type="dcterms:W3CDTF">2025-01-09T11:31:00Z</dcterms:modified>
</cp:coreProperties>
</file>