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>فوج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خواهش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</w:p>
    <w:p w:rsidR="0010428C" w:rsidRDefault="0010428C" w:rsidP="0010428C">
      <w:r>
        <w:rPr>
          <w:rFonts w:cs="Arial" w:hint="eastAsia"/>
          <w:rtl/>
        </w:rPr>
        <w:t>صفحات</w:t>
      </w:r>
    </w:p>
    <w:p w:rsidR="00376056" w:rsidRDefault="0010428C" w:rsidP="0010428C">
      <w:pPr>
        <w:rPr>
          <w:rFonts w:cs="Arial"/>
        </w:rPr>
      </w:pPr>
      <w:r>
        <w:rPr>
          <w:rFonts w:cs="Arial" w:hint="eastAsia"/>
          <w:rtl/>
        </w:rPr>
        <w:t>نائب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</w:t>
      </w:r>
    </w:p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>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:rsidR="0010428C" w:rsidRDefault="0010428C" w:rsidP="0010428C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چھٹکارے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قبلہ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</w:t>
      </w:r>
    </w:p>
    <w:p w:rsidR="0010428C" w:rsidRDefault="0010428C" w:rsidP="0010428C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مدار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حکومت کے خلاف خاوت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ان حالات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ہے ؟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چاروں مارشل لاء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پہلا مارشل لاء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جنرل اکبر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اکبر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لبرل رنگ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دوسرا مارشل لاء لگا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بر سر اقتدار آئے ، انہوں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فوج نے 23 مارچ 1969ء کو مارشل لاء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جوانوں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پاکستان کے موقع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چاہئے ، اس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مارشل لاء دو روز بعد لگا۔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مارشل لاء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مارشل لاء کے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چکے تھے۔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خود بہت</w:t>
      </w:r>
      <w:r>
        <w:t xml:space="preserve"> </w:t>
      </w:r>
      <w:proofErr w:type="spellStart"/>
      <w:r>
        <w:t>ambicious</w:t>
      </w:r>
      <w:proofErr w:type="spellEnd"/>
      <w:r>
        <w:t xml:space="preserve"> </w:t>
      </w:r>
      <w:r>
        <w:rPr>
          <w:rFonts w:cs="Arial"/>
          <w:rtl/>
        </w:rPr>
        <w:t>تھے وہ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مزاج رکھتے تھے اور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بغور مطالعہ کر رہے تھے۔ انہوں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لوگوں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افغانستان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مارشل لاء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گزر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ان کا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کردار کے اعتبار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0428C" w:rsidRDefault="0010428C" w:rsidP="0010428C">
      <w:r>
        <w:rPr>
          <w:rFonts w:cs="Arial" w:hint="eastAsia"/>
          <w:rtl/>
        </w:rPr>
        <w:t>اچھے</w:t>
      </w:r>
      <w:r>
        <w:rPr>
          <w:rFonts w:cs="Arial"/>
          <w:rtl/>
        </w:rPr>
        <w:t xml:space="preserve"> انسان تھے۔</w:t>
      </w:r>
    </w:p>
    <w:p w:rsidR="0010428C" w:rsidRDefault="0010428C" w:rsidP="0010428C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اور بھٹو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0428C" w:rsidRDefault="0010428C" w:rsidP="0010428C">
      <w:r>
        <w:rPr>
          <w:rFonts w:cs="Arial" w:hint="eastAsia"/>
          <w:rtl/>
        </w:rPr>
        <w:t>سمجھوتہ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</w:t>
      </w:r>
    </w:p>
    <w:p w:rsidR="0010428C" w:rsidRDefault="0010428C" w:rsidP="0010428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-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ضرور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بھٹو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 سے توقع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اپنے وعدے اور زبان سے مکر جائے۔ اس نے متبادل پلان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-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شکوک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نوے روز کے لئے آئے تھے واحد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سال بھگتنا پڑا ؟</w:t>
      </w:r>
    </w:p>
    <w:p w:rsidR="0010428C" w:rsidRDefault="0010428C" w:rsidP="0010428C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۔ اس بغاوت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 xml:space="preserve">رائے مختلف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ہے کہ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فوج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پچھلے مارشل لاؤس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سے</w:t>
      </w:r>
      <w:r>
        <w:t xml:space="preserve"> </w:t>
      </w:r>
      <w:proofErr w:type="spellStart"/>
      <w:r>
        <w:t>intensian</w:t>
      </w:r>
      <w:proofErr w:type="spellEnd"/>
      <w:r>
        <w:t xml:space="preserve"> </w:t>
      </w:r>
      <w:r>
        <w:rPr>
          <w:rFonts w:cs="Arial"/>
          <w:rtl/>
        </w:rPr>
        <w:t>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مرتبہ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فوج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ہوم ورک کر کے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</w:t>
      </w:r>
    </w:p>
    <w:p w:rsidR="0010428C" w:rsidRDefault="0010428C" w:rsidP="0010428C">
      <w:r>
        <w:rPr>
          <w:rFonts w:cs="Arial" w:hint="eastAsia"/>
          <w:rtl/>
        </w:rPr>
        <w:lastRenderedPageBreak/>
        <w:t>کہ</w:t>
      </w:r>
      <w:r>
        <w:rPr>
          <w:rFonts w:cs="Arial"/>
          <w:rtl/>
        </w:rPr>
        <w:t xml:space="preserve"> فوج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کرنا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موجودہ بغاوت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ہے کہ اس وقت ملک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پر کھڑا تھا، اگر بھٹو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عابد</w:t>
      </w:r>
    </w:p>
    <w:p w:rsidR="0010428C" w:rsidRDefault="0010428C" w:rsidP="0010428C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سے معاملات طے کر کے انتخابات کراد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تو مارشل لاء نہ لگتا وہ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تھا اور فوج نے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>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:-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پورا جواز 12 اکتوبر</w:t>
      </w:r>
    </w:p>
    <w:p w:rsidR="0010428C" w:rsidRDefault="0010428C" w:rsidP="0010428C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موجود تھا؟</w:t>
      </w:r>
    </w:p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اور اہم بات ہے کہ جس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بغاوت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جنرل مشرف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۔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اس سے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پارہ پارہ ہونے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عمل شروع ہونے کا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فوج کے بروقت اقدام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ٹل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تو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ساتھ تھے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رہے تھے۔ صورت حال بدلتے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انہوں نے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دباؤ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ادارے کے خلاف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0428C" w:rsidRDefault="0010428C" w:rsidP="0010428C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:-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10428C" w:rsidRDefault="0010428C" w:rsidP="0010428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</w:t>
      </w:r>
    </w:p>
    <w:p w:rsidR="0010428C" w:rsidRDefault="0010428C" w:rsidP="0010428C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- فوج اور مارشل لاء سر جن کا کر دار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علاج سر جن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صرف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کو ٹالنے کے لئے تو درست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کے بس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ماحول، انداز اور مخصوص ٹارگٹ کے لئے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کاڈ سپل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کام کے لئے بہتر ثابت ہوتا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دوسرے معاملات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ڈسپلن فٹ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ملوث ہونے سے اس کا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ازم ڈسٹرب ہوتا ہے۔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کا اصل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داؤ پر لگ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پھر فوج کو پسند کرنے والے اور نا پسند کرنے والے دونوں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متنازعہ عن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کم از کم اسے متنازعہ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چاہئے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چاہئے۔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بغاوتوں کے 70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80 واقعات رونما ہوئے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</w:p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>بغاوت کو رول ماڈل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0428C" w:rsidRDefault="0010428C" w:rsidP="0010428C">
      <w:r>
        <w:rPr>
          <w:rFonts w:cs="Arial" w:hint="eastAsia"/>
          <w:rtl/>
        </w:rPr>
        <w:t>تجربات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</w:t>
      </w:r>
    </w:p>
    <w:p w:rsidR="0010428C" w:rsidRDefault="0010428C" w:rsidP="0010428C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:۔ مسلح افواج کو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</w:t>
      </w:r>
    </w:p>
    <w:p w:rsidR="0010428C" w:rsidRDefault="0010428C" w:rsidP="0010428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چاہئے؟</w:t>
      </w:r>
    </w:p>
    <w:p w:rsidR="0010428C" w:rsidRDefault="0010428C" w:rsidP="0010428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فوج نے جو قدم اٹھل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درست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اصل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کم سے کم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Transition process </w:t>
      </w:r>
      <w:r>
        <w:rPr>
          <w:rFonts w:cs="Arial"/>
          <w:rtl/>
        </w:rPr>
        <w:t xml:space="preserve">شروع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اسے فضا سازگار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چار 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فوج کو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شروع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جائے۔پانچ چھ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لو پر کے سو پچاس لوگوں کا محاسبہ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کے لئے خود مختار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ادارہ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فنانسز اور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فوج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سے۔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نوں کاموں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پراس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اور</w:t>
      </w:r>
      <w:r>
        <w:t xml:space="preserve"> </w:t>
      </w:r>
      <w:proofErr w:type="spellStart"/>
      <w:r>
        <w:t>Latigation</w:t>
      </w:r>
      <w:proofErr w:type="spellEnd"/>
      <w:r>
        <w:t xml:space="preserve"> </w:t>
      </w:r>
      <w:r>
        <w:rPr>
          <w:rFonts w:cs="Arial"/>
          <w:rtl/>
        </w:rPr>
        <w:t>کے لئے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ہوں۔ نادہندگان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بھر پور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رضا کارانہ طور پر قرضے واپس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لامتناہ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چاہئے۔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ثابت کرے۔ حضرت عمرؓ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انہوں نے کر تا کہاں سے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</w:t>
      </w:r>
      <w:r>
        <w:rPr>
          <w:rFonts w:cs="Arial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سے پوچھا جا سکتا ہے کہ ان کے پاس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واضح اور جائز ذرائع سے زائد دولت کہاں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کہ ان لوگوں کا لائف اسٹائل ان ک</w:t>
      </w:r>
      <w:r>
        <w:rPr>
          <w:rFonts w:cs="Arial" w:hint="cs"/>
          <w:rtl/>
        </w:rPr>
        <w:t>ی</w:t>
      </w:r>
      <w:r>
        <w:t xml:space="preserve"> know </w:t>
      </w:r>
      <w:r>
        <w:rPr>
          <w:rFonts w:cs="Arial"/>
          <w:rtl/>
        </w:rPr>
        <w:t>کم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ہے۔ 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شروع ہو جائے تو سلسلہ</w:t>
      </w:r>
    </w:p>
    <w:p w:rsidR="0010428C" w:rsidRDefault="0010428C" w:rsidP="0010428C">
      <w:r>
        <w:rPr>
          <w:rFonts w:cs="Arial" w:hint="eastAsia"/>
          <w:rtl/>
        </w:rPr>
        <w:t>چل</w:t>
      </w:r>
      <w:r>
        <w:rPr>
          <w:rFonts w:cs="Arial"/>
          <w:rtl/>
        </w:rPr>
        <w:t xml:space="preserve"> پڑے گا۔</w:t>
      </w:r>
    </w:p>
    <w:p w:rsidR="0010428C" w:rsidRDefault="0010428C" w:rsidP="0010428C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/>
          <w:rtl/>
        </w:rPr>
        <w:t xml:space="preserve"> اکام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سنبھالا جائے۔اس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نے جو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اتفاق کرتا ہوں اس لئے کہ زراعت اور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 نسوں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اہم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نٹل</w:t>
      </w:r>
      <w:r>
        <w:rPr>
          <w:rFonts w:cs="Arial"/>
          <w:rtl/>
        </w:rPr>
        <w:t xml:space="preserve"> اسٹر سنج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برات کا اعلان انہوں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تک ہم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پر انحصار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قبلہ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گا۔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آف اکانومک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موجود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آزاد ادارہ بنا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سارا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ہمت کر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ہو گا۔ قوم سے کہا جائے کہ وہ ساتھ دے۔ جب تک ہم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کھڑے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،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خواب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پڑے گا کہ ہمارے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موج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ہے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نشل</w:t>
      </w:r>
      <w:r>
        <w:rPr>
          <w:rFonts w:cs="Arial"/>
          <w:rtl/>
        </w:rPr>
        <w:t xml:space="preserve"> ہے ، اگر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ہو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بالکل واضح موقف آنا چاہئے۔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بھارت کے حوالے سے درست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روابط خارج از امکان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قربان کر کے پروان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بھولنا چاہئے کہ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اسے نظر انداز کر کے بھارت سے ہم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سکتے۔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کو تباہ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مترادف ہوگا۔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سب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ماتحت ہو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سکتے، اس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مضبوط ہو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خاص طور پر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ہمارا موقف قوم</w:t>
      </w:r>
      <w:r>
        <w:rPr>
          <w:rFonts w:cs="Arial" w:hint="cs"/>
          <w:rtl/>
        </w:rPr>
        <w:t>ی</w:t>
      </w:r>
    </w:p>
    <w:p w:rsidR="0010428C" w:rsidRDefault="0010428C" w:rsidP="0010428C">
      <w:r>
        <w:rPr>
          <w:rFonts w:cs="Arial" w:hint="eastAsia"/>
          <w:rtl/>
        </w:rPr>
        <w:t>منگوں</w:t>
      </w:r>
      <w:r>
        <w:rPr>
          <w:rFonts w:cs="Arial"/>
          <w:rtl/>
        </w:rPr>
        <w:t xml:space="preserve"> کا ترجمان ہونا چاہئے۔</w:t>
      </w:r>
    </w:p>
    <w:p w:rsidR="0010428C" w:rsidRDefault="0010428C" w:rsidP="0010428C">
      <w:pPr>
        <w:rPr>
          <w:rFonts w:cs="Arial"/>
        </w:rPr>
      </w:pP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کو وقت حالات اور ضرورت کے مطابق بہتر اور</w:t>
      </w:r>
    </w:p>
    <w:p w:rsidR="0010428C" w:rsidRDefault="0010428C" w:rsidP="0010428C"/>
    <w:p w:rsidR="0010428C" w:rsidRDefault="0010428C" w:rsidP="0010428C"/>
    <w:p w:rsidR="0010428C" w:rsidRDefault="0010428C" w:rsidP="0010428C">
      <w:pPr>
        <w:rPr>
          <w:rFonts w:cs="Arial"/>
        </w:rPr>
      </w:pPr>
      <w:r>
        <w:rPr>
          <w:rFonts w:cs="Arial"/>
          <w:rtl/>
        </w:rPr>
        <w:t>مضبوط بنانا ہمارا حق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کر کے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ہے۔ ہمارے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گفتگو معاہدے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ہم جتنے نرم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ہوں گے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پروگرام کو مضبوط 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ہوا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اپنا نقطہ نظر ہے اس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بتانا چاہئے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درس نہ دے۔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ہوتا ہے۔ چوتھا کام بہت اہم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تذکرہ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لئے اصلاحات 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شفاف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ہموار نانے کے لئے پہلے احتساب ہونا چاہئے اور پھر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62-63 کے مطابق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مڈل کلاس کے لوگ اپنے وسائل سے اوپر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۔چاروں کام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</w:t>
      </w:r>
    </w:p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>انتخاب ہے۔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 تذکرہ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-77ء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سال طول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10428C" w:rsidRDefault="0010428C" w:rsidP="0010428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:۔ ہمارے پاس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چوائس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</w:p>
    <w:p w:rsidR="0010428C" w:rsidRDefault="0010428C" w:rsidP="0010428C">
      <w:r>
        <w:rPr>
          <w:rFonts w:cs="Arial" w:hint="eastAsia"/>
          <w:rtl/>
        </w:rPr>
        <w:lastRenderedPageBreak/>
        <w:t>تو</w:t>
      </w:r>
      <w:r>
        <w:rPr>
          <w:rFonts w:cs="Arial"/>
          <w:rtl/>
        </w:rPr>
        <w:t xml:space="preserve"> ہم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لئے اثر انداز ہو سکتے تھے۔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t xml:space="preserve">Facilitate </w:t>
      </w:r>
      <w:r>
        <w:rPr>
          <w:rFonts w:cs="Arial"/>
          <w:rtl/>
        </w:rPr>
        <w:t>تو کر سکتا ہے۔</w:t>
      </w:r>
    </w:p>
    <w:p w:rsidR="0010428C" w:rsidRDefault="0010428C" w:rsidP="0010428C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:-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قدر مشترک ہے کہاں تک تعاون کے امکانات</w:t>
      </w:r>
    </w:p>
    <w:p w:rsidR="0010428C" w:rsidRDefault="0010428C" w:rsidP="0010428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10428C" w:rsidRDefault="0010428C" w:rsidP="0010428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- احتساب مشترک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لائنس</w:t>
      </w:r>
      <w:r>
        <w:rPr>
          <w:rFonts w:cs="Arial"/>
          <w:rtl/>
        </w:rPr>
        <w:t xml:space="preserve"> سامنے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آگے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ہمارا اشتراک بڑھتا چلا جائے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چہرے بدلنا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نظام ب</w:t>
      </w:r>
      <w:r>
        <w:rPr>
          <w:rFonts w:cs="Arial" w:hint="eastAsia"/>
          <w:rtl/>
        </w:rPr>
        <w:t>دلنا</w:t>
      </w:r>
      <w:r>
        <w:rPr>
          <w:rFonts w:cs="Arial"/>
          <w:rtl/>
        </w:rPr>
        <w:t xml:space="preserve"> ہے۔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-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اپ</w:t>
      </w:r>
    </w:p>
    <w:p w:rsidR="0010428C" w:rsidRDefault="0010428C" w:rsidP="0010428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ہے؟</w:t>
      </w:r>
    </w:p>
    <w:p w:rsidR="0010428C" w:rsidRDefault="0010428C" w:rsidP="0010428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:-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ہم سے رابطہ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اقدامات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الفاظ اور جملے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کو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:-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</w:p>
    <w:p w:rsidR="0010428C" w:rsidRDefault="0010428C" w:rsidP="0010428C"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تلخ تجربے سے گزرے ؟</w:t>
      </w:r>
    </w:p>
    <w:p w:rsidR="0010428C" w:rsidRDefault="0010428C" w:rsidP="0010428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ہم 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عزائم رکھتا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ہوئے کہ اس کا اصل حلقہ فوج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سپورٹ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صاف کردار اور ماہر لوگوں کو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 شروع ہو، ہم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</w:t>
      </w:r>
    </w:p>
    <w:p w:rsidR="0010428C" w:rsidRDefault="0010428C" w:rsidP="0010428C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:-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درست ہے کہ فوج کے آنے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آگے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</w:t>
      </w:r>
    </w:p>
    <w:p w:rsidR="0010428C" w:rsidRDefault="0010428C" w:rsidP="0010428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مطابق اپنا د 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ہمارا ان کا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t xml:space="preserve"> Facilitate </w:t>
      </w:r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وہاں ہمارا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 کو اتنا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دوکل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آگے بڑھ سکے۔</w:t>
      </w:r>
    </w:p>
    <w:p w:rsidR="0010428C" w:rsidRDefault="0010428C" w:rsidP="0010428C">
      <w:pPr>
        <w:rPr>
          <w:rFonts w:cs="Arial"/>
        </w:rPr>
      </w:pPr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-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</w:t>
      </w:r>
    </w:p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 کے ساتھ شامل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مرحلہ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</w:t>
      </w:r>
    </w:p>
    <w:p w:rsidR="0010428C" w:rsidRDefault="0010428C" w:rsidP="0010428C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اور جزو ہے 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اصل کام دعوت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ہر 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دعوت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ان کے آجانے کے بعد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اب ہم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وہ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وقت کر رہے تھے۔ ہمارا کام عوام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ابھارنا،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مظلوموں کو منظم کرنا لور قوت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فوج سے الجھنا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چاہئے۔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۔ فوج کو کتنا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؟ </w:t>
      </w: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10428C" w:rsidRDefault="0010428C" w:rsidP="0010428C">
      <w:pPr>
        <w:rPr>
          <w:rFonts w:cs="Arial"/>
        </w:rPr>
      </w:pPr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:-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مجوزہ خاکہ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باعث بن سکتا ہے ؟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:- آپ اسے مارشل لاء 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ادارہ ہو گا۔ اب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ہے کہ وہ ممبران نامزد کرے۔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ماڈل ہے تو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حصہ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فوج برٹش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ہے اس لئے ہم سمجھت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ترکش ماڈل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وہاں تناسب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</w:t>
      </w:r>
    </w:p>
    <w:p w:rsidR="0010428C" w:rsidRDefault="0010428C" w:rsidP="0010428C"/>
    <w:p w:rsidR="0010428C" w:rsidRDefault="0010428C" w:rsidP="0010428C"/>
    <w:p w:rsidR="0010428C" w:rsidRDefault="0010428C" w:rsidP="0010428C"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0428C" w:rsidRDefault="0010428C" w:rsidP="0010428C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- اگر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شکش</w:t>
      </w:r>
      <w:r>
        <w:rPr>
          <w:rFonts w:cs="Arial"/>
          <w:rtl/>
        </w:rPr>
        <w:t xml:space="preserve"> ہو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قبول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10428C" w:rsidRDefault="0010428C" w:rsidP="0010428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احمدہ :۔ ہم نے اس پر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0428C" w:rsidRDefault="0010428C" w:rsidP="0010428C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۔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 مجوزہ خاکہ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سراہتا ہوں۔ اگرچہ ان کے پاس اس کا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پرنٹ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ہو تا تو فورا سامنے آتا۔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جگہ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سے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شامل ہونا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اسے اپنا ملک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ہمارا تعلق ہے ہم تو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باہر ہو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104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7B"/>
    <w:rsid w:val="0010428C"/>
    <w:rsid w:val="00242A7B"/>
    <w:rsid w:val="0037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0D63"/>
  <w15:chartTrackingRefBased/>
  <w15:docId w15:val="{DA53D669-B58C-49BE-8CDB-83352353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1783</Words>
  <Characters>10169</Characters>
  <Application>Microsoft Office Word</Application>
  <DocSecurity>0</DocSecurity>
  <Lines>84</Lines>
  <Paragraphs>23</Paragraphs>
  <ScaleCrop>false</ScaleCrop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2025-01-23T05:10:00Z</dcterms:created>
  <dcterms:modified xsi:type="dcterms:W3CDTF">2025-01-23T05:12:00Z</dcterms:modified>
</cp:coreProperties>
</file>