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C4" w:rsidRDefault="000E0FC4" w:rsidP="000E0FC4"/>
    <w:p w:rsidR="000E0FC4" w:rsidRDefault="000E0FC4" w:rsidP="000E0FC4"/>
    <w:p w:rsidR="000E0FC4" w:rsidRDefault="000E0FC4" w:rsidP="000E0FC4">
      <w:r>
        <w:rPr>
          <w:rFonts w:cs="Arial"/>
          <w:rtl/>
        </w:rPr>
        <w:t>شذرات</w:t>
      </w:r>
    </w:p>
    <w:p w:rsidR="000E0FC4" w:rsidRDefault="000E0FC4" w:rsidP="000E0FC4">
      <w:r>
        <w:rPr>
          <w:rFonts w:cs="Arial"/>
          <w:rtl/>
        </w:rPr>
        <w:t>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0E0FC4" w:rsidRDefault="000E0FC4" w:rsidP="000E0FC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D4C7C" w:rsidRDefault="000E0FC4" w:rsidP="000E0FC4">
      <w:r>
        <w:rPr>
          <w:rFonts w:cs="Arial" w:hint="eastAsia"/>
          <w:rtl/>
        </w:rPr>
        <w:t>اعداد</w:t>
      </w:r>
      <w:r>
        <w:rPr>
          <w:rFonts w:cs="Arial"/>
          <w:rtl/>
        </w:rPr>
        <w:t xml:space="preserve"> و شمار کے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آتا ہے۔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باوجود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(falsification)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 </w:t>
      </w:r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کر رہا ہے جو جسم اور جان کے رشتے کو بس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کروڑ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افراد اس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صورت حال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آزاد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اندازو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 از کم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بلکہ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پانچ سے ساڑھے چھے کروڑ نفوس۔ يوعيسيف</w:t>
      </w:r>
      <w:r>
        <w:t xml:space="preserve"> (UNICEF) </w:t>
      </w:r>
      <w:r>
        <w:rPr>
          <w:rFonts w:cs="Arial"/>
          <w:rtl/>
        </w:rPr>
        <w:t>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اعداد و شمار کے مطابق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سے کم کے بچوں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نصف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مطابق مطلوبہ وزن سے کم</w:t>
      </w:r>
      <w:r>
        <w:t xml:space="preserve"> (under weigh) </w:t>
      </w:r>
      <w:r>
        <w:rPr>
          <w:rFonts w:cs="Arial"/>
          <w:rtl/>
        </w:rPr>
        <w:t>ہے جو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under-</w:t>
      </w:r>
      <w:proofErr w:type="spellStart"/>
      <w:r>
        <w:t>nourishmen</w:t>
      </w:r>
      <w:proofErr w:type="spellEnd"/>
      <w:r>
        <w:t xml:space="preserve">) </w:t>
      </w:r>
      <w:r>
        <w:rPr>
          <w:rFonts w:cs="Arial"/>
          <w:rtl/>
        </w:rPr>
        <w:t>کا ثبوت فراہم کرتا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پانچ سال سے کم عمر کے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شکار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لاکھ ہے جو اس عمر کے بچوں کا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( ڈان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ء)۔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مگل آباد در قبے کے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۵۸۶۶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جراث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کثافت سے آلودہ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انسان اور ڈھور ڈنگر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آلودہ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</w:t>
      </w:r>
      <w:r>
        <w:t>)</w:t>
      </w:r>
    </w:p>
    <w:p w:rsidR="000E0FC4" w:rsidRDefault="000E0FC4" w:rsidP="000E0FC4"/>
    <w:p w:rsidR="000E0FC4" w:rsidRDefault="000E0FC4" w:rsidP="000E0FC4"/>
    <w:p w:rsidR="000E0FC4" w:rsidRDefault="000E0FC4" w:rsidP="000E0FC4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حال ہے اس کا اندازہ اس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نصف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</w:t>
      </w:r>
      <w:r>
        <w:rPr>
          <w:rFonts w:cs="Arial" w:hint="cs"/>
          <w:rtl/>
        </w:rPr>
        <w:t>ی</w:t>
      </w:r>
    </w:p>
    <w:p w:rsidR="000E0FC4" w:rsidRDefault="000E0FC4" w:rsidP="000E0FC4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اپنے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روزگار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فرسا ہے کہ نہ صرف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شماران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 جوتعل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سب سے کم حصہ خرچ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اوسطاً خرچ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۶ 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جب کہ تمام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کا اوسط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صرف </w:t>
      </w:r>
      <w:r>
        <w:rPr>
          <w:rFonts w:cs="Arial"/>
          <w:rtl/>
          <w:lang w:bidi="fa-IR"/>
        </w:rPr>
        <w:t>۲۰۱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(سرکار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جائزه </w:t>
      </w:r>
      <w:r>
        <w:rPr>
          <w:rFonts w:cs="Arial"/>
          <w:rtl/>
          <w:lang w:bidi="fa-IR"/>
        </w:rPr>
        <w:t>۰۶-۲۰۰۵</w:t>
      </w:r>
      <w:r>
        <w:rPr>
          <w:rFonts w:cs="Arial"/>
          <w:rtl/>
        </w:rPr>
        <w:t xml:space="preserve">ء)، جب کہ ورلڈ بنک از </w:t>
      </w:r>
      <w:r>
        <w:rPr>
          <w:rFonts w:cs="Arial" w:hint="eastAsia"/>
          <w:rtl/>
        </w:rPr>
        <w:t>راہ</w:t>
      </w:r>
      <w:r>
        <w:rPr>
          <w:rFonts w:cs="Arial"/>
          <w:rtl/>
        </w:rPr>
        <w:t xml:space="preserve"> کرم اس رقم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۳ 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کہ رہا ہے۔</w:t>
      </w:r>
      <w:r>
        <w:t xml:space="preserve"> (</w:t>
      </w:r>
      <w:r>
        <w:rPr>
          <w:rFonts w:cs="Arial"/>
          <w:rtl/>
        </w:rPr>
        <w:t>ملاحظہ ہو ورلڈ بنک ک</w:t>
      </w:r>
      <w:r>
        <w:rPr>
          <w:rFonts w:cs="Arial" w:hint="cs"/>
          <w:rtl/>
        </w:rPr>
        <w:t>ی</w:t>
      </w:r>
      <w:r>
        <w:t xml:space="preserve"> Green Data 2006 Book </w:t>
      </w:r>
      <w:r>
        <w:rPr>
          <w:rFonts w:cs="Arial"/>
          <w:rtl/>
        </w:rPr>
        <w:t xml:space="preserve">بحوالہ ڈان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</w:t>
      </w:r>
      <w:r>
        <w:t>)</w:t>
      </w:r>
    </w:p>
    <w:p w:rsidR="000E0FC4" w:rsidRDefault="000E0FC4" w:rsidP="000E0FC4">
      <w:r>
        <w:rPr>
          <w:rFonts w:cs="Arial" w:hint="eastAsia"/>
          <w:rtl/>
        </w:rPr>
        <w:t>غربت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چند حقائق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اللے تللے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کچھ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شرم ناک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ہے ورنہ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متن ہمہ داغ داغ شد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0E0FC4" w:rsidRDefault="000E0FC4" w:rsidP="000E0FC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0E0FC4" w:rsidRDefault="000E0FC4" w:rsidP="000E0FC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سے بات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گھروں پر قابض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کے ساتھ ساتھ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وہ چل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سارا خرج دفاع کے مقدس بجٹ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صرف اسلام آباد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کے انت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اور رکھ رکھاؤ پر سال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روپے خرچ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بڑھا کر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کروڑ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کے صرف باغات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پر سے لاکھ سالانہ خرچ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 ( ڈان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کوس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اپنا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بجٹ </w:t>
      </w:r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مرکز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</w:t>
      </w:r>
      <w:r>
        <w:t xml:space="preserve"> (Public Sector Development Programme) </w:t>
      </w:r>
      <w:r>
        <w:rPr>
          <w:rFonts w:cs="Arial"/>
          <w:rtl/>
        </w:rPr>
        <w:t>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عوام کم از کم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لاکھ 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آباد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کے </w:t>
      </w:r>
      <w:r>
        <w:rPr>
          <w:rFonts w:cs="Arial"/>
          <w:rtl/>
        </w:rPr>
        <w:lastRenderedPageBreak/>
        <w:t>صرف دسو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حاصل ہے مگر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دوست بجٹ اور غربت کم کرنے والے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پہلا حق صدر محترم کا ہے۔</w:t>
      </w:r>
    </w:p>
    <w:p w:rsidR="000E0FC4" w:rsidRDefault="000E0FC4" w:rsidP="000E0FC4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سال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گھر اور دفتر پر خرچ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تھا جسے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سال پڑھا کر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۸۷</w:t>
      </w:r>
      <w:r>
        <w:rPr>
          <w:rFonts w:cs="Arial"/>
          <w:rtl/>
        </w:rPr>
        <w:t xml:space="preserve"> لاکھ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وجہ زلزلہ زدگان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ہے۔ زلزلہ</w:t>
      </w:r>
    </w:p>
    <w:p w:rsidR="000E0FC4" w:rsidRDefault="000E0FC4" w:rsidP="000E0FC4">
      <w:pPr>
        <w:rPr>
          <w:rFonts w:cs="Arial"/>
        </w:rPr>
      </w:pPr>
      <w:r>
        <w:rPr>
          <w:rFonts w:cs="Arial" w:hint="eastAsia"/>
          <w:rtl/>
        </w:rPr>
        <w:t>زدگان</w:t>
      </w:r>
      <w:r>
        <w:rPr>
          <w:rFonts w:cs="Arial"/>
          <w:rtl/>
        </w:rPr>
        <w:t xml:space="preserve"> پر تو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معلوم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غالب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تھا کہ ان کے نام پر</w:t>
      </w:r>
    </w:p>
    <w:p w:rsidR="000E0FC4" w:rsidRDefault="000E0FC4" w:rsidP="000E0FC4"/>
    <w:p w:rsidR="000E0FC4" w:rsidRDefault="000E0FC4" w:rsidP="000E0FC4"/>
    <w:p w:rsidR="000E0FC4" w:rsidRDefault="000E0FC4" w:rsidP="000E0FC4">
      <w:r>
        <w:rPr>
          <w:rFonts w:cs="Arial"/>
          <w:rtl/>
        </w:rPr>
        <w:t>بنا ہے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تجمل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0E0FC4" w:rsidRDefault="000E0FC4" w:rsidP="000E0FC4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خانہ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تو پھر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مطالبہ ہے 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جوگھر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گز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پلاٹ پر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منزلہ ہو جس کا صرف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خرچ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لاکھ ہوگا۔ اس پر پلانن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تک نے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عوام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کا اصرار ہے کہ ان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شان مکان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کروڑوں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صرف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ساڑھے آٹھ کروڑ کا خرچ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وزراے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کروڑ </w:t>
      </w:r>
      <w:r>
        <w:rPr>
          <w:rFonts w:cs="Arial" w:hint="eastAsia"/>
          <w:rtl/>
        </w:rPr>
        <w:t>رکھے</w:t>
      </w:r>
      <w:r>
        <w:rPr>
          <w:rFonts w:cs="Arial"/>
          <w:rtl/>
        </w:rPr>
        <w:t xml:space="preserve"> گئے تھے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کر اب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علاوہ ان کے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فنڈ</w:t>
      </w:r>
      <w:r>
        <w:t xml:space="preserve"> (secret fund)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اور 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مملکت کوم لاکھ سالانہ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کتاب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0E0FC4" w:rsidRDefault="000E0FC4" w:rsidP="000E0FC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</w:t>
      </w:r>
    </w:p>
    <w:p w:rsidR="000E0FC4" w:rsidRDefault="000E0FC4" w:rsidP="000E0FC4">
      <w:r>
        <w:rPr>
          <w:rFonts w:cs="Arial" w:hint="eastAsia"/>
          <w:rtl/>
        </w:rPr>
        <w:t>حکمرانوں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محدود وسائل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دس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۶۰۶۰</w:t>
      </w:r>
      <w:r>
        <w:rPr>
          <w:rFonts w:cs="Arial"/>
          <w:rtl/>
        </w:rPr>
        <w:t xml:space="preserve"> شرکالے سفر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رخت سفرنہ باندھ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وزرا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تنہا ہوتا جا رہا ہے۔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خوشامد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سفر پر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ہاتھ مروڑنے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کے مطالبات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خزانے پر اس کا کتنا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ہے اس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اندازہ اس سے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سال رواں کے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ان کے ہمراہ جانے والوں کے گل سفر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وزارت خارجہ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۰۶-۲۰۰۵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کے مصارف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سابقہ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 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زر کے مطابق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کروڑ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کروڑ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کل اسفار کا خرچہ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کروڑ سے متجاوز ہے۔</w:t>
      </w:r>
    </w:p>
    <w:p w:rsidR="000E0FC4" w:rsidRDefault="000E0FC4" w:rsidP="000E0FC4">
      <w:r>
        <w:rPr>
          <w:rFonts w:cs="Arial"/>
          <w:rtl/>
        </w:rPr>
        <w:t>(ملاحظہ 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ڈان کے کالم نگار سلطان احمد نے پورے سال کے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وزرائے کرام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کے دوروں پر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؟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اس بے محابا 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کا مؤثر احتساب کرے</w:t>
      </w:r>
      <w:r>
        <w:t>!</w:t>
      </w:r>
    </w:p>
    <w:p w:rsidR="000E0FC4" w:rsidRDefault="000E0FC4" w:rsidP="000E0FC4">
      <w:pPr>
        <w:rPr>
          <w:rFonts w:cs="Arial"/>
        </w:rPr>
      </w:pP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(VVIP) </w:t>
      </w:r>
      <w:r>
        <w:rPr>
          <w:rFonts w:cs="Arial"/>
          <w:rtl/>
        </w:rPr>
        <w:t>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جہاز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اور اس ک</w:t>
      </w:r>
      <w:r>
        <w:rPr>
          <w:rFonts w:cs="Arial" w:hint="cs"/>
          <w:rtl/>
        </w:rPr>
        <w:t>ی</w:t>
      </w:r>
    </w:p>
    <w:p w:rsidR="000E0FC4" w:rsidRDefault="000E0FC4" w:rsidP="000E0FC4"/>
    <w:p w:rsidR="000E0FC4" w:rsidRDefault="000E0FC4" w:rsidP="000E0FC4"/>
    <w:p w:rsidR="000E0FC4" w:rsidRDefault="000E0FC4" w:rsidP="000E0FC4">
      <w:r>
        <w:rPr>
          <w:rFonts w:cs="Arial"/>
          <w:rtl/>
        </w:rPr>
        <w:t>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کروڑ 2 لاکھ روپے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بحوال</w:t>
      </w:r>
      <w:r>
        <w:t xml:space="preserve"> Supplementary Demands</w:t>
      </w:r>
    </w:p>
    <w:p w:rsidR="000E0FC4" w:rsidRDefault="000E0FC4" w:rsidP="000E0FC4">
      <w:r>
        <w:t>(</w:t>
      </w:r>
      <w:r>
        <w:rPr>
          <w:rFonts w:cs="Arial"/>
          <w:rtl/>
          <w:lang w:bidi="fa-IR"/>
        </w:rPr>
        <w:t>۲۱</w:t>
      </w:r>
      <w:r>
        <w:t>for Grants and Appropriations 2005-06</w:t>
      </w:r>
    </w:p>
    <w:p w:rsidR="000E0FC4" w:rsidRDefault="000E0FC4" w:rsidP="000E0FC4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ملک کے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/ موٹر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ٹرانسپورٹ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نے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(VVIPs) </w:t>
      </w:r>
      <w:r>
        <w:rPr>
          <w:rFonts w:cs="Arial"/>
          <w:rtl/>
        </w:rPr>
        <w:t>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ہوا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مرسڈ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لگژر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اس طرح ہے کہ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 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۳۱-۰۶-۲۰۰۵</w:t>
      </w:r>
      <w:r>
        <w:rPr>
          <w:rFonts w:cs="Arial"/>
          <w:rtl/>
        </w:rPr>
        <w:t xml:space="preserve">ء کے حسابات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 آمد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لاکھ کا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علاوہ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دفتر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لاکھ کے صرفے سے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0E0FC4" w:rsidRDefault="000E0FC4" w:rsidP="000E0FC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E0FC4" w:rsidRDefault="000E0FC4" w:rsidP="000E0FC4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قسم وہ تحائف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کے حکمران بڑے بڑے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کے حکمرانوں اور کارندوں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طرح وہ ان کے دل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اپنے آپ کو ان کے مضحکے کا ہدف بنانے کے سوا کچھ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مثال وہ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تحفوں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کارکنوں کو صدران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نوں،</w:t>
      </w:r>
      <w:r>
        <w:rPr>
          <w:rFonts w:cs="Arial"/>
          <w:rtl/>
        </w:rPr>
        <w:t xml:space="preserve"> شالوں جواہرات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ورات</w:t>
      </w:r>
      <w:r>
        <w:rPr>
          <w:rFonts w:cs="Arial"/>
          <w:rtl/>
        </w:rPr>
        <w:t xml:space="preserve"> اور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نوادرات کا تذکرہ بڑے کڑوے طنز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کو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تحفتا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 ڈالر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علاوہ بش صاحب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بندوق</w:t>
      </w:r>
      <w:r>
        <w:t xml:space="preserve"> antique muzzle loaded) </w:t>
      </w:r>
      <w:r>
        <w:rPr>
          <w:rFonts w:cs="Arial"/>
          <w:rtl/>
        </w:rPr>
        <w:t xml:space="preserve">جو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کا بنا ہوا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 اور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مشرف نے لورا بش کو سونے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بھرے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 gold"</w:t>
      </w:r>
    </w:p>
    <w:p w:rsidR="000E0FC4" w:rsidRDefault="000E0FC4" w:rsidP="000E0FC4">
      <w:proofErr w:type="gramStart"/>
      <w:r>
        <w:t>light</w:t>
      </w:r>
      <w:proofErr w:type="gramEnd"/>
      <w:r>
        <w:t xml:space="preserve"> and dark pink garnet and pink tourmaline chandelier ear</w:t>
      </w:r>
    </w:p>
    <w:p w:rsidR="000E0FC4" w:rsidRDefault="000E0FC4" w:rsidP="000E0FC4">
      <w:r>
        <w:t>"</w:t>
      </w:r>
      <w:proofErr w:type="gramStart"/>
      <w:r>
        <w:t>rings</w:t>
      </w:r>
      <w:r>
        <w:rPr>
          <w:rFonts w:cs="Arial"/>
          <w:rtl/>
        </w:rPr>
        <w:t>۔اس</w:t>
      </w:r>
      <w:proofErr w:type="gramEnd"/>
      <w:r>
        <w:rPr>
          <w:rFonts w:cs="Arial"/>
          <w:rtl/>
        </w:rPr>
        <w:t xml:space="preserve"> کے علاوہ محترمہ نے موصوفہ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نے ان</w:t>
      </w:r>
    </w:p>
    <w:p w:rsidR="000E0FC4" w:rsidRDefault="000E0FC4" w:rsidP="000E0FC4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light and dark pink tourmaline beaded necklace 17"</w:t>
      </w:r>
    </w:p>
    <w:p w:rsidR="000E0FC4" w:rsidRDefault="000E0FC4" w:rsidP="000E0FC4">
      <w:pPr>
        <w:rPr>
          <w:rFonts w:cs="Arial"/>
        </w:rPr>
      </w:pP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تھے، تحفہ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</w:t>
      </w:r>
    </w:p>
    <w:p w:rsidR="000E0FC4" w:rsidRDefault="000E0FC4" w:rsidP="000E0FC4"/>
    <w:p w:rsidR="000E0FC4" w:rsidRDefault="000E0FC4" w:rsidP="000E0FC4"/>
    <w:p w:rsidR="000E0FC4" w:rsidRDefault="000E0FC4" w:rsidP="000E0FC4">
      <w:r>
        <w:rPr>
          <w:rFonts w:cs="Arial"/>
          <w:rtl/>
        </w:rPr>
        <w:t>واضح رہے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صدر بش اور لورا بش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کولن پاول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لئے ان کے ماتحت افسران ارکان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کارندوں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تحفوں سے نوازا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کرتے ؟ آخر پاکستان کے</w:t>
      </w:r>
    </w:p>
    <w:p w:rsidR="000E0FC4" w:rsidRDefault="000E0FC4" w:rsidP="000E0FC4">
      <w:r>
        <w:rPr>
          <w:rFonts w:cs="Arial" w:hint="eastAsia"/>
          <w:rtl/>
        </w:rPr>
        <w:t>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خون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 آقا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والا مدار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 دار کون ہوسکتا تھا؟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دل خراش مد خوش حال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گوار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 Soft image)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ہے جن پر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 ۱</w:t>
      </w:r>
      <w:r>
        <w:rPr>
          <w:rFonts w:cs="Arial"/>
          <w:rtl/>
        </w:rPr>
        <w:t xml:space="preserve"> کروڑ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لاکھ روپے خر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کروڑ روپے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رقوم جومل کر اربوں روپے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ہوتے تو پاکستان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سکتا تھا اور صرف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(image)</w:t>
      </w:r>
    </w:p>
    <w:p w:rsidR="000E0FC4" w:rsidRDefault="000E0FC4" w:rsidP="000E0FC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ملک بن سکتا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کے امانت ہونے کا جو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دور خلفائے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خود پاکستان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بطور گورنر جنرل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جہاز حاصل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ملک کے باہر اپنا علاج کرانے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دعوتوں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کنٹرول رکھا، مہمانوں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تواضع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اور پھلوں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باورچ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لاہور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پکا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کھانا وہ رغبت سے کھاتے تھے تو فوراً اسے واپس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کا خرچ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قائد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آج کے حکمران۔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</w:t>
      </w:r>
    </w:p>
    <w:p w:rsidR="000E0FC4" w:rsidRDefault="000E0FC4" w:rsidP="000E0FC4">
      <w:r>
        <w:rPr>
          <w:rFonts w:cs="Arial" w:hint="eastAsia"/>
          <w:rtl/>
        </w:rPr>
        <w:t>ہندو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جہت مخالفت کے باوجود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مسلمانان ہند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رہے آج کے حکمران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لٹا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تن 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ہاتھوں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عزت اور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سب داؤ پر لگے</w:t>
      </w:r>
    </w:p>
    <w:p w:rsidR="000E0FC4" w:rsidRDefault="000E0FC4" w:rsidP="000E0FC4">
      <w:r>
        <w:rPr>
          <w:rFonts w:cs="Arial" w:hint="eastAsia"/>
          <w:rtl/>
        </w:rPr>
        <w:lastRenderedPageBreak/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قوم امانت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کرنے والوں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بروے کار لائے جو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</w:t>
      </w:r>
      <w:bookmarkStart w:id="0" w:name="_GoBack"/>
      <w:bookmarkEnd w:id="0"/>
    </w:p>
    <w:sectPr w:rsidR="000E0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D7"/>
    <w:rsid w:val="000E0FC4"/>
    <w:rsid w:val="003D4C7C"/>
    <w:rsid w:val="006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DCE0"/>
  <w15:chartTrackingRefBased/>
  <w15:docId w15:val="{F32FEF41-8115-4C12-B9B5-9108B624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1499</Words>
  <Characters>8547</Characters>
  <Application>Microsoft Office Word</Application>
  <DocSecurity>0</DocSecurity>
  <Lines>71</Lines>
  <Paragraphs>20</Paragraphs>
  <ScaleCrop>false</ScaleCrop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2025-01-14T04:53:00Z</dcterms:created>
  <dcterms:modified xsi:type="dcterms:W3CDTF">2025-01-14T05:14:00Z</dcterms:modified>
</cp:coreProperties>
</file>