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2B" w:rsidRDefault="00385D2B" w:rsidP="00385D2B"/>
    <w:p w:rsidR="00385D2B" w:rsidRDefault="00385D2B" w:rsidP="00385D2B"/>
    <w:p w:rsidR="00385D2B" w:rsidRDefault="00385D2B" w:rsidP="00385D2B">
      <w:r>
        <w:rPr>
          <w:rFonts w:cs="Arial"/>
          <w:rtl/>
          <w:lang w:bidi="fa-IR"/>
        </w:rPr>
        <w:t>۲۰۱۴ء</w:t>
      </w:r>
    </w:p>
    <w:p w:rsidR="00385D2B" w:rsidRDefault="00385D2B" w:rsidP="00385D2B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385D2B" w:rsidRDefault="00385D2B" w:rsidP="00385D2B">
      <w:r>
        <w:rPr>
          <w:rFonts w:cs="Arial" w:hint="eastAsia"/>
          <w:rtl/>
        </w:rPr>
        <w:t>اشارات</w:t>
      </w:r>
    </w:p>
    <w:p w:rsidR="00385D2B" w:rsidRDefault="00385D2B" w:rsidP="00385D2B">
      <w:r>
        <w:rPr>
          <w:rFonts w:cs="Arial" w:hint="eastAsia"/>
          <w:rtl/>
        </w:rPr>
        <w:t>عرب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</w:t>
      </w:r>
    </w:p>
    <w:p w:rsidR="00385D2B" w:rsidRDefault="00385D2B" w:rsidP="00385D2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85D2B" w:rsidRDefault="00385D2B" w:rsidP="00385D2B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کا ساتھ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بندوں کو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ٹھنڈے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اقبال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؎</w:t>
      </w:r>
    </w:p>
    <w:p w:rsidR="00385D2B" w:rsidRDefault="00385D2B" w:rsidP="00385D2B"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کار رہا ہے ازل سے تا امروز</w:t>
      </w:r>
    </w:p>
    <w:p w:rsidR="00385D2B" w:rsidRDefault="00385D2B" w:rsidP="00385D2B">
      <w:r>
        <w:rPr>
          <w:rFonts w:cs="Arial" w:hint="eastAsia"/>
          <w:rtl/>
        </w:rPr>
        <w:t>چراغ</w:t>
      </w:r>
      <w:r>
        <w:rPr>
          <w:rFonts w:cs="Arial"/>
          <w:rtl/>
        </w:rPr>
        <w:t xml:space="preserve"> مصطفو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شرار بولہب</w:t>
      </w:r>
      <w:r>
        <w:rPr>
          <w:rFonts w:cs="Arial" w:hint="cs"/>
          <w:rtl/>
        </w:rPr>
        <w:t>ی</w:t>
      </w:r>
    </w:p>
    <w:p w:rsidR="00385D2B" w:rsidRDefault="00385D2B" w:rsidP="00385D2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 و جہد کرنے والے بندوں کو آگاہ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بلکہ بہ الفاظ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متنبہ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کش مکش،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ابتلا کے مراحل سے گزر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خاک و خون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 کرنا ہوں 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اور پھر ان شاء اللہ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</w:t>
      </w:r>
      <w:r>
        <w:rPr>
          <w:rFonts w:cs="Arial" w:hint="cs"/>
          <w:rtl/>
        </w:rPr>
        <w:t>ی</w:t>
      </w:r>
    </w:p>
    <w:p w:rsidR="00385D2B" w:rsidRDefault="00385D2B" w:rsidP="00385D2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سونے کو سہا گا بنانے والے اس عمل سے گزرنے والوں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غلبہ 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أَحَسِبَ النَّاسِ أَنْ يُتْرَكُوا أَن يَقُولُوا آمَنَا وَهُمْ لَا يُفْتَنُونَ هِ وَلَقَدْ فَتَتَا الْصِينَ مِنْ قَبْلِهِمْ فَلَيَعْلَمَ اللهُ الَّذِينَ صَدَقُوا وَلَيَعْلَ</w:t>
      </w:r>
      <w:r>
        <w:rPr>
          <w:rFonts w:cs="Arial" w:hint="eastAsia"/>
          <w:rtl/>
        </w:rPr>
        <w:t>مَنَ</w:t>
      </w:r>
      <w:r>
        <w:rPr>
          <w:rFonts w:cs="Arial"/>
          <w:rtl/>
        </w:rPr>
        <w:t xml:space="preserve"> الْكَذِبِيرَ هِ أَمْ ط حَسِبَ الْصِيْرَ يَعْمَلُونَ السَّيَاتِ أَن يَسْبِقُونَا - سَآدَ مَا يَحْكُمُونَ هِ العنكبوت (</w:t>
      </w:r>
      <w:r>
        <w:rPr>
          <w:rFonts w:cs="Arial"/>
          <w:rtl/>
          <w:lang w:bidi="fa-IR"/>
        </w:rPr>
        <w:t xml:space="preserve">۲:۲۹-۴)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رکھا ہے کہ وہ بس اتنا کہنے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”ہم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اور ان کو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جائے گا؟ حالاں کہ 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اُن سب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سے پہلے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اللہ کو تو ضرور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ہے کہ بچے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جھوٹے کون ۔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لوگ جو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C4928" w:rsidRDefault="00385D2B" w:rsidP="00385D2B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385D2B" w:rsidRDefault="00385D2B" w:rsidP="00385D2B"/>
    <w:p w:rsidR="00385D2B" w:rsidRDefault="00385D2B" w:rsidP="00385D2B"/>
    <w:p w:rsidR="00385D2B" w:rsidRDefault="00385D2B" w:rsidP="00385D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85D2B" w:rsidRDefault="00385D2B" w:rsidP="00385D2B">
      <w:r>
        <w:rPr>
          <w:rFonts w:cs="Arial"/>
          <w:rtl/>
          <w:lang w:bidi="fa-IR"/>
        </w:rPr>
        <w:t>۲۰۱۴ء</w:t>
      </w:r>
    </w:p>
    <w:p w:rsidR="00385D2B" w:rsidRDefault="00385D2B" w:rsidP="00385D2B">
      <w:r>
        <w:rPr>
          <w:rFonts w:cs="Arial" w:hint="eastAsia"/>
          <w:rtl/>
        </w:rPr>
        <w:t>لگا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85D2B" w:rsidRDefault="00385D2B" w:rsidP="00385D2B">
      <w:r>
        <w:rPr>
          <w:rFonts w:cs="Arial" w:hint="eastAsia"/>
          <w:rtl/>
        </w:rPr>
        <w:t>اشارات</w:t>
      </w:r>
    </w:p>
    <w:p w:rsidR="00385D2B" w:rsidRDefault="00385D2B" w:rsidP="00385D2B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ہم سے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بڑا غلط حکم ہے جو وہ</w:t>
      </w:r>
    </w:p>
    <w:p w:rsidR="00385D2B" w:rsidRDefault="00385D2B" w:rsidP="00385D2B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اللہ نے اپنے بندوں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 کس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سے ان کو گزرنا پڑے</w:t>
      </w:r>
    </w:p>
    <w:p w:rsidR="00385D2B" w:rsidRDefault="00385D2B" w:rsidP="00385D2B">
      <w:r>
        <w:rPr>
          <w:rFonts w:cs="Arial" w:hint="eastAsia"/>
          <w:rtl/>
        </w:rPr>
        <w:t>وَلَنَبْلُوَنَّكُمْ</w:t>
      </w:r>
      <w:r>
        <w:rPr>
          <w:rFonts w:cs="Arial"/>
          <w:rtl/>
        </w:rPr>
        <w:t xml:space="preserve"> بِشَيْءٍ مِنَ الْخَوفِ وَالْجُوعِ وَنَقْصِ مِنَ الْأَمْوَالِ وَ الْأَنْفُسِ وَ ط الثَّمَرتِ وَبَشِّرِ الصُّبِرِيْرَ هِ الَّذِيْرَ إِذَا أَصَابَتْهُمْ مُصِيْبَةٌ قَالُوا أَنَا لَلهِ وَ إِنَا إِلَيْهِ رَجِعُورَه أُولَئِكَ عَلَيْهِمْ صَلُو</w:t>
      </w:r>
      <w:r>
        <w:rPr>
          <w:rFonts w:cs="Arial" w:hint="eastAsia"/>
          <w:rtl/>
        </w:rPr>
        <w:t>تٌ</w:t>
      </w:r>
      <w:r>
        <w:rPr>
          <w:rFonts w:cs="Arial"/>
          <w:rtl/>
        </w:rPr>
        <w:t xml:space="preserve"> مِنْ رَبَهُمْ وَرَحْمَةٌ قَىٰ ۖ وَأُولَئِكَ هُم الموتور </w:t>
      </w:r>
      <w:r>
        <w:rPr>
          <w:rFonts w:cs="Arial"/>
          <w:rtl/>
          <w:lang w:bidi="fa-IR"/>
        </w:rPr>
        <w:t>۵ (</w:t>
      </w:r>
      <w:r>
        <w:rPr>
          <w:rFonts w:cs="Arial"/>
          <w:rtl/>
        </w:rPr>
        <w:t xml:space="preserve">البقرہ </w:t>
      </w:r>
      <w:r>
        <w:rPr>
          <w:rFonts w:cs="Arial"/>
          <w:rtl/>
          <w:lang w:bidi="fa-IR"/>
        </w:rPr>
        <w:t xml:space="preserve">۲: ۱۵۵ - ۱۵۷) </w:t>
      </w:r>
      <w:r>
        <w:rPr>
          <w:rFonts w:cs="Arial"/>
          <w:rtl/>
        </w:rPr>
        <w:t>اور ہم ضرور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 و خطر، فاقہ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کے نقصانات اور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گھاٹے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کے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لوگ صبر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پڑے، تو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پلٹ کر جاتا ہے"۔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دو۔ ان پر ان کے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ان پر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راست رو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85D2B" w:rsidRDefault="00385D2B" w:rsidP="00385D2B"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صبر اور صلوة کا راستہ ہے: يَأْيُّهَا الَّذِينَ آمَنُوا اسْتَعِيْنُوا بِالصَّبْرِ وَ الصَّلوةِ إِنَ اللهُ مَعَ الصُّبِرِير ه (البقرہ </w:t>
      </w:r>
      <w:r>
        <w:rPr>
          <w:rFonts w:cs="Arial"/>
          <w:rtl/>
          <w:lang w:bidi="fa-IR"/>
        </w:rPr>
        <w:t>۱۵۳:۲) ''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صبر اور نماز سے مدد لو۔ اللہ صبر کرنے والوں کے ساتھ ہے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استقامت اور دعوت حق پر قائم رہنا اور شر اور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صلاح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مقابلہ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 ۔ اللہ رب العزت کا ارشاد ہے</w:t>
      </w:r>
      <w:r>
        <w:t>:</w:t>
      </w:r>
    </w:p>
    <w:p w:rsidR="00385D2B" w:rsidRDefault="00385D2B" w:rsidP="00385D2B"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المِيرَ قَالُوا رَبُّنَا اللَّهُ ثُمَّ اسْتَقَامُوا تَتَنَزَّلُ عَلَيْهِمْ الْمَلْئِكَةُ أَلَا تَخَافُوا وَلَا تَحْزَنُوا وَابْشرُوا بِالْجَنَّةِ التِي كنتُمْ تُوعَدُونَ نَحْرُ أَوْلِيَوكُمْ فِي الْحَيَوةِ الدُّنْيَا وَفِي الآخِرَةِ وَلَكُمْ فِيها مَا </w:t>
      </w:r>
      <w:r>
        <w:rPr>
          <w:rFonts w:cs="Arial" w:hint="eastAsia"/>
          <w:rtl/>
        </w:rPr>
        <w:t>تَشْتَهِدَ</w:t>
      </w:r>
      <w:r>
        <w:rPr>
          <w:rFonts w:cs="Arial"/>
          <w:rtl/>
        </w:rPr>
        <w:t xml:space="preserve"> أَنْفُسُكُمْ وَلَكُمْ فِيْهَا مَا تَكَعُورَهِ نُزُلًا مِنْ غَفُورٍ رَحِيْمِهِ وَمَنْ أَحْسَنُ قَوْلًا مِمَّنْ دَعَا إِلَى اللَّهِ وَعَمِلَ صَالِحًا وَقَالَ النَّنِي مِنَ الْمُسْلِمِينَ وَلا تَسْتَوى الْحَسَنَةُ وَلا السَيَئَة</w:t>
      </w:r>
    </w:p>
    <w:p w:rsidR="00385D2B" w:rsidRDefault="00385D2B" w:rsidP="00385D2B">
      <w:pPr>
        <w:rPr>
          <w:rFonts w:cs="Arial"/>
        </w:rPr>
      </w:pPr>
      <w:r>
        <w:rPr>
          <w:rFonts w:cs="Arial" w:hint="eastAsia"/>
          <w:rtl/>
        </w:rPr>
        <w:t>ط</w:t>
      </w:r>
    </w:p>
    <w:p w:rsidR="00385D2B" w:rsidRDefault="00385D2B" w:rsidP="00385D2B"/>
    <w:p w:rsidR="00385D2B" w:rsidRDefault="00385D2B" w:rsidP="00385D2B"/>
    <w:p w:rsidR="00385D2B" w:rsidRDefault="00385D2B" w:rsidP="00385D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85D2B" w:rsidRDefault="00385D2B" w:rsidP="00385D2B">
      <w:r>
        <w:rPr>
          <w:rFonts w:cs="Arial"/>
          <w:rtl/>
          <w:lang w:bidi="fa-IR"/>
        </w:rPr>
        <w:t>۲۰۱۴ء</w:t>
      </w:r>
    </w:p>
    <w:p w:rsidR="00385D2B" w:rsidRDefault="00385D2B" w:rsidP="00385D2B">
      <w:r>
        <w:rPr>
          <w:rFonts w:cs="Arial" w:hint="eastAsia"/>
          <w:rtl/>
        </w:rPr>
        <w:t>اشارات</w:t>
      </w:r>
    </w:p>
    <w:p w:rsidR="00385D2B" w:rsidRDefault="00385D2B" w:rsidP="00385D2B">
      <w:r>
        <w:rPr>
          <w:rFonts w:cs="Arial" w:hint="eastAsia"/>
          <w:rtl/>
        </w:rPr>
        <w:t>إدفع</w:t>
      </w:r>
      <w:r>
        <w:rPr>
          <w:rFonts w:cs="Arial"/>
          <w:rtl/>
        </w:rPr>
        <w:t xml:space="preserve"> بالتي هي اخْسَرُ فَإِذَا الَّذِي</w:t>
      </w:r>
    </w:p>
    <w:p w:rsidR="00385D2B" w:rsidRDefault="00385D2B" w:rsidP="00385D2B">
      <w:r>
        <w:rPr>
          <w:rFonts w:cs="Arial" w:hint="eastAsia"/>
          <w:rtl/>
        </w:rPr>
        <w:t>بَيْنَكُ</w:t>
      </w:r>
      <w:r>
        <w:rPr>
          <w:rFonts w:cs="Arial"/>
          <w:rtl/>
        </w:rPr>
        <w:t xml:space="preserve"> وَبَيْنَهُ عَدَاوَةٌ كَأَنَهُ وَلِي حَمِيمٌ هِ وَمَا يُلَقَهَا إِلا الْصِيرَ صَبَرُوا وَمَا يلقهاا لا حظ عظيم ه (حم السجدہ </w:t>
      </w:r>
      <w:r>
        <w:rPr>
          <w:rFonts w:cs="Arial"/>
          <w:rtl/>
          <w:lang w:bidi="fa-IR"/>
        </w:rPr>
        <w:t xml:space="preserve">۳۰:۴۱-۳۵) </w:t>
      </w:r>
      <w:r>
        <w:rPr>
          <w:rFonts w:cs="Arial"/>
          <w:rtl/>
        </w:rPr>
        <w:t xml:space="preserve">جن لوگوں نے کہا کہ اللہ ہمارا رب ہے اور پھر وہ اس پر ثابت قدم رہے،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 پر فرشتے نازل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کہتے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 ڈرو، نہ غم کرو، اور خوش ہو جاؤ اس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سے جس کا تم سے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وہاں جو کچھ تم چاہو گے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گا 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تمنا کرو گے وہ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سامانِ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جو غفور و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385D2B" w:rsidRDefault="00385D2B" w:rsidP="00385D2B">
      <w:r>
        <w:rPr>
          <w:rFonts w:cs="Arial" w:hint="eastAsia"/>
          <w:rtl/>
        </w:rPr>
        <w:t>ہے</w:t>
      </w:r>
      <w:r>
        <w:rPr>
          <w:rFonts w:cs="Arial"/>
          <w:rtl/>
        </w:rPr>
        <w:t>"۔</w:t>
      </w:r>
    </w:p>
    <w:p w:rsidR="00385D2B" w:rsidRDefault="00385D2B" w:rsidP="00385D2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اور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ہوں ۔ اور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دفع کرو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۔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تمھارے ساتھ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عداوت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جگ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ان لوگوں کو جو صبر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مگر ان لوگوں کو جو بڑے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اگر تم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اکساہٹ محسوس کرو تو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مانگ لو، وہ سب کچھ سنتا اور جانتا ہے۔</w:t>
      </w:r>
    </w:p>
    <w:p w:rsidR="00385D2B" w:rsidRDefault="00385D2B" w:rsidP="00385D2B">
      <w:pPr>
        <w:rPr>
          <w:rFonts w:cs="Arial"/>
        </w:rPr>
      </w:pPr>
      <w:r>
        <w:rPr>
          <w:rFonts w:cs="Arial" w:hint="eastAsia"/>
          <w:rtl/>
        </w:rPr>
        <w:t>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مبارکہ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رب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مراحل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سے اہل حق کو گزرنا پڑتا ہے، اور ان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مخالفتوں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انتقام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بدلے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منع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صبر واستقامت اور حق و شرافت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دور کرنے اور انسانوں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جو عصر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کو غالب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</w:t>
      </w:r>
    </w:p>
    <w:p w:rsidR="00385D2B" w:rsidRDefault="00385D2B" w:rsidP="00385D2B"/>
    <w:p w:rsidR="00385D2B" w:rsidRDefault="00385D2B" w:rsidP="00385D2B"/>
    <w:p w:rsidR="00385D2B" w:rsidRDefault="00385D2B" w:rsidP="00385D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85D2B" w:rsidRDefault="00385D2B" w:rsidP="00385D2B">
      <w:r>
        <w:rPr>
          <w:rFonts w:cs="Arial"/>
          <w:rtl/>
          <w:lang w:bidi="fa-IR"/>
        </w:rPr>
        <w:t>۲۰۱۴ء</w:t>
      </w:r>
    </w:p>
    <w:p w:rsidR="00385D2B" w:rsidRDefault="00385D2B" w:rsidP="00385D2B">
      <w:r>
        <w:rPr>
          <w:rFonts w:cs="Arial" w:hint="eastAsia"/>
          <w:rtl/>
        </w:rPr>
        <w:lastRenderedPageBreak/>
        <w:t>اشارات</w:t>
      </w:r>
    </w:p>
    <w:p w:rsidR="00385D2B" w:rsidRDefault="00385D2B" w:rsidP="00385D2B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کہ صبر و استقامت کا راستہ عدل وانصاف سے عبارت</w:t>
      </w:r>
    </w:p>
    <w:p w:rsidR="00385D2B" w:rsidRDefault="00385D2B" w:rsidP="00385D2B">
      <w:r>
        <w:rPr>
          <w:rFonts w:cs="Arial" w:hint="eastAsia"/>
          <w:rtl/>
        </w:rPr>
        <w:t>ہے</w:t>
      </w:r>
      <w:r>
        <w:rPr>
          <w:rFonts w:cs="Arial"/>
          <w:rtl/>
        </w:rPr>
        <w:t>۔ انتقام اور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مقصد کو فوت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اصلاح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راستہ 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دُور کرتا ہے اور جہاں غلط کار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الامر کے غلط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اقدام پر مداہنت کا راستہ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بتائے</w:t>
      </w:r>
    </w:p>
    <w:p w:rsidR="00385D2B" w:rsidRDefault="00385D2B" w:rsidP="00385D2B">
      <w:r>
        <w:rPr>
          <w:rFonts w:cs="Arial" w:hint="eastAsia"/>
          <w:rtl/>
        </w:rPr>
        <w:t>ط</w:t>
      </w:r>
    </w:p>
    <w:p w:rsidR="00385D2B" w:rsidRDefault="00385D2B" w:rsidP="00385D2B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راستے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اس پر قائم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ارشاد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يَأَيُّهَا الَّذِينَ آمَنُوا أَطِيعُوا اللَّهُ وَأَطِيعُوا الرَسُولَ وَأُولِي الْأَمْرِ مِنْكُمْ فَإِنْ تَنَازَعْتُمْ فِي شَيْءٍ فَرُدُّوهُ إِلَى اللهِ وَ الرَسُولِ إِن كُنْتُ</w:t>
      </w:r>
      <w:r>
        <w:rPr>
          <w:rFonts w:cs="Arial" w:hint="eastAsia"/>
          <w:rtl/>
        </w:rPr>
        <w:t>مْ</w:t>
      </w:r>
      <w:r>
        <w:rPr>
          <w:rFonts w:cs="Arial"/>
          <w:rtl/>
        </w:rPr>
        <w:t xml:space="preserve"> تُؤْمِنُونَ بِالْلِهِ وَالْيَوْمِ الاخر ذلِك خَيْرُو اخْسَرُ تَأْوِيلًا ٥ ( النساء </w:t>
      </w:r>
      <w:r>
        <w:rPr>
          <w:rFonts w:cs="Arial"/>
          <w:rtl/>
          <w:lang w:bidi="fa-IR"/>
        </w:rPr>
        <w:t xml:space="preserve">۵۹:۴)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اطاعت کرو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 کرو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صاحب امر ہوں، پھر اگر تمھارے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نزاع ہو جائے تو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اگر تم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روز آخر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ہے اور انجام کے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ہے۔ تمام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خواہ وہ اصحاب امر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عام افراد، عدل و انصاف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385D2B" w:rsidRDefault="00385D2B" w:rsidP="00385D2B">
      <w:r>
        <w:rPr>
          <w:rFonts w:cs="Arial" w:hint="eastAsia"/>
          <w:rtl/>
        </w:rPr>
        <w:t>يَأَيُّهَا</w:t>
      </w:r>
      <w:r>
        <w:rPr>
          <w:rFonts w:cs="Arial"/>
          <w:rtl/>
        </w:rPr>
        <w:t xml:space="preserve"> الَّذِينَ آمَنُوا كُونُوا قَومِيرَ لَلِهِ شُهَدَادَ بِالْقِسْطِ وَلَا يَجْرِمَكُمْ شَنَارٍ قَوْمٍ عَلَى أَلَا تَعْدِلُوا اِعْدِلُوا هُوَ أَقْرَبُ لِلتَّقْوى وَاتَّقُوا اللَّهَ إِنَّ اللَّهُ خَبِيرٌ بِمَا تَعْمَلُونَ ه (المائده (</w:t>
      </w:r>
      <w:r>
        <w:rPr>
          <w:rFonts w:cs="Arial"/>
          <w:rtl/>
          <w:lang w:bidi="fa-IR"/>
        </w:rPr>
        <w:t>۸:۵</w:t>
      </w:r>
      <w:r>
        <w:rPr>
          <w:rFonts w:cs="Arial"/>
          <w:rtl/>
        </w:rPr>
        <w:t xml:space="preserve"> اے لوگو!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رہنے والے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بنو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کو اتنا مشتعل نہ کر دے کہ انصاف سے پھر جاؤ ۔ عدل کرو،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مناسبت رکھتا ہے ۔ اللہ سے ڈر کر کام کرتے رہو، جو کچھ تم کرتے ہو، اللہ اس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</w:p>
    <w:p w:rsidR="00385D2B" w:rsidRDefault="00385D2B" w:rsidP="00385D2B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باخبر ہے۔</w:t>
      </w:r>
    </w:p>
    <w:p w:rsidR="00385D2B" w:rsidRDefault="00385D2B" w:rsidP="00385D2B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عرب اوراخوان</w:t>
      </w:r>
    </w:p>
    <w:p w:rsidR="00385D2B" w:rsidRDefault="00385D2B" w:rsidP="00385D2B"/>
    <w:p w:rsidR="00385D2B" w:rsidRDefault="00385D2B" w:rsidP="00385D2B"/>
    <w:p w:rsidR="00385D2B" w:rsidRDefault="00385D2B" w:rsidP="00385D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85D2B" w:rsidRDefault="00385D2B" w:rsidP="00385D2B">
      <w:r>
        <w:rPr>
          <w:rFonts w:cs="Arial"/>
          <w:rtl/>
          <w:lang w:bidi="fa-IR"/>
        </w:rPr>
        <w:t>۹</w:t>
      </w:r>
    </w:p>
    <w:p w:rsidR="00385D2B" w:rsidRDefault="00385D2B" w:rsidP="00385D2B">
      <w:r>
        <w:rPr>
          <w:rFonts w:cs="Arial" w:hint="eastAsia"/>
          <w:rtl/>
        </w:rPr>
        <w:t>اشارات</w:t>
      </w:r>
    </w:p>
    <w:p w:rsidR="00385D2B" w:rsidRDefault="00385D2B" w:rsidP="00385D2B">
      <w:r>
        <w:rPr>
          <w:rFonts w:cs="Arial"/>
          <w:rtl/>
          <w:lang w:bidi="fa-IR"/>
        </w:rPr>
        <w:t>۲۰۱۴ء</w:t>
      </w:r>
    </w:p>
    <w:p w:rsidR="00385D2B" w:rsidRDefault="00385D2B" w:rsidP="00385D2B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اُمت کو اُمت وسط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اُمت کے افراد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بلالحاظ رتبہ، نسل،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وحدت اور اخوت کا رشتہ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رحماء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نھم</w:t>
      </w:r>
      <w:r>
        <w:rPr>
          <w:rFonts w:cs="Arial"/>
          <w:rtl/>
        </w:rPr>
        <w:t xml:space="preserve"> کے حسن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خل</w:t>
      </w:r>
      <w:r>
        <w:rPr>
          <w:rFonts w:cs="Arial" w:hint="eastAsia"/>
          <w:rtl/>
        </w:rPr>
        <w:t>اصہ</w:t>
      </w:r>
      <w:r>
        <w:rPr>
          <w:rFonts w:cs="Arial"/>
          <w:rtl/>
        </w:rPr>
        <w:t xml:space="preserve">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الصِيرُ النَّصِيْحَةُ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ہے۔</w:t>
      </w:r>
    </w:p>
    <w:p w:rsidR="00385D2B" w:rsidRDefault="00385D2B" w:rsidP="00385D2B">
      <w:r>
        <w:rPr>
          <w:rFonts w:cs="Arial" w:hint="eastAsia"/>
          <w:rtl/>
        </w:rPr>
        <w:t>اصحاب</w:t>
      </w:r>
      <w:r>
        <w:rPr>
          <w:rFonts w:cs="Arial"/>
          <w:rtl/>
        </w:rPr>
        <w:t xml:space="preserve"> رسول رضوان اللہ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پوچھا: لعد ؟ کن سے؟“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385D2B" w:rsidRDefault="00385D2B" w:rsidP="00385D2B">
      <w:r>
        <w:rPr>
          <w:rFonts w:cs="Arial" w:hint="eastAsia"/>
          <w:rtl/>
        </w:rPr>
        <w:t>الِهِ</w:t>
      </w:r>
      <w:r>
        <w:rPr>
          <w:rFonts w:cs="Arial"/>
          <w:rtl/>
        </w:rPr>
        <w:t xml:space="preserve"> وَلِرَسُولِهِ وَلِكِتَابِهِ وَلَائِقَةِ المُسْلِمِيْرَ وَعَامَتِ</w:t>
      </w:r>
    </w:p>
    <w:p w:rsidR="00385D2B" w:rsidRDefault="00385D2B" w:rsidP="00385D2B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سے، اللہ کے رسول 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سے، مسلمانوں کے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الامر سے اور عام</w:t>
      </w:r>
    </w:p>
    <w:p w:rsidR="00385D2B" w:rsidRDefault="00385D2B" w:rsidP="00385D2B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سے۔</w:t>
      </w:r>
    </w:p>
    <w:p w:rsidR="00385D2B" w:rsidRDefault="00385D2B" w:rsidP="00385D2B">
      <w:pPr>
        <w:rPr>
          <w:rFonts w:cs="Arial"/>
        </w:rPr>
      </w:pPr>
      <w:r>
        <w:rPr>
          <w:rFonts w:cs="Arial" w:hint="eastAsia"/>
          <w:rtl/>
        </w:rPr>
        <w:t>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تعلق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ہم مسلمان حکمرانوں،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حکمرانوں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اخوان المسلمون کے ساتھ اس وقت جو ظلم ہورہا ہے، نہ اس پر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اس ظلم کو رکوانے اور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اس سے باز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</w:t>
      </w:r>
      <w:r>
        <w:rPr>
          <w:rFonts w:cs="Arial"/>
          <w:rtl/>
        </w:rPr>
        <w:lastRenderedPageBreak/>
        <w:t>صاحب امر اور صاحب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متحرک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اُمت مسلمہ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صدر کو ہٹا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جس طرح اخوان المسلمون اور دوسرے تمام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عناصر کو نشانہ ظلم و ستم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حق وانصاف کا خون ہے اور خود مصر اور عالم عرب کے مفاد سے متصادم ہے۔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خلاف جو عالم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بر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ہمارے حکمرانوں کو اس ناپاک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ملک کے دستور اور قانون کے </w:t>
      </w:r>
      <w:r>
        <w:rPr>
          <w:rFonts w:cs="Arial" w:hint="eastAsia"/>
          <w:rtl/>
        </w:rPr>
        <w:t>احترام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فروغ کے راستے کو</w:t>
      </w:r>
    </w:p>
    <w:p w:rsidR="00385D2B" w:rsidRDefault="00385D2B" w:rsidP="00385D2B"/>
    <w:p w:rsidR="00385D2B" w:rsidRDefault="00385D2B" w:rsidP="00385D2B"/>
    <w:p w:rsidR="00385D2B" w:rsidRDefault="00385D2B" w:rsidP="00385D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85D2B" w:rsidRDefault="00385D2B" w:rsidP="00385D2B">
      <w:r>
        <w:rPr>
          <w:rFonts w:cs="Arial"/>
          <w:rtl/>
          <w:lang w:bidi="fa-IR"/>
        </w:rPr>
        <w:t>۲۰۱۴ء</w:t>
      </w:r>
    </w:p>
    <w:p w:rsidR="00385D2B" w:rsidRDefault="00385D2B" w:rsidP="00385D2B">
      <w:r>
        <w:t>1.</w:t>
      </w:r>
    </w:p>
    <w:p w:rsidR="00385D2B" w:rsidRDefault="00385D2B" w:rsidP="00385D2B">
      <w:r>
        <w:rPr>
          <w:rFonts w:cs="Arial" w:hint="eastAsia"/>
          <w:rtl/>
        </w:rPr>
        <w:t>اشارات</w:t>
      </w:r>
    </w:p>
    <w:p w:rsidR="00385D2B" w:rsidRDefault="00385D2B" w:rsidP="00385D2B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385D2B" w:rsidRDefault="00385D2B" w:rsidP="00385D2B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راستہ ہے جس پر چل کر عرب اور مسلمان ملک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</w:p>
    <w:p w:rsidR="00385D2B" w:rsidRDefault="00385D2B" w:rsidP="00385D2B">
      <w:r>
        <w:rPr>
          <w:rFonts w:cs="Arial" w:hint="eastAsia"/>
          <w:rtl/>
        </w:rPr>
        <w:t>حفاظت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85D2B" w:rsidRDefault="00385D2B" w:rsidP="00385D2B"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المسلمون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اخوان المسلمون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ہے، اور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اور معروف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دائرے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عرب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 اور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منصفانہ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اسے جس طرح نشانہ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اور خود مصر،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عالم عرب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پر ضرب ک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تمام مسلمانوں پر واجب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عرب، متحدہ عرب امارات اور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کا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المسلمون اور حماس کو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اور ا</w:t>
      </w:r>
      <w:r>
        <w:rPr>
          <w:rFonts w:cs="Arial" w:hint="eastAsia"/>
          <w:rtl/>
        </w:rPr>
        <w:t>فسوس</w:t>
      </w:r>
      <w:r>
        <w:rPr>
          <w:rFonts w:cs="Arial"/>
          <w:rtl/>
        </w:rPr>
        <w:t xml:space="preserve"> ناک ہے۔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پر عمل کرتے ہوئے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تمام حکمرانوں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 وانصاف کے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اس روش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اُم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انتشار بڑھے گا اور حکمرانوں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خود عرب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امت کے مفادات کے خلاف ہے اور جس سے ہمارے دشمنوں کے عزائم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85D2B" w:rsidRDefault="00385D2B" w:rsidP="00385D2B"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المسلمون کا موقف</w:t>
      </w:r>
    </w:p>
    <w:p w:rsidR="00385D2B" w:rsidRDefault="00385D2B" w:rsidP="00385D2B"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المسلمون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وہ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>ء سے دعوت و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85D2B" w:rsidRDefault="00385D2B" w:rsidP="00385D2B">
      <w:r>
        <w:t>.</w:t>
      </w:r>
    </w:p>
    <w:p w:rsidR="00385D2B" w:rsidRDefault="00385D2B" w:rsidP="00385D2B">
      <w:pPr>
        <w:rPr>
          <w:rFonts w:cs="Arial"/>
        </w:rPr>
      </w:pPr>
      <w:r>
        <w:rPr>
          <w:rFonts w:cs="Arial" w:hint="eastAsia"/>
          <w:rtl/>
        </w:rPr>
        <w:t>مصروف</w:t>
      </w:r>
      <w:r>
        <w:rPr>
          <w:rFonts w:cs="Arial"/>
          <w:rtl/>
        </w:rPr>
        <w:t xml:space="preserve"> ہے۔ ہزاروں صفحوں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اس کا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، دعوت،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خدمات کا منہ بولتا ثبوت ہے۔ اس نے ابتلا اور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سے قائم رہ کر عوام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انمٹ مقام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محض</w:t>
      </w:r>
    </w:p>
    <w:p w:rsidR="00385D2B" w:rsidRDefault="00385D2B" w:rsidP="00385D2B"/>
    <w:p w:rsidR="00385D2B" w:rsidRDefault="00385D2B" w:rsidP="00385D2B"/>
    <w:p w:rsidR="00385D2B" w:rsidRDefault="00385D2B" w:rsidP="00385D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85D2B" w:rsidRDefault="00385D2B" w:rsidP="00385D2B">
      <w:r>
        <w:lastRenderedPageBreak/>
        <w:t>11</w:t>
      </w:r>
    </w:p>
    <w:p w:rsidR="00385D2B" w:rsidRDefault="00385D2B" w:rsidP="00385D2B">
      <w:r>
        <w:rPr>
          <w:rFonts w:cs="Arial" w:hint="eastAsia"/>
          <w:rtl/>
        </w:rPr>
        <w:t>اشارات</w:t>
      </w:r>
    </w:p>
    <w:p w:rsidR="00385D2B" w:rsidRDefault="00385D2B" w:rsidP="00385D2B">
      <w:r>
        <w:rPr>
          <w:rFonts w:cs="Arial"/>
          <w:rtl/>
          <w:lang w:bidi="fa-IR"/>
        </w:rPr>
        <w:t>۲۰۱۴ء</w:t>
      </w:r>
    </w:p>
    <w:p w:rsidR="00385D2B" w:rsidRDefault="00385D2B" w:rsidP="00385D2B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اور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</w:t>
      </w:r>
    </w:p>
    <w:p w:rsidR="00385D2B" w:rsidRDefault="00385D2B" w:rsidP="00385D2B">
      <w:r>
        <w:rPr>
          <w:rFonts w:cs="Arial" w:hint="eastAsia"/>
          <w:rtl/>
        </w:rPr>
        <w:t>خون</w:t>
      </w:r>
      <w:r>
        <w:rPr>
          <w:rFonts w:cs="Arial"/>
          <w:rtl/>
        </w:rPr>
        <w:t xml:space="preserve"> کرنے والے عناصر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اخوان المسلمون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سالہ جد وجہد کو پادر ہوا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۔ ہم مصر کے حکمرانوں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مصر،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 اُمت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قربان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حق و ا</w:t>
      </w:r>
      <w:r>
        <w:rPr>
          <w:rFonts w:cs="Arial" w:hint="eastAsia"/>
          <w:rtl/>
        </w:rPr>
        <w:t>نصاف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ساتھ لے کر چلنے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ان عرب ممالک کے ارباب حل و عقد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ناقابلِ فہم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اضطراب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کرنے کا باعث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85D2B" w:rsidRDefault="00385D2B" w:rsidP="00385D2B"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المسلمون نے چند عرب حکمرانوں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پر جس رد عمل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بڑا محتاط اور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رد عمل ہے۔ اخوان المسلمون کے اس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ٹھنڈے دل سے اور اللہ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کے ساتھ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اُمت مسلمہ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الامر کو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اخوان المسلمون کے مطابق :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داخلہ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اچانک اخوان کا نام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پر اخوان المسلمون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م</w:t>
      </w:r>
      <w:r>
        <w:rPr>
          <w:rFonts w:cs="Arial" w:hint="eastAsia"/>
          <w:rtl/>
        </w:rPr>
        <w:t>ملکت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تحفظ،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کردار ادا کرنے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علم ہے اور جس نے ان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سراہا ہے۔سعود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اس راست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آگاہ ہے۔ اخوان اس حوالے سے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385D2B" w:rsidRDefault="00385D2B" w:rsidP="00385D2B">
      <w:r>
        <w:rPr>
          <w:rFonts w:cs="Arial" w:hint="eastAsia"/>
          <w:rtl/>
        </w:rPr>
        <w:t>ا</w:t>
      </w:r>
      <w:r>
        <w:rPr>
          <w:rFonts w:cs="Arial"/>
          <w:rtl/>
        </w:rPr>
        <w:t>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مداخلت کے مستقل اصول پر قائم رہتے ہوئے ہم وثوق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سعود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سامنے آنے والا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موقف، مملکت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سے لے کر آج تک جماعت کے ساتھ سعود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بالکل برعکس ہے۔</w:t>
      </w:r>
    </w:p>
    <w:p w:rsidR="00385D2B" w:rsidRDefault="00385D2B" w:rsidP="00385D2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ثابت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الاخوان المسلمون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 ہرطرح کے غلو اور</w:t>
      </w:r>
    </w:p>
    <w:p w:rsidR="00385D2B" w:rsidRDefault="00385D2B" w:rsidP="00385D2B"/>
    <w:p w:rsidR="00385D2B" w:rsidRDefault="00385D2B" w:rsidP="00385D2B"/>
    <w:p w:rsidR="00385D2B" w:rsidRDefault="00385D2B" w:rsidP="00385D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85D2B" w:rsidRDefault="00385D2B" w:rsidP="00385D2B">
      <w:r>
        <w:rPr>
          <w:rFonts w:cs="Arial"/>
          <w:rtl/>
          <w:lang w:bidi="fa-IR"/>
        </w:rPr>
        <w:t>۲۰۱۴ء</w:t>
      </w:r>
    </w:p>
    <w:p w:rsidR="00385D2B" w:rsidRDefault="00385D2B" w:rsidP="00385D2B">
      <w:r>
        <w:rPr>
          <w:rFonts w:cs="Arial"/>
          <w:rtl/>
          <w:lang w:bidi="fa-IR"/>
        </w:rPr>
        <w:t>۱۲</w:t>
      </w:r>
    </w:p>
    <w:p w:rsidR="00385D2B" w:rsidRDefault="00385D2B" w:rsidP="00385D2B">
      <w:r>
        <w:rPr>
          <w:rFonts w:cs="Arial" w:hint="eastAsia"/>
          <w:rtl/>
        </w:rPr>
        <w:t>اشارات</w:t>
      </w:r>
    </w:p>
    <w:p w:rsidR="00385D2B" w:rsidRDefault="00385D2B" w:rsidP="00385D2B">
      <w:r>
        <w:rPr>
          <w:rFonts w:cs="Arial" w:hint="eastAsia"/>
          <w:rtl/>
        </w:rPr>
        <w:t>انتہا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دُور رہتے ہوئے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سوچ ک</w:t>
      </w:r>
      <w:r>
        <w:rPr>
          <w:rFonts w:cs="Arial" w:hint="cs"/>
          <w:rtl/>
        </w:rPr>
        <w:t>ی</w:t>
      </w:r>
    </w:p>
    <w:p w:rsidR="00385D2B" w:rsidRDefault="00385D2B" w:rsidP="00385D2B">
      <w:r>
        <w:rPr>
          <w:rFonts w:cs="Arial" w:hint="eastAsia"/>
          <w:rtl/>
        </w:rPr>
        <w:t>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کے متعددا کا بر علمائے کرام</w:t>
      </w:r>
    </w:p>
    <w:p w:rsidR="00385D2B" w:rsidRDefault="00385D2B" w:rsidP="00385D2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دے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85D2B" w:rsidRDefault="00385D2B" w:rsidP="00385D2B">
      <w:r>
        <w:rPr>
          <w:rFonts w:cs="Arial" w:hint="eastAsia"/>
          <w:rtl/>
        </w:rPr>
        <w:t>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لوگ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اخوان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الاعلان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85D2B" w:rsidRDefault="00385D2B" w:rsidP="00385D2B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جس حق پر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کتاب اللہ اور سنت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ماخوذ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ہے اور نص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واضح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85D2B" w:rsidRDefault="00385D2B" w:rsidP="00385D2B">
      <w:proofErr w:type="gramStart"/>
      <w:r>
        <w:lastRenderedPageBreak/>
        <w:t xml:space="preserve">- </w:t>
      </w:r>
      <w:r>
        <w:rPr>
          <w:rFonts w:cs="Arial"/>
          <w:rtl/>
        </w:rPr>
        <w:t>اخوان، عالم اسلام کے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واضح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ہاے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تعامل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اعتقاد ہے کہ ہمارے معاشرے مسلم معاشرے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ہمارے اور ان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مسلم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حکومتوں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/>
          <w:rtl/>
        </w:rPr>
        <w:t>حت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 نہ کہ دوسروں کو کافر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خائن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کا۔ اخوان نہ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کافر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مرتد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تصادم مول لے۔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proofErr w:type="gramEnd"/>
    </w:p>
    <w:p w:rsidR="00385D2B" w:rsidRDefault="00385D2B" w:rsidP="00385D2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سعود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اخوان کا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اور صرف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مشورے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اخوان کو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فکر پر فخر ہے اور تمام مسلم معاشروں کے عوام کے ساتھ وابستہ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اسلام کے جامع مفہوم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اپنا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اخوان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مسلمان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کا حصہ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وہ اُمت مسلمہ، عالم اسلام اور عوام کے مسائل حل کروانے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فرض ادا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85D2B" w:rsidRDefault="00385D2B" w:rsidP="00385D2B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اخوان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اور عزت بخش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تعاون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کے باوجود مختلف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جماعتوں سے اشتراک و اتحاد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اعلان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نام پر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اخوان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حصول تمام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سے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بجھت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85D2B" w:rsidRDefault="00385D2B" w:rsidP="00385D2B"/>
    <w:p w:rsidR="00385D2B" w:rsidRDefault="00385D2B" w:rsidP="00385D2B"/>
    <w:p w:rsidR="00385D2B" w:rsidRDefault="00385D2B" w:rsidP="00385D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85D2B" w:rsidRDefault="00385D2B" w:rsidP="00385D2B">
      <w:r>
        <w:rPr>
          <w:rFonts w:cs="Arial"/>
          <w:rtl/>
          <w:lang w:bidi="fa-IR"/>
        </w:rPr>
        <w:t>۱۳</w:t>
      </w:r>
    </w:p>
    <w:p w:rsidR="00385D2B" w:rsidRDefault="00385D2B" w:rsidP="00385D2B">
      <w:r>
        <w:rPr>
          <w:rFonts w:cs="Arial" w:hint="eastAsia"/>
          <w:rtl/>
        </w:rPr>
        <w:t>اشارات</w:t>
      </w:r>
    </w:p>
    <w:p w:rsidR="00385D2B" w:rsidRDefault="00385D2B" w:rsidP="00385D2B">
      <w:r>
        <w:rPr>
          <w:rFonts w:cs="Arial"/>
          <w:rtl/>
          <w:lang w:bidi="fa-IR"/>
        </w:rPr>
        <w:t>۲۰۱۴ء</w:t>
      </w:r>
    </w:p>
    <w:p w:rsidR="00385D2B" w:rsidRDefault="00385D2B" w:rsidP="00385D2B"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چلتے اور ملک وقوم کے مفادات</w:t>
      </w:r>
    </w:p>
    <w:p w:rsidR="00385D2B" w:rsidRDefault="00385D2B" w:rsidP="00385D2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برعکس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ہر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کوکس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شروع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ہر قسم کے تشدد،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ذارسان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دور رہتے ہوئے حکمت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</w:p>
    <w:p w:rsidR="00385D2B" w:rsidRDefault="00385D2B" w:rsidP="00385D2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85D2B" w:rsidRDefault="00385D2B" w:rsidP="00385D2B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أمه کاردعمل</w:t>
      </w:r>
    </w:p>
    <w:p w:rsidR="00385D2B" w:rsidRDefault="00385D2B" w:rsidP="00385D2B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عوام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اخوان المسلمون کو مظلوم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چند عرب حکمرانوں کے اخوان کو دہشت گرد جماعت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بے حد مغموم اور مضطرب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اسلام پسند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پر دل گرفتہ اور شکوہ سنج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لبرل عناصر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عرب حکمرانوں کو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روزنامہ ڈان کے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تبصرے کے چند اقتباس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جو ہر طبقے اور مکتب فکر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ہے، کو 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ممد و معاون ہوں 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اخوان المسلمون کو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قدامت پسند بادشاہت کے اُس و ہم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تعجب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وہ نہ صرف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بلکہ 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اخوان المسلمون کا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ہوسکتا ہے اور اس کے اپنے اہداف اور مقاصد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زمانے کے تقاضے کے مطابق نہ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سے حسن البنا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اقتدار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نے اخوان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حکومت، جس کے سر براہ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کو برطرف کرنے والے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کہا۔ صرف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اور بادشاہتوں امارات اور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قطر سے اپنے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واپس بلوا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قطر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گھوڑے ک</w:t>
      </w:r>
      <w:r>
        <w:rPr>
          <w:rFonts w:cs="Arial" w:hint="cs"/>
          <w:rtl/>
        </w:rPr>
        <w:t>ی</w:t>
      </w:r>
    </w:p>
    <w:p w:rsidR="00385D2B" w:rsidRDefault="00385D2B" w:rsidP="00385D2B"/>
    <w:p w:rsidR="00385D2B" w:rsidRDefault="00385D2B" w:rsidP="00385D2B"/>
    <w:p w:rsidR="00385D2B" w:rsidRDefault="00385D2B" w:rsidP="00385D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85D2B" w:rsidRDefault="00385D2B" w:rsidP="00385D2B">
      <w:r>
        <w:rPr>
          <w:rFonts w:cs="Arial"/>
          <w:rtl/>
          <w:lang w:bidi="fa-IR"/>
        </w:rPr>
        <w:t>۱۴</w:t>
      </w:r>
    </w:p>
    <w:p w:rsidR="00385D2B" w:rsidRDefault="00385D2B" w:rsidP="00385D2B">
      <w:r>
        <w:rPr>
          <w:rFonts w:cs="Arial" w:hint="eastAsia"/>
          <w:rtl/>
        </w:rPr>
        <w:t>اشارات</w:t>
      </w:r>
    </w:p>
    <w:p w:rsidR="00385D2B" w:rsidRDefault="00385D2B" w:rsidP="00385D2B">
      <w:r>
        <w:rPr>
          <w:rFonts w:cs="Arial"/>
          <w:rtl/>
          <w:lang w:bidi="fa-IR"/>
        </w:rPr>
        <w:t>۲۰۱۴ء</w:t>
      </w:r>
    </w:p>
    <w:p w:rsidR="00385D2B" w:rsidRDefault="00385D2B" w:rsidP="00385D2B">
      <w:r>
        <w:rPr>
          <w:rFonts w:cs="Arial" w:hint="eastAsia"/>
          <w:rtl/>
        </w:rPr>
        <w:t>پشت</w:t>
      </w:r>
      <w:r>
        <w:rPr>
          <w:rFonts w:cs="Arial"/>
          <w:rtl/>
        </w:rPr>
        <w:t xml:space="preserve">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۔</w:t>
      </w:r>
    </w:p>
    <w:p w:rsidR="00385D2B" w:rsidRDefault="00385D2B" w:rsidP="00385D2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گروپوں کو پراکس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استعمال کرنے کے مؤثر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برعکس 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ہے کہ اپنے ممالک اور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اختلاف رائے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پہلے کہ بہت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جائے۔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شرق اوسط کے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مطلق العنان حکومتوں کو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از سر نو غوروفکر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بہار کا تقاضا ہے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سے پہلے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از سر نو غور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فکر کرے۔ ( روزنامہ ڈان</w:t>
      </w:r>
    </w:p>
    <w:p w:rsidR="00385D2B" w:rsidRDefault="00385D2B" w:rsidP="00385D2B"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مارچ ۲۰۱۴ء</w:t>
      </w:r>
      <w:r>
        <w:t>)</w:t>
      </w:r>
    </w:p>
    <w:p w:rsidR="00385D2B" w:rsidRDefault="00385D2B" w:rsidP="00385D2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جذبات و احساسات صرف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 عوام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بالعموم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اور چند عرب ممالک کے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بے حد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حق و انصاف کے خلاف اور اُمت مسلمہ کے مفادات سے متصادم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ممالک کے حکمرانوں اور ارباب حل و عقد کو مسلمان عوام کے جذبات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بھارت کے مسلمانوں کے جذبات کا اندازہ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شائع ہونے والے</w:t>
      </w:r>
      <w:r>
        <w:t xml:space="preserve"> Indian Muslims . . Home Slider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رپورٹ سے ہو سکتا ہے جو </w:t>
      </w:r>
      <w:proofErr w:type="gramStart"/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مارچ</w:t>
      </w:r>
      <w:proofErr w:type="gramEnd"/>
      <w:r>
        <w:rPr>
          <w:rFonts w:cs="Arial"/>
          <w:rtl/>
        </w:rPr>
        <w:t xml:space="preserve"> کو شا</w:t>
      </w:r>
      <w:r>
        <w:rPr>
          <w:rFonts w:cs="Arial" w:hint="eastAsia"/>
          <w:rtl/>
        </w:rPr>
        <w:t>ئع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اخوان المسلمون کو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برابر</w:t>
      </w:r>
    </w:p>
    <w:p w:rsidR="00385D2B" w:rsidRDefault="00385D2B" w:rsidP="00385D2B">
      <w:r>
        <w:rPr>
          <w:rFonts w:cs="Arial" w:hint="eastAsia"/>
          <w:rtl/>
        </w:rPr>
        <w:t>بڑھ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دارالعلوم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العلما کے بعد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مسلم علما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نے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اخوان اور حماس کو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سخت لتاڑا ہے۔ انھوں نے کہا که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جو حرم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85D2B" w:rsidRDefault="00385D2B" w:rsidP="00385D2B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اپنے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اور خلاف اسلام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ہند،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علما،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بورڈ اور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نے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اخوان المسلمون کو</w:t>
      </w:r>
    </w:p>
    <w:p w:rsidR="00385D2B" w:rsidRDefault="00385D2B" w:rsidP="00385D2B"/>
    <w:p w:rsidR="00385D2B" w:rsidRDefault="00385D2B" w:rsidP="00385D2B"/>
    <w:p w:rsidR="00385D2B" w:rsidRDefault="00385D2B" w:rsidP="00385D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85D2B" w:rsidRDefault="00385D2B" w:rsidP="00385D2B">
      <w:r>
        <w:rPr>
          <w:rFonts w:cs="Arial"/>
          <w:rtl/>
          <w:lang w:bidi="fa-IR"/>
        </w:rPr>
        <w:t>۱۵</w:t>
      </w:r>
    </w:p>
    <w:p w:rsidR="00385D2B" w:rsidRDefault="00385D2B" w:rsidP="00385D2B">
      <w:r>
        <w:rPr>
          <w:rFonts w:cs="Arial" w:hint="eastAsia"/>
          <w:rtl/>
        </w:rPr>
        <w:t>اشارات</w:t>
      </w:r>
    </w:p>
    <w:p w:rsidR="00385D2B" w:rsidRDefault="00385D2B" w:rsidP="00385D2B">
      <w:r>
        <w:rPr>
          <w:rFonts w:cs="Arial"/>
          <w:rtl/>
          <w:lang w:bidi="fa-IR"/>
        </w:rPr>
        <w:t>۲۰۱۴ء</w:t>
      </w:r>
    </w:p>
    <w:p w:rsidR="00385D2B" w:rsidRDefault="00385D2B" w:rsidP="00385D2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85D2B" w:rsidRDefault="00385D2B" w:rsidP="00385D2B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بادشاہت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مولانا جلال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کہ اخوان المسلمون نے جس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دے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کہا کہ اخوان المسلمون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اور حماس وہ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جو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بے خوف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مقابلہ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85D2B" w:rsidRDefault="00385D2B" w:rsidP="00385D2B">
      <w:r>
        <w:rPr>
          <w:rFonts w:cs="Arial" w:hint="eastAsia"/>
          <w:rtl/>
        </w:rPr>
        <w:lastRenderedPageBreak/>
        <w:t>ورلڈ</w:t>
      </w:r>
      <w:r>
        <w:rPr>
          <w:rFonts w:cs="Arial"/>
          <w:rtl/>
        </w:rPr>
        <w:t xml:space="preserve"> اسلامک فورم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مولا نا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موبائل سروس کے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ارشد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مدارس بورڈ کے سربراہ مولانا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بلند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اختر قاسم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اخوان المسلمون کو دہش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گرد قرار دے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گناہ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شاہ عبداللہ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سرکردہ علما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اخوان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مزاحمت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</w:t>
      </w:r>
      <w:r>
        <w:rPr>
          <w:rFonts w:cs="Arial" w:hint="eastAsia"/>
          <w:rtl/>
        </w:rPr>
        <w:t>نھوں</w:t>
      </w:r>
      <w:r>
        <w:rPr>
          <w:rFonts w:cs="Arial"/>
          <w:rtl/>
        </w:rPr>
        <w:t xml:space="preserve"> 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کو قائل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ہے کہ اپنے حکمرانوں پر اس حوالے سے دباؤ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تمام مسلمان اس اقدام پر پر مشتعل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85D2B" w:rsidRDefault="00385D2B" w:rsidP="00385D2B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کا بہت احترام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اسلام کے مقدس مقامات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اس ملک کے مطلق العنان حکمرانوں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آلہ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سے قبل دار العلوم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لکھنو کا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کے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سبقت 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85D2B" w:rsidRDefault="00385D2B" w:rsidP="00385D2B">
      <w:pPr>
        <w:rPr>
          <w:rFonts w:cs="Arial"/>
        </w:rPr>
      </w:pP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385D2B" w:rsidRDefault="00385D2B" w:rsidP="00385D2B"/>
    <w:p w:rsidR="00385D2B" w:rsidRDefault="00385D2B" w:rsidP="00385D2B"/>
    <w:p w:rsidR="00385D2B" w:rsidRDefault="00385D2B" w:rsidP="00385D2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85D2B" w:rsidRDefault="00385D2B" w:rsidP="00385D2B">
      <w:r>
        <w:rPr>
          <w:rFonts w:cs="Arial"/>
          <w:rtl/>
          <w:lang w:bidi="fa-IR"/>
        </w:rPr>
        <w:t>۱۶</w:t>
      </w:r>
    </w:p>
    <w:p w:rsidR="00385D2B" w:rsidRDefault="00385D2B" w:rsidP="00385D2B">
      <w:r>
        <w:rPr>
          <w:rFonts w:cs="Arial" w:hint="eastAsia"/>
          <w:rtl/>
        </w:rPr>
        <w:t>اشارات</w:t>
      </w:r>
    </w:p>
    <w:p w:rsidR="00385D2B" w:rsidRDefault="00385D2B" w:rsidP="00385D2B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اُمت مسلمہ کے دشمنوں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</w:t>
      </w:r>
    </w:p>
    <w:p w:rsidR="00385D2B" w:rsidRDefault="00385D2B" w:rsidP="00385D2B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اور تصادم بڑھے اور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 کر کے اصل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مقابلہ کرنے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چاک کرنے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اور جنگ و جدال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پارہ پارہ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تو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کہ: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تحفظ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شرق</w:t>
      </w:r>
    </w:p>
    <w:p w:rsidR="00385D2B" w:rsidRDefault="00385D2B" w:rsidP="00385D2B">
      <w:r>
        <w:rPr>
          <w:rFonts w:cs="Arial" w:hint="eastAsia"/>
          <w:rtl/>
        </w:rPr>
        <w:t>اوسط</w:t>
      </w:r>
      <w:r>
        <w:rPr>
          <w:rFonts w:cs="Arial"/>
          <w:rtl/>
        </w:rPr>
        <w:t xml:space="preserve"> کو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جائے“۔ چار سال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اُبھر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بجا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قربت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رُونما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عراق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عزائم تھے، ان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 حالات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مسلمان اور عرب ممالک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کرنے اور عوام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سنت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ترک اور کرد، عرب اور عجم،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اور لبرل مسلمان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سرتوڑ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اور حکمران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اور خلفشار کو راہ نہ پانے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بلند ہوں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کھلے دل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مشترکات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 کا تقاضا ہے کہ اسلام اور اُمت مسلمہ کے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مفاہمت اور تعاون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جائے۔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مصر کے حکمرانوں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اخوان المسلمون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وتوں</w:t>
      </w:r>
      <w:r>
        <w:rPr>
          <w:rFonts w:cs="Arial"/>
          <w:rtl/>
        </w:rPr>
        <w:t xml:space="preserve"> کو نشانہ بنانے کے بجائے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اعوان و انصار کا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شاء اللہ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استحکام کا حصول ممکن ہوگا، جو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ہوگا۔ اور اس طرح مسلمان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ساتھ ا</w:t>
      </w:r>
      <w:r>
        <w:rPr>
          <w:rFonts w:cs="Arial" w:hint="eastAsia"/>
          <w:rtl/>
        </w:rPr>
        <w:t>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bookmarkStart w:id="0" w:name="_GoBack"/>
      <w:bookmarkEnd w:id="0"/>
    </w:p>
    <w:sectPr w:rsidR="00385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80"/>
    <w:rsid w:val="00385D2B"/>
    <w:rsid w:val="004C4928"/>
    <w:rsid w:val="00CD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1A46E"/>
  <w15:chartTrackingRefBased/>
  <w15:docId w15:val="{2EAFD197-797E-4B41-BB14-FC0CA7E2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3125</Words>
  <Characters>17813</Characters>
  <Application>Microsoft Office Word</Application>
  <DocSecurity>0</DocSecurity>
  <Lines>148</Lines>
  <Paragraphs>41</Paragraphs>
  <ScaleCrop>false</ScaleCrop>
  <Company/>
  <LinksUpToDate>false</LinksUpToDate>
  <CharactersWithSpaces>20897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2025-01-27T07:24:00Z</dcterms:created>
  <dcterms:modified xsi:type="dcterms:W3CDTF">2025-01-27T07:25:00Z</dcterms:modified>
</cp:coreProperties>
</file>