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32" w:rsidRDefault="00476632" w:rsidP="00476632"/>
    <w:p w:rsidR="00476632" w:rsidRDefault="00476632" w:rsidP="00476632"/>
    <w:p w:rsidR="00476632" w:rsidRDefault="00476632" w:rsidP="00476632">
      <w:r>
        <w:rPr>
          <w:rFonts w:cs="Arial"/>
          <w:rtl/>
        </w:rPr>
        <w:t>جنگ راولپند</w:t>
      </w:r>
      <w:r>
        <w:rPr>
          <w:rFonts w:cs="Arial" w:hint="cs"/>
          <w:rtl/>
        </w:rPr>
        <w:t>ی</w:t>
      </w:r>
    </w:p>
    <w:p w:rsidR="00476632" w:rsidRDefault="00476632" w:rsidP="00476632">
      <w:r>
        <w:t>29082003</w:t>
      </w:r>
    </w:p>
    <w:p w:rsidR="00476632" w:rsidRDefault="00476632" w:rsidP="00476632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کا مسئلہ</w:t>
      </w:r>
    </w:p>
    <w:p w:rsidR="00476632" w:rsidRDefault="00476632" w:rsidP="0047663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فرخ شاه</w:t>
      </w:r>
      <w:r>
        <w:rPr>
          <w:rFonts w:cs="Arial" w:hint="cs"/>
          <w:rtl/>
        </w:rPr>
        <w:t>ی</w:t>
      </w:r>
    </w:p>
    <w:p w:rsidR="00476632" w:rsidRDefault="00476632" w:rsidP="00476632">
      <w:r>
        <w:rPr>
          <w:rFonts w:ascii="Malgun Gothic" w:eastAsia="Malgun Gothic" w:hAnsi="Malgun Gothic" w:cs="Malgun Gothic" w:hint="eastAsia"/>
        </w:rPr>
        <w:t>기</w:t>
      </w:r>
    </w:p>
    <w:p w:rsidR="00F031EB" w:rsidRDefault="00476632" w:rsidP="00476632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22 اگست 2003</w:t>
      </w:r>
      <w:r>
        <w:t>)</w:t>
      </w:r>
    </w:p>
    <w:p w:rsidR="00476632" w:rsidRDefault="00476632" w:rsidP="00476632"/>
    <w:p w:rsidR="00476632" w:rsidRDefault="00476632" w:rsidP="00476632">
      <w:pPr>
        <w:rPr>
          <w:rFonts w:cs="Arial"/>
        </w:rPr>
      </w:pP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76632" w:rsidRDefault="00476632" w:rsidP="00476632"/>
    <w:p w:rsidR="00476632" w:rsidRDefault="00476632" w:rsidP="00476632"/>
    <w:p w:rsidR="00476632" w:rsidRDefault="00476632" w:rsidP="00476632"/>
    <w:p w:rsidR="00476632" w:rsidRDefault="00476632" w:rsidP="00476632">
      <w:r>
        <w:rPr>
          <w:rFonts w:cs="Arial"/>
          <w:rtl/>
        </w:rPr>
        <w:t>صدر بش نے کہا ہے کہ عراق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تک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کہ وہاں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کا کام مکمل نہ ہو جائے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(روز نامہ جنگ ، 27 اگست 2003)</w:t>
      </w:r>
      <w:r>
        <w:t xml:space="preserve"> -</w:t>
      </w:r>
    </w:p>
    <w:p w:rsidR="00476632" w:rsidRDefault="00476632" w:rsidP="00476632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زور پکڑ رہا ہے کہ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جلد واپس بلائ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ہو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قربان کے لئے تو عراق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تھے۔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کچھ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دوست ممالک اپن</w:t>
      </w:r>
      <w:r>
        <w:rPr>
          <w:rFonts w:cs="Arial" w:hint="cs"/>
          <w:rtl/>
        </w:rPr>
        <w:t>ی</w:t>
      </w:r>
    </w:p>
    <w:p w:rsidR="00476632" w:rsidRDefault="00476632" w:rsidP="00476632">
      <w:r>
        <w:rPr>
          <w:rFonts w:cs="Arial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76632" w:rsidRDefault="00476632" w:rsidP="00476632">
      <w:pPr>
        <w:rPr>
          <w:rFonts w:cs="Arial"/>
        </w:rPr>
      </w:pPr>
      <w:r>
        <w:rPr>
          <w:rFonts w:cs="Arial" w:hint="eastAsia"/>
          <w:rtl/>
        </w:rPr>
        <w:t>گزشتہ</w:t>
      </w:r>
      <w:r>
        <w:rPr>
          <w:rFonts w:cs="Arial"/>
          <w:rtl/>
        </w:rPr>
        <w:t xml:space="preserve"> دنوں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جوائنٹ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جنرل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ذکر کر کے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عراق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پر آمادہ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فورا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اس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مسلمان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مقابلہ کرنے کے لئے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ہر گز نہ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جس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مظاہرہ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لئے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 ر کھنے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476632" w:rsidRDefault="00476632" w:rsidP="00476632"/>
    <w:p w:rsidR="00476632" w:rsidRDefault="00476632" w:rsidP="00476632"/>
    <w:p w:rsidR="00476632" w:rsidRDefault="00476632" w:rsidP="00476632">
      <w:r>
        <w:rPr>
          <w:rFonts w:cs="Arial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عرب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22 ممالک کا متفقہ اعلان</w:t>
      </w:r>
    </w:p>
    <w:p w:rsidR="00476632" w:rsidRDefault="00476632" w:rsidP="00476632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عرب ممالک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تعاون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مسئلے پر غور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عراق اس وقت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قبضے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اصل مسئلہ اہل عراق کا اپنے مستقبل کو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لئے عرب مما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کے لئے بالکل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ضرب ہے۔</w:t>
      </w:r>
    </w:p>
    <w:p w:rsidR="00476632" w:rsidRDefault="00476632" w:rsidP="00476632">
      <w:pPr>
        <w:rPr>
          <w:rFonts w:cs="Arial"/>
        </w:rPr>
      </w:pP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اہم واقعہ خود اقوام متحدہ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اقوام متحدہ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</w:t>
      </w:r>
    </w:p>
    <w:p w:rsidR="00476632" w:rsidRDefault="00476632" w:rsidP="00476632"/>
    <w:p w:rsidR="00476632" w:rsidRDefault="00476632" w:rsidP="00476632"/>
    <w:p w:rsidR="00476632" w:rsidRDefault="00476632" w:rsidP="00476632">
      <w:pPr>
        <w:rPr>
          <w:rFonts w:cs="Arial"/>
        </w:rPr>
      </w:pPr>
      <w:r>
        <w:rPr>
          <w:rFonts w:cs="Arial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کوشش، بلکہ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 د عراق پر ان کے حملے کو سند جواز نہ دے کر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زخم پر مرہم رکھا تھا اور عراق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وقار بلند ہوا تھا۔ پھر اقوام متحدہ نے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دکھانا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نام پر اپنا کردار تلاش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کم از کم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قابض فوج</w:t>
      </w:r>
      <w:r>
        <w:t xml:space="preserve"> (OCEUPATION FORCE 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سے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 کے مطابق عمل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13 اگست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نامزد گورننگ کونسل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ستائش </w:t>
      </w:r>
      <w:r>
        <w:rPr>
          <w:rFonts w:cs="Arial" w:hint="eastAsia"/>
          <w:rtl/>
        </w:rPr>
        <w:t>عمل</w:t>
      </w:r>
      <w:r>
        <w:t xml:space="preserve"> (WELCOME STEP 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نے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</w:p>
    <w:p w:rsidR="00476632" w:rsidRDefault="00476632" w:rsidP="00476632"/>
    <w:p w:rsidR="00476632" w:rsidRDefault="00476632" w:rsidP="00476632"/>
    <w:p w:rsidR="00476632" w:rsidRDefault="00476632" w:rsidP="00476632">
      <w:r>
        <w:rPr>
          <w:rFonts w:cs="Arial"/>
          <w:rtl/>
        </w:rPr>
        <w:t>کے صبر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کو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نظر آنے لگا کہ اب اقوام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جواز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نازک لمحہ ہے جب بغداد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مرکز پر حملہ ہوتا ہے اور اقوام متحدہ کے ادارے کے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20 افراد ہلاک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خواہ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اقوام متحدہ کے نام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کمشنر اور آئر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صدر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رابنسن نے درست کہا</w:t>
      </w:r>
    </w:p>
    <w:p w:rsidR="00476632" w:rsidRDefault="00476632" w:rsidP="00476632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کہ۔</w:t>
      </w:r>
    </w:p>
    <w:p w:rsidR="00476632" w:rsidRDefault="00476632" w:rsidP="00476632"/>
    <w:p w:rsidR="00476632" w:rsidRDefault="00476632" w:rsidP="00476632"/>
    <w:p w:rsidR="00476632" w:rsidRDefault="00476632" w:rsidP="00476632">
      <w:pPr>
        <w:rPr>
          <w:rFonts w:cs="Arial"/>
        </w:rPr>
      </w:pPr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اقوام متحدہ کے لئے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ہونے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پکار</w:t>
      </w:r>
      <w:r w:rsidR="002074A1">
        <w:t xml:space="preserve"> WAKR UP CALl</w:t>
      </w:r>
      <w:bookmarkStart w:id="0" w:name="_GoBack"/>
      <w:bookmarkEnd w:id="0"/>
      <w:r>
        <w:t xml:space="preserve">) </w:t>
      </w:r>
      <w:r>
        <w:rPr>
          <w:rFonts w:cs="Arial"/>
          <w:rtl/>
        </w:rPr>
        <w:t>ہے۔ اقوام متحدہ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لازم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کردار کا دوباہ جائزہ لے۔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چاہئے کہ جب تک واشنگٹن مقبوضہ ملک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اپنا تعلق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اور ملک کا نظم و نسق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کونسل کو منتقل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صورت حال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76632" w:rsidRDefault="00476632" w:rsidP="00476632"/>
    <w:p w:rsidR="00476632" w:rsidRDefault="00476632" w:rsidP="00476632"/>
    <w:p w:rsidR="00476632" w:rsidRDefault="00476632" w:rsidP="00476632">
      <w:r>
        <w:rPr>
          <w:rFonts w:cs="Arial"/>
          <w:rtl/>
        </w:rPr>
        <w:t>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دکھا</w:t>
      </w:r>
    </w:p>
    <w:p w:rsidR="00476632" w:rsidRDefault="00476632" w:rsidP="00476632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سے اس وقت تک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حاصل کرنا مشکل ہے جب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بدلے اور دوسرے ممالک کو صرف بوجھے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لئے بلانے کے بجائے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عمل“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کرے۔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حسب سابق ہے اور کولن پاول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۔ اس امر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</w:t>
      </w:r>
    </w:p>
    <w:p w:rsidR="00476632" w:rsidRDefault="00476632" w:rsidP="00476632"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اقوام متحدہ کے حوالے کر دئے</w:t>
      </w:r>
      <w:r>
        <w:t>“</w:t>
      </w:r>
    </w:p>
    <w:p w:rsidR="00476632" w:rsidRDefault="00476632" w:rsidP="00476632">
      <w:pPr>
        <w:rPr>
          <w:rFonts w:cs="Arial"/>
        </w:rPr>
      </w:pPr>
      <w:r>
        <w:rPr>
          <w:rFonts w:cs="Arial" w:hint="eastAsia"/>
          <w:rtl/>
        </w:rPr>
        <w:t>آنجہان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t xml:space="preserve"> ( SERGIO VIRIA DE MELLO) </w:t>
      </w:r>
      <w:r>
        <w:rPr>
          <w:rFonts w:cs="Arial"/>
          <w:rtl/>
        </w:rPr>
        <w:t xml:space="preserve">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دل پر چوٹ بن کر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تلخ حقائق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سکتے</w:t>
      </w:r>
      <w:r>
        <w:t xml:space="preserve"> ( WHY US? WE CAME TO HELP) </w:t>
      </w:r>
      <w:r>
        <w:rPr>
          <w:rFonts w:cs="Arial"/>
          <w:rtl/>
        </w:rPr>
        <w:t>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نشانے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تو مدد کرنے آئے تھے۔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سے اٹھ کھڑے ہونے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476632" w:rsidRDefault="00476632" w:rsidP="00476632"/>
    <w:p w:rsidR="00476632" w:rsidRDefault="00476632" w:rsidP="00476632"/>
    <w:p w:rsidR="00476632" w:rsidRDefault="00476632" w:rsidP="00476632"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حالات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کے طور پر جاپان نے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عراق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ستارہ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رہا تھا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دوسروں سے بڑھ چڑھ کر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عراق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اپن</w:t>
      </w:r>
      <w:r>
        <w:rPr>
          <w:rFonts w:cs="Arial" w:hint="cs"/>
          <w:rtl/>
        </w:rPr>
        <w:t>ی</w:t>
      </w:r>
    </w:p>
    <w:p w:rsidR="00476632" w:rsidRDefault="00476632" w:rsidP="00476632">
      <w:pPr>
        <w:rPr>
          <w:rFonts w:cs="Arial"/>
        </w:rPr>
      </w:pPr>
      <w:r>
        <w:rPr>
          <w:rFonts w:cs="Arial" w:hint="eastAsia"/>
          <w:rtl/>
        </w:rPr>
        <w:t>افواج</w:t>
      </w:r>
      <w:r>
        <w:rPr>
          <w:rFonts w:cs="Arial"/>
          <w:rtl/>
        </w:rPr>
        <w:t xml:space="preserve"> واپس بالا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صورت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چہرہ اور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کس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76632" w:rsidRDefault="00476632" w:rsidP="00476632"/>
    <w:p w:rsidR="00476632" w:rsidRDefault="00476632" w:rsidP="00476632"/>
    <w:p w:rsidR="00476632" w:rsidRDefault="00476632" w:rsidP="00476632">
      <w:r>
        <w:rPr>
          <w:rFonts w:cs="Arial"/>
          <w:rtl/>
        </w:rPr>
        <w:t>کچھ شک ہے کہ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کے عوام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ہے۔ [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نامزد گورننگ کونسل کو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اور نہ</w:t>
      </w:r>
      <w:r>
        <w:t xml:space="preserve"> /</w:t>
      </w:r>
    </w:p>
    <w:p w:rsidR="00476632" w:rsidRDefault="00476632" w:rsidP="00476632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کا نمائندہ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476632" w:rsidRDefault="00476632" w:rsidP="00476632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لئے حکومت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کے مطابق واضح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چاہئے کہ پاکستان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گا اور مطالبہ کرے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واپس بلائے اور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اپنے معاملات خود طے کرنے کا </w:t>
      </w:r>
      <w:r>
        <w:rPr>
          <w:rFonts w:cs="Arial" w:hint="eastAsia"/>
          <w:rtl/>
        </w:rPr>
        <w:t>کھلا</w:t>
      </w:r>
      <w:r>
        <w:rPr>
          <w:rFonts w:cs="Arial"/>
          <w:rtl/>
        </w:rPr>
        <w:t xml:space="preserve"> موقع دے۔ اگر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لئے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تو وہ مکمل طور پر اقوام متحدہ کے تحت ہو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کے تحت نہ ہو۔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عراق کے مسئلے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76632" w:rsidRDefault="00476632" w:rsidP="00476632"/>
    <w:p w:rsidR="00476632" w:rsidRDefault="00476632" w:rsidP="00476632"/>
    <w:p w:rsidR="00476632" w:rsidRDefault="00476632" w:rsidP="00476632">
      <w:r>
        <w:t xml:space="preserve">23 </w:t>
      </w:r>
      <w:r>
        <w:rPr>
          <w:rFonts w:cs="Arial"/>
          <w:rtl/>
        </w:rPr>
        <w:t>اگست 2003ء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مشہور کالم نگار تھا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بغداد کے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چشم کشا ہے۔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14 کے پل</w:t>
      </w:r>
      <w:r>
        <w:t xml:space="preserve"> (BRIDGE) </w:t>
      </w:r>
      <w:r>
        <w:rPr>
          <w:rFonts w:cs="Arial"/>
          <w:rtl/>
        </w:rPr>
        <w:t>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سارجنٹ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کمپاؤنڈ کے باہر اشارہ کر کے</w:t>
      </w:r>
    </w:p>
    <w:p w:rsidR="00476632" w:rsidRDefault="00476632" w:rsidP="00476632">
      <w:r>
        <w:rPr>
          <w:rFonts w:cs="Arial" w:hint="eastAsia"/>
          <w:rtl/>
        </w:rPr>
        <w:t>سارجنٹ</w:t>
      </w:r>
      <w:r>
        <w:rPr>
          <w:rFonts w:cs="Arial"/>
          <w:rtl/>
        </w:rPr>
        <w:t xml:space="preserve"> نے کہا۔</w:t>
      </w:r>
    </w:p>
    <w:p w:rsidR="00476632" w:rsidRDefault="00476632" w:rsidP="00476632">
      <w:pPr>
        <w:rPr>
          <w:rFonts w:cs="Arial"/>
        </w:rPr>
      </w:pPr>
      <w:r>
        <w:rPr>
          <w:rFonts w:cs="Arial" w:hint="eastAsia"/>
          <w:rtl/>
        </w:rPr>
        <w:t>جناب</w:t>
      </w:r>
      <w:r>
        <w:rPr>
          <w:rFonts w:cs="Arial"/>
          <w:rtl/>
        </w:rPr>
        <w:t>! ہم "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14 پل کے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والے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آپ سے کہا۔ ”ارے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14 پل کا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کا علاقہ ؟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کمپاؤنڈ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باہر بغداد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 رہا تھا 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ٹائمنر، 23 اگست 2003ء)</w:t>
      </w:r>
    </w:p>
    <w:p w:rsidR="00476632" w:rsidRDefault="00476632" w:rsidP="00476632"/>
    <w:p w:rsidR="00476632" w:rsidRDefault="00476632" w:rsidP="00476632"/>
    <w:p w:rsidR="00476632" w:rsidRDefault="00476632" w:rsidP="0047663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</w:t>
      </w:r>
      <w:r>
        <w:t xml:space="preserve"> .</w:t>
      </w:r>
    </w:p>
    <w:p w:rsidR="00476632" w:rsidRDefault="00476632" w:rsidP="00476632">
      <w:r>
        <w:t xml:space="preserve">(PERCEPTION) </w:t>
      </w:r>
      <w:r>
        <w:rPr>
          <w:rFonts w:cs="Arial"/>
          <w:rtl/>
        </w:rPr>
        <w:t>ہے۔</w:t>
      </w:r>
    </w:p>
    <w:p w:rsidR="00476632" w:rsidRDefault="00476632" w:rsidP="00476632">
      <w:pPr>
        <w:rPr>
          <w:rFonts w:cs="Arial"/>
        </w:rPr>
      </w:pP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کہتا ہے کہ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لئے نکلنے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واپس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معلوم ہمارے حکمرانوں کو کس نے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76632" w:rsidRDefault="00476632" w:rsidP="00476632"/>
    <w:sectPr w:rsidR="00476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7F"/>
    <w:rsid w:val="002074A1"/>
    <w:rsid w:val="002D6B7F"/>
    <w:rsid w:val="00476632"/>
    <w:rsid w:val="00F0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2646"/>
  <w15:chartTrackingRefBased/>
  <w15:docId w15:val="{64476980-C820-4DE0-A9F9-F61750ED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Intern</cp:lastModifiedBy>
  <cp:revision>3</cp:revision>
  <dcterms:created xsi:type="dcterms:W3CDTF">2025-01-10T04:37:00Z</dcterms:created>
  <dcterms:modified xsi:type="dcterms:W3CDTF">2025-01-10T05:25:00Z</dcterms:modified>
</cp:coreProperties>
</file>