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AC" w:rsidRDefault="00B504AC" w:rsidP="00B504AC"/>
    <w:p w:rsidR="00B504AC" w:rsidRDefault="00B504AC" w:rsidP="00B504AC"/>
    <w:p w:rsidR="00B504AC" w:rsidRDefault="00B504AC" w:rsidP="00B504AC">
      <w:r>
        <w:rPr>
          <w:rFonts w:cs="Arial"/>
          <w:rtl/>
        </w:rPr>
        <w:t>شدرات</w:t>
      </w:r>
    </w:p>
    <w:p w:rsidR="00B504AC" w:rsidRDefault="00B504AC" w:rsidP="00B504AC"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ججوں کا تقرر</w:t>
      </w:r>
    </w:p>
    <w:p w:rsidR="00B504AC" w:rsidRDefault="00B504AC" w:rsidP="00B504A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504AC" w:rsidRDefault="00B504AC" w:rsidP="00B504AC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چاہوں گا کہ سب سے پہلے اس بات کو واضح کردوں کہ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کا </w:t>
      </w:r>
      <w:r>
        <w:rPr>
          <w:rFonts w:cs="Arial"/>
          <w:rtl/>
          <w:lang w:bidi="fa-IR"/>
        </w:rPr>
        <w:t>۲۱ ۱۷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،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تصادم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راہ پانے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طاقت کے تکون</w:t>
      </w:r>
      <w:r>
        <w:t xml:space="preserve"> (trichotomy of power) </w:t>
      </w:r>
      <w:r>
        <w:rPr>
          <w:rFonts w:cs="Arial"/>
          <w:rtl/>
        </w:rPr>
        <w:t>کو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خراج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کہتا چاہتا ہوں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کا دستور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حاصل ہے۔</w:t>
      </w:r>
    </w:p>
    <w:p w:rsidR="00B504AC" w:rsidRDefault="00B504AC" w:rsidP="00B504AC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وہاں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قانون</w:t>
      </w:r>
      <w:r>
        <w:t xml:space="preserve"> (</w:t>
      </w:r>
      <w:proofErr w:type="spellStart"/>
      <w:r>
        <w:t>qurisprudence</w:t>
      </w:r>
      <w:proofErr w:type="spellEnd"/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</w:t>
      </w:r>
      <w:r>
        <w:t xml:space="preserve"> ( basic structure of the constitution) </w:t>
      </w:r>
      <w:r>
        <w:rPr>
          <w:rFonts w:cs="Arial"/>
          <w:rtl/>
        </w:rPr>
        <w:t>ہوتا ہے جسے عام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اور دو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کالعدم</w:t>
      </w:r>
      <w:r>
        <w:t xml:space="preserve"> (null and void) </w:t>
      </w:r>
      <w:r>
        <w:rPr>
          <w:rFonts w:cs="Arial"/>
          <w:rtl/>
        </w:rPr>
        <w:t>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جہاں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اسٹرکچر ( ڈھانچے) کا اہتمام اور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76A10" w:rsidRDefault="00B504AC" w:rsidP="00B504A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B504AC" w:rsidRDefault="00B504AC" w:rsidP="00B504AC"/>
    <w:p w:rsidR="00B504AC" w:rsidRDefault="00B504AC" w:rsidP="00B504AC"/>
    <w:p w:rsidR="00B504AC" w:rsidRDefault="00B504AC" w:rsidP="00B504AC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  <w:r>
        <w:rPr>
          <w:rFonts w:cs="Arial"/>
          <w:rtl/>
        </w:rPr>
        <w:t xml:space="preserve"> ء</w:t>
      </w:r>
    </w:p>
    <w:p w:rsidR="00B504AC" w:rsidRDefault="00B504AC" w:rsidP="00B504AC">
      <w:r>
        <w:rPr>
          <w:rFonts w:cs="Arial" w:hint="eastAsia"/>
          <w:rtl/>
        </w:rPr>
        <w:t>شذرات</w:t>
      </w:r>
    </w:p>
    <w:p w:rsidR="00B504AC" w:rsidRDefault="00B504AC" w:rsidP="00B504AC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نے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 خان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سامنے رکھنا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مباحثہ اور تنازع</w:t>
      </w:r>
      <w:r>
        <w:t xml:space="preserve"> (controversy) </w:t>
      </w:r>
      <w:r>
        <w:rPr>
          <w:rFonts w:cs="Arial"/>
          <w:rtl/>
        </w:rPr>
        <w:t>ختم ہو جائے۔اس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504AC" w:rsidRDefault="00B504AC" w:rsidP="00B504A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مطابق،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کہ دفعہ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لحاظ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مطابقت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شق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کر دے۔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کا تقاضا ہے اور جسے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ہے۔ دور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قضا کو جس اصول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کرنا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آزاد اور خودمختار ہونا تھا اور قضا کا پورا نظم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انہمار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کردار پر ہے۔ بلاشبہ ججوں کے تقرر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امل عامل حج کا کردار اور دستور اور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حوالہ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504AC" w:rsidRDefault="00B504AC" w:rsidP="00B504AC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کردار ہے جو عد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 نہ کہ تقر ر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اس شخص کے کردار سے مربوط ہے جس کو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حلف اٹھانے کے بعد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حج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کرے گا۔</w:t>
      </w:r>
    </w:p>
    <w:p w:rsidR="00B504AC" w:rsidRDefault="00B504AC" w:rsidP="00B504AC"/>
    <w:p w:rsidR="00B504AC" w:rsidRDefault="00B504AC" w:rsidP="00B504AC"/>
    <w:p w:rsidR="00B504AC" w:rsidRDefault="00B504AC" w:rsidP="00B504AC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  <w:r>
        <w:rPr>
          <w:rFonts w:cs="Arial"/>
          <w:rtl/>
        </w:rPr>
        <w:t xml:space="preserve"> ء</w:t>
      </w:r>
    </w:p>
    <w:p w:rsidR="00B504AC" w:rsidRDefault="00B504AC" w:rsidP="00B504AC">
      <w:r>
        <w:rPr>
          <w:rFonts w:cs="Arial"/>
          <w:rtl/>
          <w:lang w:bidi="fa-IR"/>
        </w:rPr>
        <w:t>۲۵</w:t>
      </w:r>
    </w:p>
    <w:p w:rsidR="00B504AC" w:rsidRDefault="00B504AC" w:rsidP="00B504AC">
      <w:r>
        <w:rPr>
          <w:rFonts w:cs="Arial" w:hint="eastAsia"/>
          <w:rtl/>
        </w:rPr>
        <w:t>شذرات</w:t>
      </w:r>
    </w:p>
    <w:p w:rsidR="00B504AC" w:rsidRDefault="00B504AC" w:rsidP="00B504A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ججوں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تقرر سے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کا انھار حج کے کردار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اب جوں کے تقرر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نظر آتا ہے</w:t>
      </w:r>
    </w:p>
    <w:p w:rsidR="00B504AC" w:rsidRDefault="00B504AC" w:rsidP="00B504AC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مشورے سے ججوں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عشرے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بالع</w:t>
      </w:r>
      <w:r>
        <w:rPr>
          <w:rFonts w:cs="Arial" w:hint="eastAsia"/>
          <w:rtl/>
        </w:rPr>
        <w:t>موم</w:t>
      </w:r>
      <w:r>
        <w:rPr>
          <w:rFonts w:cs="Arial"/>
          <w:rtl/>
        </w:rPr>
        <w:t xml:space="preserve"> جوں کا تقر را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پر ہوا،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تھا۔ انھوں نے بالعموم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 سے حالات بدلنے لگے۔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پسند، قرابت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عمل دخل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خا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جناب حامد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Constitutional and Political History of Pakistan (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ججوں نے جو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وا پسند، قرابت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مفادات کے اشتر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جسٹس (ر) عبدالرزاق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judiciary and Judges( (</w:t>
      </w:r>
      <w:r>
        <w:rPr>
          <w:rFonts w:cs="Arial"/>
          <w:rtl/>
        </w:rPr>
        <w:t>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 حج)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اور شرم سار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کے تقرر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سجاد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سر پکڑ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اپنے شوہر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بجوں کو نظر انداز</w:t>
      </w:r>
      <w:r>
        <w:t xml:space="preserve"> (supersede) </w:t>
      </w:r>
      <w:r>
        <w:rPr>
          <w:rFonts w:cs="Arial"/>
          <w:rtl/>
        </w:rPr>
        <w:t>کر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بنانا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پہلے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</w:t>
      </w:r>
    </w:p>
    <w:p w:rsidR="00B504AC" w:rsidRDefault="00B504AC" w:rsidP="00B504AC"/>
    <w:p w:rsidR="00B504AC" w:rsidRDefault="00B504AC" w:rsidP="00B504AC"/>
    <w:p w:rsidR="00B504AC" w:rsidRDefault="00B504AC" w:rsidP="00B504AC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۳۱۱</w:t>
      </w:r>
      <w:r>
        <w:rPr>
          <w:rFonts w:cs="Arial"/>
          <w:rtl/>
        </w:rPr>
        <w:t xml:space="preserve"> ء</w:t>
      </w:r>
    </w:p>
    <w:p w:rsidR="00B504AC" w:rsidRDefault="00B504AC" w:rsidP="00B504AC">
      <w:r>
        <w:rPr>
          <w:rFonts w:cs="Arial"/>
          <w:rtl/>
          <w:lang w:bidi="fa-IR"/>
        </w:rPr>
        <w:t>۲۶</w:t>
      </w:r>
    </w:p>
    <w:p w:rsidR="00B504AC" w:rsidRDefault="00B504AC" w:rsidP="00B504AC">
      <w:r>
        <w:rPr>
          <w:rFonts w:cs="Arial" w:hint="eastAsia"/>
          <w:rtl/>
        </w:rPr>
        <w:t>شذرات</w:t>
      </w:r>
    </w:p>
    <w:p w:rsidR="00B504AC" w:rsidRDefault="00B504AC" w:rsidP="00B504AC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اپنا استعفا لکھ کر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درج نہ ہو، تا کہ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کو نکال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خواہ معاملہ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کا،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جوں کے تقرر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(discretion) </w:t>
      </w:r>
      <w:r>
        <w:rPr>
          <w:rFonts w:cs="Arial"/>
          <w:rtl/>
        </w:rPr>
        <w:t>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کو،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کو۔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تقرر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کو اداروں سے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ہو۔ ہر معاملے کے تمام پہلوؤں کا جائزہ لے کر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وہ دو چھلن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ہر پہلو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ہوں گے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ہوں گے اور توقع ہے کہ شفاف ہوں گے۔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کا حصہ ہو گا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بہت سے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دکھ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بہت سے وکلا نے جو لائق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محترم و معتبر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ٹاک شوز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نامزدگ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خالص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منحصر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امر واقعہ کے خلاف ہے۔</w:t>
      </w:r>
      <w:r>
        <w:t xml:space="preserve"> Parliaments of The World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سے متعلق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کردار ہے، مثلاً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 اور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با قاعدہ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منتخب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حضرات صدر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باضابطہ طور پر صدر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منظور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لارڈ چانسلر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ہے، جو دارالامرا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ہوتا ہے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تحت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</w:p>
    <w:p w:rsidR="00B504AC" w:rsidRDefault="00B504AC" w:rsidP="00B504AC"/>
    <w:p w:rsidR="00B504AC" w:rsidRDefault="00B504AC" w:rsidP="00B504AC"/>
    <w:p w:rsidR="00B504AC" w:rsidRDefault="00B504AC" w:rsidP="00B504AC">
      <w:r>
        <w:rPr>
          <w:rFonts w:cs="Arial"/>
          <w:rtl/>
        </w:rPr>
        <w:t>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ممبر،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سرکٹ حج،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ڈسٹرکٹ حج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t xml:space="preserve"> (non-judicial)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کے حلقے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سٹر،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وہ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مگر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معاونت کا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) اور چھے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ہو 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کرے گا۔ عملاً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جو خاتون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اوشا پر اشا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دارالامرا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ممبر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جوں کے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لارڈ چانسلر کو کرے گا اور لارڈ چانسلر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مستر د کرسکتا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دوبارہ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سکتا ہے۔ دوبارہ غور کرنے کے بعد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نام دوبارہ آسکتا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لارڈ چانسلر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کو مسترد کرتا ہے 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دوبارہ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سکتا۔ اس کو دوسرا نام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پڑے گا۔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لارڈ چانسلر دو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نام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لار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چانسلر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ہے اور ہاؤس آف لارڈز کا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لارڈ چانسلر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نام اسے قبول کرنا پڑے گا۔ ان تمام 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اصل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تقر 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اور تمام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کا کردار ہو ۔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اصولوں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مجوزہ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</w:t>
      </w:r>
    </w:p>
    <w:p w:rsidR="00B504AC" w:rsidRDefault="00B504AC" w:rsidP="00B504AC">
      <w:proofErr w:type="gramStart"/>
      <w: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  <w:r>
        <w:rPr>
          <w:rFonts w:cs="Arial"/>
          <w:rtl/>
        </w:rPr>
        <w:t xml:space="preserve"> شذرہ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نے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بحث کے دوران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>)</w:t>
      </w:r>
      <w:bookmarkStart w:id="0" w:name="_GoBack"/>
      <w:bookmarkEnd w:id="0"/>
    </w:p>
    <w:sectPr w:rsidR="00B5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78"/>
    <w:rsid w:val="00307E78"/>
    <w:rsid w:val="00376A10"/>
    <w:rsid w:val="00B5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4A8B"/>
  <w15:chartTrackingRefBased/>
  <w15:docId w15:val="{832CC22C-5780-4AB0-A7C9-23FBE6E6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2025-01-14T10:02:00Z</dcterms:created>
  <dcterms:modified xsi:type="dcterms:W3CDTF">2025-01-14T10:03:00Z</dcterms:modified>
</cp:coreProperties>
</file>