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</w:p>
    <w:p w:rsidR="000129FA" w:rsidRDefault="000129FA" w:rsidP="000129FA"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الله الرحمن الرحيم</w:t>
      </w:r>
    </w:p>
    <w:p w:rsidR="000129FA" w:rsidRDefault="000129FA" w:rsidP="000129FA">
      <w:r>
        <w:rPr>
          <w:rFonts w:cs="Arial" w:hint="eastAsia"/>
          <w:rtl/>
        </w:rPr>
        <w:t>اشارات</w:t>
      </w:r>
    </w:p>
    <w:p w:rsidR="000129FA" w:rsidRDefault="000129FA" w:rsidP="000129FA">
      <w:r>
        <w:rPr>
          <w:rFonts w:cs="Arial" w:hint="eastAsia"/>
          <w:rtl/>
        </w:rPr>
        <w:t>اشارات</w:t>
      </w:r>
    </w:p>
    <w:p w:rsidR="000129FA" w:rsidRDefault="000129FA" w:rsidP="000129FA">
      <w:r>
        <w:rPr>
          <w:rFonts w:cs="Arial" w:hint="eastAsia"/>
          <w:rtl/>
        </w:rPr>
        <w:t>عدل،</w:t>
      </w:r>
      <w:r>
        <w:rPr>
          <w:rFonts w:cs="Arial"/>
          <w:rtl/>
        </w:rPr>
        <w:t xml:space="preserve"> محاسبه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خود مختار</w:t>
      </w:r>
      <w:r>
        <w:rPr>
          <w:rFonts w:cs="Arial" w:hint="cs"/>
          <w:rtl/>
        </w:rPr>
        <w:t>ی</w:t>
      </w:r>
    </w:p>
    <w:p w:rsidR="000129FA" w:rsidRDefault="000129FA" w:rsidP="000129FA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سے نکلا سو ريشاں نکلا</w:t>
      </w:r>
    </w:p>
    <w:p w:rsidR="000129FA" w:rsidRDefault="000129FA" w:rsidP="000129F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129FA" w:rsidRDefault="000129FA" w:rsidP="000129F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مظالم تو بے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سانحہ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موجودہ حکومت کے ہاتھوں رونما ہوا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اثر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اور اس کے پورے گھرانے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احکام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و قانون،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جذبات و احساسات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جرم و سزا کے معروف ضابطوں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شرم پاک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ملک سے فرار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شاہانہ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موجودہ حکومت کے ہاتھوں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اور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سزاؤں کو معاف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انداز کر کے اسے ”ملک وقوم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70404" w:rsidRDefault="000129FA" w:rsidP="000129FA">
      <w:pPr>
        <w:rPr>
          <w:rFonts w:cs="Arial"/>
        </w:rPr>
      </w:pPr>
      <w:r>
        <w:rPr>
          <w:rFonts w:cs="Arial" w:hint="eastAsia"/>
          <w:rtl/>
        </w:rPr>
        <w:t>بلاشبه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معاملہ افراد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اصولوں کا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خاش۔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اور ملک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اصول و احکام اور ملک کا</w:t>
      </w:r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دستور اور قانون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پرکھا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اقدار کو پامال کرے جن پر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 اس پر گرفت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کا باعث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کرتا ہے کہ اس گھناؤنے اقدام کا بھر پور محاسبہ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مضمرات سے ملک و ملت کو آگاہ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راستے</w:t>
      </w:r>
    </w:p>
    <w:p w:rsidR="000129FA" w:rsidRDefault="000129FA" w:rsidP="000129F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9FA" w:rsidRDefault="000129FA" w:rsidP="000129FA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اللہ وجہہ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تجربات کا نچوڑ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”معاشرہ کفر کے ساتھ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انصاف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اور پھر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جس مقصد و ہدف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وہ تھا: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و حکمت کے ساتھ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و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۔ لَقَدْ أَرْسَلْنَا رُسُلَنَا بِالْبَيِّدَتِ وَأَنْزَلْنَا مَعَهُمُ الْ</w:t>
      </w:r>
      <w:r>
        <w:rPr>
          <w:rFonts w:cs="Arial" w:hint="eastAsia"/>
          <w:rtl/>
        </w:rPr>
        <w:t>كِدْبَ</w:t>
      </w:r>
      <w:r>
        <w:rPr>
          <w:rFonts w:cs="Arial"/>
          <w:rtl/>
        </w:rPr>
        <w:t xml:space="preserve"> وَالْمِيْزَانَ لِيَقُوْمَ النَّاسُ بِالْقِسْطِ ج (الحديد </w:t>
      </w:r>
      <w:r>
        <w:rPr>
          <w:rFonts w:cs="Arial"/>
          <w:rtl/>
          <w:lang w:bidi="fa-IR"/>
        </w:rPr>
        <w:t>۲۵:۵۷)</w:t>
      </w:r>
    </w:p>
    <w:p w:rsidR="000129FA" w:rsidRDefault="000129FA" w:rsidP="000129F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</w:t>
      </w:r>
    </w:p>
    <w:p w:rsidR="000129FA" w:rsidRDefault="000129FA" w:rsidP="000129FA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۔</w:t>
      </w:r>
    </w:p>
    <w:p w:rsidR="000129FA" w:rsidRDefault="000129FA" w:rsidP="000129FA">
      <w:pPr>
        <w:rPr>
          <w:rFonts w:cs="Arial"/>
        </w:rPr>
      </w:pPr>
      <w:r>
        <w:rPr>
          <w:rFonts w:cs="Arial" w:hint="eastAsia"/>
          <w:rtl/>
        </w:rPr>
        <w:lastRenderedPageBreak/>
        <w:t>حضور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فَلِذلِكَ فَادْعُ ج وَاسْتَقِمْ كَمَا أُمِرْتَ ج وَلَا تَتَّبِعُ أَهْوَاءَ هُمُ ج وَقُلْ امَنْتُ بِمَا أَنْزَلَ اللهُ مِنْ كِتَبٍ ج وَأُمِرْتُ لِاعْدِلَ بَيْنَكُمْ ط (الشورى </w:t>
      </w:r>
      <w:r>
        <w:rPr>
          <w:rFonts w:cs="Arial"/>
          <w:rtl/>
          <w:lang w:bidi="fa-IR"/>
        </w:rPr>
        <w:t xml:space="preserve">۱۵:۴۳) </w:t>
      </w:r>
      <w:r>
        <w:rPr>
          <w:rFonts w:cs="Arial"/>
          <w:rtl/>
        </w:rPr>
        <w:t>اے محمد " اب تم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دعوت دو اور جس طرح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قائم ہو جاؤ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</w:t>
      </w:r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اتباع نہ کرو اور ان سے کہہ دو کہ اللہ نے جو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مجھے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</w:t>
      </w:r>
    </w:p>
    <w:p w:rsidR="000129FA" w:rsidRDefault="000129FA" w:rsidP="000129FA">
      <w:r>
        <w:rPr>
          <w:rFonts w:cs="Arial" w:hint="eastAsia"/>
          <w:rtl/>
        </w:rPr>
        <w:t>کروں</w:t>
      </w:r>
      <w:r>
        <w:rPr>
          <w:rFonts w:cs="Arial"/>
          <w:rtl/>
        </w:rPr>
        <w:t>۔</w:t>
      </w:r>
    </w:p>
    <w:p w:rsidR="000129FA" w:rsidRDefault="000129FA" w:rsidP="000129FA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إِنَّ اللَّهَ يَأْمُرُكُمْ أَنْ تُؤَدُّوا الْآمَنتِ إِلَى أَهْلِهَا لا وَإِذَا حَكَمْتُمْ بَيْنَ النَّاسِ أَنْ تَحْكُمُوا بِالْعَدْلِ (النساء </w:t>
      </w:r>
      <w:r>
        <w:rPr>
          <w:rFonts w:cs="Arial"/>
          <w:rtl/>
          <w:lang w:bidi="fa-IR"/>
        </w:rPr>
        <w:t xml:space="preserve">۵۸:۴) </w:t>
      </w:r>
      <w:r>
        <w:rPr>
          <w:rFonts w:cs="Arial"/>
          <w:rtl/>
        </w:rPr>
        <w:t>مسلمانو اللہ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امانت کے سپر د کرو اور جب لوگوں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کرو۔</w:t>
      </w:r>
    </w:p>
    <w:p w:rsidR="000129FA" w:rsidRDefault="000129FA" w:rsidP="000129F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ہے 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ذات، باپ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دوست و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</w:t>
      </w:r>
    </w:p>
    <w:p w:rsidR="000129FA" w:rsidRDefault="000129FA" w:rsidP="000129FA"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الَّذِينَ آمَنُوا كُوْنُوْا قَوْمِيْنَ بِالْقِسْطِ شُهَدَاءَ لِلَّهِ وَلَوْ عَلَى أَنفُسِكُمْ أَوِ الْوَالِدَيْنِ وَالْأَقْرَبِينَ : إِنْ يَكُنْ غَنِيًّا أَوْ وقف فَقِيرًا فَاللَّهُ أَوْلَى بِهِمَا فَ فَلَا تَتَّبِعُوا الْهَوَى أَنْ تَعْدِلُوا ج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وَإِنْ تَلُوا أَوْ تُعْرِضُوا فَإِنَّ اللَّهَ كَانَ بِمَا تَعْمَلُونَ خَبِيرًا</w:t>
      </w:r>
      <w:r>
        <w:t xml:space="preserve"> .</w:t>
      </w:r>
    </w:p>
    <w:p w:rsidR="000129FA" w:rsidRDefault="000129FA" w:rsidP="000129FA">
      <w:r>
        <w:t>(</w:t>
      </w:r>
      <w:r>
        <w:rPr>
          <w:rFonts w:cs="Arial"/>
          <w:rtl/>
        </w:rPr>
        <w:t xml:space="preserve">النساء </w:t>
      </w:r>
      <w:r>
        <w:rPr>
          <w:rFonts w:cs="Arial"/>
          <w:rtl/>
          <w:lang w:bidi="fa-IR"/>
        </w:rPr>
        <w:t>۱۳۵:۴</w:t>
      </w:r>
      <w:r>
        <w:t>)</w:t>
      </w:r>
    </w:p>
    <w:p w:rsidR="000129FA" w:rsidRDefault="000129FA" w:rsidP="000129FA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انصاف کے علم بردار اور خدا واسطے کے گواہ بنو اگر چہ تمھارے انصاف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خود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تمھارے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رشتے داروں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معاملہ خواہ مال دار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اللہ تم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واہ</w:t>
      </w:r>
      <w:r>
        <w:rPr>
          <w:rFonts w:cs="Arial"/>
          <w:rtl/>
        </w:rPr>
        <w:t xml:space="preserve"> ہے۔ لہذا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سے باز نہ رہو ۔ اور اگر تم 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جان رکھو کہ جو کچھ تم کرتے ہو اللہ کو اس ک</w:t>
      </w:r>
      <w:r>
        <w:rPr>
          <w:rFonts w:cs="Arial" w:hint="cs"/>
          <w:rtl/>
        </w:rPr>
        <w:t>ی</w:t>
      </w:r>
    </w:p>
    <w:p w:rsidR="000129FA" w:rsidRDefault="000129FA" w:rsidP="000129FA"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ہے۔</w:t>
      </w:r>
    </w:p>
    <w:p w:rsidR="000129FA" w:rsidRDefault="000129FA" w:rsidP="000129F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عدل و انصاف کا علم بردار ہوتا ہے۔ دوست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آنا مسلمان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ہے</w:t>
      </w:r>
      <w:r>
        <w:t>:</w:t>
      </w:r>
    </w:p>
    <w:p w:rsidR="000129FA" w:rsidRDefault="000129FA" w:rsidP="000129FA">
      <w:pPr>
        <w:rPr>
          <w:rFonts w:cs="Arial"/>
        </w:rPr>
      </w:pPr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الَّذِيْنَ آمَنُوا كُونُوا قَوْمِينَ لِلَّهِ شُهَدَاءَ بِالْقِسْطِ وَلَا</w:t>
      </w:r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يَجْرِمَنَّكُمْ شَنَانُ قَوْمٍ عَلَى أَلَّا تَعْدِلُوا اعْدِلُوا قَف هُوَ أَقْرَبُ لِلتَّقْوَى وَاتَّقُوا اللَّهَ إِنَّ اللَّهَ خَبِيرٌ بِمَا تَعْمَلُوْنَ ٥</w:t>
      </w:r>
    </w:p>
    <w:p w:rsidR="000129FA" w:rsidRDefault="000129FA" w:rsidP="000129FA">
      <w:r>
        <w:t>(</w:t>
      </w:r>
      <w:r>
        <w:rPr>
          <w:rFonts w:cs="Arial"/>
          <w:rtl/>
        </w:rPr>
        <w:t xml:space="preserve">المائده </w:t>
      </w:r>
      <w:r>
        <w:rPr>
          <w:rFonts w:cs="Arial"/>
          <w:rtl/>
          <w:lang w:bidi="fa-IR"/>
        </w:rPr>
        <w:t>۸:۵</w:t>
      </w:r>
      <w:r>
        <w:t>)</w:t>
      </w:r>
    </w:p>
    <w:p w:rsidR="000129FA" w:rsidRDefault="000129FA" w:rsidP="000129FA">
      <w:r>
        <w:rPr>
          <w:rFonts w:cs="Arial"/>
          <w:rtl/>
        </w:rPr>
        <w:t>ط</w:t>
      </w:r>
    </w:p>
    <w:p w:rsidR="000129FA" w:rsidRDefault="000129FA" w:rsidP="000129FA"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 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اتنا مشتعل نہ کر دے کہ انصاف سے پھر جاؤ۔ عدل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ہے۔ اللہ سے ڈر کر کام کرتے رہو جو کچھ تم کرتے ہو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اس سے</w:t>
      </w:r>
    </w:p>
    <w:p w:rsidR="000129FA" w:rsidRDefault="000129FA" w:rsidP="000129FA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باخبر ہے۔ انصاف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نازک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جرم وسزا کو قانون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گوارا کرتا ہے اور نہ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خود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إِنَّ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أَنزَلْنَا إِلَيْكَ الْكِذْبَ بِالْحَقِّ لِتَحْكُمَ بَيْنَ النَّاسِ بِمَا أَرْكَ الله ط وَلَا تَكُن لِلْخَائِنِينَ حَصِيمًا</w:t>
      </w:r>
      <w:r>
        <w:t xml:space="preserve"> O </w:t>
      </w:r>
      <w:r>
        <w:rPr>
          <w:rFonts w:cs="Arial"/>
          <w:rtl/>
        </w:rPr>
        <w:t>وَاسْتَغْفِرِ اللَّهَ إِنَّ اللهَ كَانَ غَفُورًا رَّحِيمًا</w:t>
      </w:r>
      <w:r>
        <w:t xml:space="preserve"> O </w:t>
      </w:r>
      <w:r>
        <w:rPr>
          <w:rFonts w:cs="Arial"/>
          <w:rtl/>
        </w:rPr>
        <w:t>وَلَا تُجَادِلُ عَنِ الَّذِيْنَ يَخْتَانُونَ أَنفُسَهُمْ إِنَّ اللَ</w:t>
      </w:r>
      <w:r>
        <w:rPr>
          <w:rFonts w:cs="Arial" w:hint="eastAsia"/>
          <w:rtl/>
        </w:rPr>
        <w:t>ّهَ</w:t>
      </w:r>
      <w:r>
        <w:rPr>
          <w:rFonts w:cs="Arial"/>
          <w:rtl/>
        </w:rPr>
        <w:t xml:space="preserve"> لَا يُحِبُّ مَنْ كَانَ خَوَّانًا أَنِيْمًا</w:t>
      </w:r>
      <w:r>
        <w:t xml:space="preserve"> O (</w:t>
      </w:r>
      <w:r>
        <w:rPr>
          <w:rFonts w:cs="Arial"/>
          <w:rtl/>
        </w:rPr>
        <w:t>النساء</w:t>
      </w:r>
    </w:p>
    <w:p w:rsidR="000129FA" w:rsidRDefault="000129FA" w:rsidP="000129FA">
      <w:r>
        <w:t>(</w:t>
      </w:r>
      <w:r>
        <w:rPr>
          <w:rFonts w:cs="Arial"/>
          <w:rtl/>
          <w:lang w:bidi="fa-IR"/>
        </w:rPr>
        <w:t>۱۰۷-۱۰۵:۴</w:t>
      </w:r>
    </w:p>
    <w:p w:rsidR="000129FA" w:rsidRDefault="000129FA" w:rsidP="000129FA">
      <w:r>
        <w:rPr>
          <w:rFonts w:cs="Arial" w:hint="eastAsia"/>
          <w:rtl/>
        </w:rPr>
        <w:lastRenderedPageBreak/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حق کے ساتھ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جو راہ راست اللہ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مطابق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کرو۔ تم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جھگڑنے والے نہ بنو اور اللہ سے درگزر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کرو وہ بڑا درگزر فرمانے والا اور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جو لوگ اپنے نفس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کرو۔ اللہ کو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0129FA" w:rsidRDefault="000129FA" w:rsidP="000129FA"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کار اور معص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ہو۔</w:t>
      </w:r>
    </w:p>
    <w:p w:rsidR="000129FA" w:rsidRDefault="000129FA" w:rsidP="000129FA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کے ثبوت کے بعد اس کے مرتکب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انصاف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جرم و سزا کے قانون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کرنے کے مترادف ہے۔ زنا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کا صاف ارشاد ہے</w:t>
      </w:r>
      <w:r>
        <w:t>:</w:t>
      </w:r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 xml:space="preserve">وَلَا تَأْخُذْكُمْ بِهِمَا رَأْفَةٌ فِي دِينِ اللَّهِ إِنْ كُنتُمْ تُؤْمِنُوْنَ بِاللَّهِ وَالْيَوْمِ الْآخِرِج (النور </w:t>
      </w:r>
      <w:r>
        <w:rPr>
          <w:rFonts w:cs="Arial"/>
          <w:rtl/>
          <w:lang w:bidi="fa-IR"/>
        </w:rPr>
        <w:t>۲:۲۴)</w:t>
      </w:r>
    </w:p>
    <w:p w:rsidR="000129FA" w:rsidRDefault="000129FA" w:rsidP="000129FA">
      <w:r>
        <w:rPr>
          <w:rFonts w:cs="Arial"/>
          <w:rtl/>
        </w:rPr>
        <w:t>اور ان پر ترس کھانے کا جذبہ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دامن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 اگر تم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 آخر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قتل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يَأَيُّهَا الَّذِينَ آمَنُوا كُتِبَ عَلَيْكُمُ الْقِصَاصُ فِي الْقَتْلَى الْحُرُّ بِالْح</w:t>
      </w:r>
      <w:r>
        <w:rPr>
          <w:rFonts w:cs="Arial" w:hint="eastAsia"/>
          <w:rtl/>
        </w:rPr>
        <w:t>َرِّ</w:t>
      </w:r>
      <w:r>
        <w:rPr>
          <w:rFonts w:cs="Arial"/>
          <w:rtl/>
        </w:rPr>
        <w:t xml:space="preserve"> وَالْعَبْدُ بِالْعَبْدِ وَالْأُنْثَى بِالْأُنثَى فَمَنْ عُفِيَ لَهُ مِنْ أَخِيْهِ شَيْ : فَاتِبَاعٌ بِالْمَعْرُوفِ وَأَدَاءٌ إِلَيْهِ بِإِحْسَانٍ . ذلِكَ تَخْفِيفٌ مِّنْ رَّبِّكُمْ وَرَحْمَةٌ طَ فَمَنِ اعْتَدِي بَعْدَ ذَلِكَ فَلَهْ عَذَابٌ أَلِيْمٌ</w:t>
      </w:r>
      <w:r>
        <w:t xml:space="preserve"> O </w:t>
      </w:r>
      <w:r>
        <w:rPr>
          <w:rFonts w:cs="Arial" w:hint="eastAsia"/>
          <w:rtl/>
        </w:rPr>
        <w:t>وَلَكُمْ</w:t>
      </w:r>
      <w:r>
        <w:rPr>
          <w:rFonts w:cs="Arial"/>
          <w:rtl/>
        </w:rPr>
        <w:t xml:space="preserve"> فِي الْقِصَاصِ حَيَوةٌ يَأُولِي الْأَلْبَابِ لَعَلَّكُمْ تَتَّقُونَ ) (البقره </w:t>
      </w:r>
      <w:r>
        <w:rPr>
          <w:rFonts w:cs="Arial"/>
          <w:rtl/>
          <w:lang w:bidi="fa-IR"/>
        </w:rPr>
        <w:t>۱۷۸:۲-۱۷۹</w:t>
      </w:r>
      <w:r>
        <w:t>)</w:t>
      </w:r>
    </w:p>
    <w:p w:rsidR="000129FA" w:rsidRDefault="000129FA" w:rsidP="000129FA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قتل کے مقدموں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قصاص کا حکم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آزاد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اس آزاد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غلام قاتل ہو تو وہ غلام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عورت اس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 تو اس عورت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قصاص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ہاں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قاتل کے ساتھ اس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تو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خوں بہا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قاتل کو لازم ہے کہ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خوں بہا ادا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رحمت ہے۔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دردناک سزا ہے۔ عقل و خ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رکھنے والو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قصاص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تم اس قانون</w:t>
      </w:r>
    </w:p>
    <w:p w:rsidR="000129FA" w:rsidRDefault="000129FA" w:rsidP="000129F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کرو گے۔ واضح رہے کہ خوں بہا کا حق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حکومت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حق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حاصل ہے۔ جرم و سزا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اور 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اثر اور کمزور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فرق اللہ کے غضب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</w:t>
      </w:r>
      <w:r>
        <w:t xml:space="preserve"> :</w:t>
      </w:r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لوگو تم سے پہلے جو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ہلاک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والا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تو وہ اسے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تو اس پر حد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تھے۔ اور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”اگر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فاطمہ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ہاتھ قطع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۔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حضور کا ارشاد ہے کہ</w:t>
      </w:r>
      <w:r>
        <w:t>:</w:t>
      </w:r>
    </w:p>
    <w:p w:rsidR="000129FA" w:rsidRDefault="000129FA" w:rsidP="000129FA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روز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حاکم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جس نے 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کوڑا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پوچھا جائے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تو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وہ عرض کرے گا کہ آپ کے بندوں پر رحم کھا کر۔ ارشاد ہو گا تو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تھا؟ پھر حکم ہوگا لے جاؤ اسے دوزخ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حاکم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جس نے حد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کوڑے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پوچھا جائے گا تو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وہ عرض کرے گا تا کہ لوگ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باز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ارشاد ہوگا: اچھا تو ان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تھا؟ پھر حکم ہو گا لے جاؤا سے دوزخ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(بحوالہ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۲۳۵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ج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۳۴۴)</w:t>
      </w:r>
    </w:p>
    <w:p w:rsidR="000129FA" w:rsidRDefault="000129FA" w:rsidP="000129F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تعلق حدود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نکلتا ہے کہ مجرم کا جرم ثابت ہونے کے بعد انصاف کے تمام تقاضے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بلا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بلکہ پورا عمل عدل و انصاف کے مطاب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اور جس پر جو حق واجب ہے اسے بلا کم و کاست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 داروں کو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ابو بکر اور حضرت عمر فاروق نے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 جب تک کہ اس سے حق دار کے حق واپس نہ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ہر محروم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تک کہ اس کا حق اسے دلوا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9FA" w:rsidRDefault="000129FA" w:rsidP="000129FA">
      <w:pPr>
        <w:rPr>
          <w:rFonts w:cs="Arial"/>
        </w:rPr>
      </w:pPr>
      <w:r>
        <w:rPr>
          <w:rFonts w:cs="Arial" w:hint="eastAsia"/>
          <w:rtl/>
        </w:rPr>
        <w:lastRenderedPageBreak/>
        <w:t>جس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عدل کا نظام موجود نہ ہو،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جہاں طاقت ور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اثر و 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حق داروں کا حق مار کر دندناتا پھر ے اور مظلوم اپنے حق سے محروم رہے اُسے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جاسکتا۔ چرچل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لمحات کے موقع پر جب</w:t>
      </w:r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ہر گھر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کہا تھا: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محفوظ ہے اگر اس کا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کر رہا ہے اور لوگوں کو انصاف مل رہا ہے۔ جس معاشرے سے انصاف اٹھ جائے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گنے جا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29FA" w:rsidRDefault="000129FA" w:rsidP="000129FA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نے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ان کے خاندان کو جس طرح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اعزاز کے ساتھ ملک سے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سات بڑے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جرائم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ان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جواب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t>:</w:t>
      </w:r>
    </w:p>
    <w:p w:rsidR="000129FA" w:rsidRDefault="000129FA" w:rsidP="000129F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قوم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پہلا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نے کم از کم دو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قرار دے کر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بلا جواز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انصاف کا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حکومت خودان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کے </w:t>
      </w: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سے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مختلف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 (</w:t>
      </w:r>
      <w:r>
        <w:rPr>
          <w:rFonts w:cs="Arial"/>
          <w:rtl/>
          <w:lang w:bidi="fa-IR"/>
        </w:rPr>
        <w:t xml:space="preserve">۸۰) </w:t>
      </w:r>
      <w:r>
        <w:rPr>
          <w:rFonts w:cs="Arial"/>
          <w:rtl/>
        </w:rPr>
        <w:t>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دوسرے مقدمات دائر ہو گئے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اربوں روپے کے غبن اور ل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حکومت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کے اقدام کے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جرائم کا شب و روز ذکر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کے اقدام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جواز</w:t>
      </w:r>
      <w:r>
        <w:t xml:space="preserve"> (validation) </w:t>
      </w:r>
      <w:r>
        <w:rPr>
          <w:rFonts w:cs="Arial"/>
          <w:rtl/>
        </w:rPr>
        <w:t>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 سب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صرف نظر کر کے محض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اثاثوں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اصل لوٹ کھسوٹ کا عشر عش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جرم کرنے والے اس جرم پر پردہ ڈالنے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مجرم کو بچانے والے اور حق دار کو (جو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ہے </w:t>
      </w:r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اپنے حق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اس کا اصل ارتکاب</w:t>
      </w:r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کرنے والے۔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 حکمران ان پر الزام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عدالتوں اور قوم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الزام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اپنے اپنے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غلط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دونوں ہاتھوں سے لوٹا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وقوم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محروم کر کے غربت اور افلاس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129FA" w:rsidRDefault="000129FA" w:rsidP="000129FA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ء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خاندان ملک کا پانچواں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خاندان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چند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والے اس خاندان کے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ڈالر) ملک کے باہر منتقل کرنے کا مرتکب ہوا۔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خاندان کے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جو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چھوٹے بڑے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قرض لے کر اور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معاف کرا کر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بنک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ق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دوسرے بنکوں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واجب الادا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روپے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واجب الا دا بتائے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(ملاحظہ ہو جنگ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 xml:space="preserve">۲۰۰۰ - </w:t>
      </w:r>
      <w:r>
        <w:rPr>
          <w:rFonts w:cs="Arial"/>
          <w:rtl/>
        </w:rPr>
        <w:t>جولندن کے اخبارات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پر اخبارات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خاندان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انھوں نے ان اخبارات کے</w:t>
      </w:r>
    </w:p>
    <w:p w:rsidR="000129FA" w:rsidRDefault="000129FA" w:rsidP="000129FA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</w:t>
      </w:r>
    </w:p>
    <w:p w:rsidR="000129FA" w:rsidRDefault="000129FA" w:rsidP="000129FA">
      <w:pPr>
        <w:rPr>
          <w:rFonts w:cs="Arial"/>
        </w:rPr>
      </w:pPr>
      <w:r>
        <w:rPr>
          <w:rFonts w:cs="Arial" w:hint="eastAsia"/>
          <w:rtl/>
        </w:rPr>
        <w:lastRenderedPageBreak/>
        <w:t>جس</w:t>
      </w:r>
      <w:r>
        <w:rPr>
          <w:rFonts w:cs="Arial"/>
          <w:rtl/>
        </w:rPr>
        <w:t xml:space="preserve"> خاندان نے ملک و قوم کو اس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لوٹا ہو اسے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ملک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اسلام دستور پاکستان قانونِ احتساب اور سب سے بڑھ کر پاکستان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فرار کا ڈر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رچا کر موجودہ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جرائم</w:t>
      </w:r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ذمہ دار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ان کا ارتکاب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دوسرا جرم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صاف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شخص کا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انتقال حق ہے کہ اسے قانون کا تحفظ حاصل ہو اور اس کے ساتھ قانون کے مطابق</w:t>
      </w:r>
    </w:p>
    <w:p w:rsidR="000129FA" w:rsidRDefault="000129FA" w:rsidP="000129FA">
      <w:r>
        <w:rPr>
          <w:rFonts w:cs="Arial" w:hint="eastAsia"/>
          <w:rtl/>
        </w:rPr>
        <w:t>سلوک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دفعہ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نقل وحرکت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بدر</w:t>
      </w:r>
      <w:r>
        <w:rPr>
          <w:rFonts w:cs="Arial" w:hint="cs"/>
          <w:rtl/>
        </w:rPr>
        <w:t>ی</w:t>
      </w:r>
      <w:r>
        <w:t xml:space="preserve"> (deportation) </w:t>
      </w:r>
      <w:r>
        <w:rPr>
          <w:rFonts w:cs="Arial"/>
          <w:rtl/>
        </w:rPr>
        <w:t>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حکومت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جا سکتا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تحت ہو سکتا ہے محض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t xml:space="preserve"> (executive order) </w:t>
      </w:r>
      <w:r>
        <w:rPr>
          <w:rFonts w:cs="Arial"/>
          <w:rtl/>
        </w:rPr>
        <w:t>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صرف عدالتوں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ہے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 کے مطابق بالعموم صرف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0129FA" w:rsidRDefault="000129FA" w:rsidP="000129FA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دفعات ک</w:t>
      </w:r>
      <w:r>
        <w:rPr>
          <w:rFonts w:cs="Arial" w:hint="cs"/>
          <w:rtl/>
        </w:rPr>
        <w:t>ی</w:t>
      </w:r>
    </w:p>
    <w:p w:rsidR="000129FA" w:rsidRDefault="000129FA" w:rsidP="000129FA">
      <w:r>
        <w:rPr>
          <w:rFonts w:cs="Arial" w:hint="eastAsia"/>
          <w:rtl/>
        </w:rPr>
        <w:t>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(1) جن دو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اور ملزم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کا اطلاق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</w:t>
      </w:r>
    </w:p>
    <w:p w:rsidR="000129FA" w:rsidRDefault="000129FA" w:rsidP="000129FA">
      <w:pPr>
        <w:rPr>
          <w:rFonts w:cs="Arial"/>
        </w:rPr>
      </w:pPr>
      <w:proofErr w:type="gramStart"/>
      <w:r>
        <w:t xml:space="preserve">(ii) </w:t>
      </w:r>
      <w:r>
        <w:rPr>
          <w:rFonts w:cs="Arial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ملزموں کے خلاف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کے لگ بھگ مقدمات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ملزمان کو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دکھانا ( بلکہ عملاً فرار کرانا ) دستور اور قانون کا خون کرنے اور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مترادف ہے۔</w:t>
      </w:r>
      <w:proofErr w:type="gramEnd"/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مجرموں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فرق دستور اور</w:t>
      </w:r>
    </w:p>
    <w:p w:rsidR="000129FA" w:rsidRDefault="000129FA" w:rsidP="000129F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</w:t>
      </w:r>
      <w:r>
        <w:rPr>
          <w:rFonts w:cs="Arial"/>
          <w:rtl/>
          <w:lang w:bidi="fa-IR"/>
        </w:rPr>
        <w:t xml:space="preserve">۱۷) </w:t>
      </w:r>
      <w:r>
        <w:rPr>
          <w:rFonts w:cs="Arial"/>
          <w:rtl/>
        </w:rPr>
        <w:t>ملک بدر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کتاب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نہ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بدر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ہے کہ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سے روکا جا سکتا ہے۔ آنے والے کو قانون کے مطابق گرفتار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کے حق سے محروم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دستور اور قانون کے تحت</w:t>
      </w:r>
    </w:p>
    <w:p w:rsidR="000129FA" w:rsidRDefault="000129FA" w:rsidP="000129FA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29FA" w:rsidRDefault="000129FA" w:rsidP="000129FA">
      <w:proofErr w:type="gramStart"/>
      <w:r>
        <w:t>(</w:t>
      </w:r>
      <w:r>
        <w:rPr>
          <w:rFonts w:cs="Arial"/>
          <w:rtl/>
          <w:lang w:bidi="fa-IR"/>
        </w:rPr>
        <w:t>۷</w:t>
      </w:r>
      <w:r>
        <w:t xml:space="preserve">) </w:t>
      </w:r>
      <w:r>
        <w:rPr>
          <w:rFonts w:cs="Arial"/>
          <w:rtl/>
        </w:rPr>
        <w:t>اگر چند ملزموں کو اس طرح سودا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باہر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 سکتا ہے تو پھر کس قاعدے اور قانون کے مطابق دوسروں کو اس حق سے محروم رکھا جا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افراد کو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ارتکاب کر کے ملک ہے فرار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دوسرے ممالک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بطور ملزم حوالگ</w:t>
      </w:r>
      <w:r>
        <w:rPr>
          <w:rFonts w:cs="Arial" w:hint="cs"/>
          <w:rtl/>
        </w:rPr>
        <w:t>ی</w:t>
      </w:r>
      <w:r>
        <w:t xml:space="preserve"> (extradition)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جاتا ہے؟</w:t>
      </w:r>
      <w:proofErr w:type="gramEnd"/>
    </w:p>
    <w:p w:rsidR="000129FA" w:rsidRDefault="000129FA" w:rsidP="000129FA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چند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خود اسلام کے اصول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9FA" w:rsidRDefault="000129FA" w:rsidP="000129FA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بااثر اور کمزور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مثال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جرم اس اقدام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بااثر اور کمزور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مثال قائم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مختلف علاقوں سے تعلق رکھنے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مرتکب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فرق کا جو رواج ازمنہ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براہمن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ظالمانہ اور جابرانہ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جسے اسلام اور خود دورحاضر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نے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کا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الطاف</w:t>
      </w:r>
      <w:proofErr w:type="gramEnd"/>
    </w:p>
    <w:p w:rsidR="000129FA" w:rsidRDefault="000129FA" w:rsidP="000129FA"/>
    <w:p w:rsidR="000129FA" w:rsidRDefault="000129FA" w:rsidP="000129FA"/>
    <w:p w:rsidR="000129FA" w:rsidRDefault="000129FA" w:rsidP="000129FA"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دوسرے بہت سے افراد تو خود ملک سے بھاگ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اس حکومت کو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بادشاہوں کے منظور نظر اس گھرانے کو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ہاتھوں حاصل ہوا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کو قانون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 کر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شاد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چند ہزار روپوں کا غبن کرنے والے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موٹر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پر محض 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تو پابند سلاسل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اربوں روپے لوٹنے والے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غلام بنانے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آرام کے ساتھ سرکا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فرار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قانون صرف کمزوروں اور چھوٹے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کا خون اور فرعون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فروغ ہے۔ تفو بر تو چرخ گرداں تفو!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احتساب کے نام پر مذاق :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دعوے کے ساتھ 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مجرموں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لوٹنے والوں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کونے کونے سے پکڑ کر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اقدام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لوٹنے والے سب سے بڑے ٹولے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باعزت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ملک سے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ہے؟ اس اقدام نے احتساب کے پورے عمل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اور تماشے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احتساب کے موجودہ نظام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ملک اور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باہر اس نظام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احتساب کے پورے نظام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مضحکہ بنا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[ اعتماد اور بھرو سے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بات] 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علم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</w:p>
    <w:p w:rsidR="000129FA" w:rsidRDefault="000129FA" w:rsidP="000129FA">
      <w:r>
        <w:rPr>
          <w:rFonts w:cs="Arial" w:hint="eastAsia"/>
          <w:rtl/>
        </w:rPr>
        <w:t>مشکل</w:t>
      </w:r>
      <w:r>
        <w:rPr>
          <w:rFonts w:cs="Arial"/>
          <w:rtl/>
        </w:rPr>
        <w:t xml:space="preserve"> ہے۔</w:t>
      </w:r>
    </w:p>
    <w:p w:rsidR="000129FA" w:rsidRDefault="000129FA" w:rsidP="000129FA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وقار اور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ضرب : اس</w:t>
      </w:r>
    </w:p>
    <w:p w:rsidR="000129FA" w:rsidRDefault="000129FA" w:rsidP="000129FA">
      <w:pPr>
        <w:rPr>
          <w:rFonts w:cs="Arial"/>
        </w:rPr>
      </w:pPr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اور چھپے جو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</w:t>
      </w:r>
    </w:p>
    <w:p w:rsidR="000129FA" w:rsidRDefault="000129FA" w:rsidP="000129FA">
      <w:bookmarkStart w:id="0" w:name="_GoBack"/>
      <w:bookmarkEnd w:id="0"/>
    </w:p>
    <w:sectPr w:rsidR="00012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C8"/>
    <w:rsid w:val="000129FA"/>
    <w:rsid w:val="00770404"/>
    <w:rsid w:val="00D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D3A6"/>
  <w15:chartTrackingRefBased/>
  <w15:docId w15:val="{7A4C7C3E-9B4E-4921-B626-796E83B5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2591</Words>
  <Characters>14774</Characters>
  <Application>Microsoft Office Word</Application>
  <DocSecurity>0</DocSecurity>
  <Lines>123</Lines>
  <Paragraphs>34</Paragraphs>
  <ScaleCrop>false</ScaleCrop>
  <Company/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2025-01-10T05:01:00Z</dcterms:created>
  <dcterms:modified xsi:type="dcterms:W3CDTF">2025-01-10T05:02:00Z</dcterms:modified>
</cp:coreProperties>
</file>