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بسم الله الرحمن الرح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اشارات</w:t>
      </w:r>
    </w:p>
    <w:p w:rsidR="0011637E" w:rsidRDefault="0011637E" w:rsidP="0011637E">
      <w:bookmarkStart w:id="0" w:name="_GoBack"/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</w:t>
      </w:r>
      <w:r>
        <w:rPr>
          <w:rFonts w:cs="Arial" w:hint="cs"/>
          <w:rtl/>
        </w:rPr>
        <w:t>ف</w:t>
      </w:r>
      <w:r>
        <w:rPr>
          <w:rFonts w:cs="Arial" w:hint="cs"/>
          <w:rtl/>
        </w:rPr>
        <w:t xml:space="preserve"> </w:t>
      </w: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مشرف کا کمانڈو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</w:t>
      </w:r>
      <w:r>
        <w:rPr>
          <w:rFonts w:cs="Arial" w:hint="cs"/>
          <w:rtl/>
        </w:rPr>
        <w:t>ن</w:t>
      </w:r>
    </w:p>
    <w:bookmarkEnd w:id="0"/>
    <w:p w:rsidR="0092574D" w:rsidRDefault="0092574D" w:rsidP="0092574D"/>
    <w:p w:rsidR="0092574D" w:rsidRDefault="0092574D" w:rsidP="0092574D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92574D" w:rsidRDefault="0092574D" w:rsidP="0092574D">
      <w:r>
        <w:rPr>
          <w:rFonts w:cs="Arial"/>
          <w:rtl/>
          <w:lang w:bidi="fa-IR"/>
        </w:rPr>
        <w:t>۹</w:t>
      </w:r>
      <w:r>
        <w:t xml:space="preserve"> </w:t>
      </w:r>
      <w:r>
        <w:rPr>
          <w:rFonts w:cs="Arial"/>
          <w:rtl/>
          <w:lang w:bidi="fa-IR"/>
        </w:rPr>
        <w:t>مارچ ۲۰۰۷ء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اہ</w:t>
      </w:r>
      <w:r>
        <w:rPr>
          <w:rFonts w:cs="Arial"/>
          <w:rtl/>
          <w:lang w:bidi="fa-IR"/>
        </w:rPr>
        <w:t xml:space="preserve"> دن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رکھتا ہے۔ اس دن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جرن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نے اقتدار کے نشے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کے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جسٹس کو کئ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گھنٹے اپنے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مپ</w:t>
      </w:r>
      <w:r>
        <w:rPr>
          <w:rFonts w:cs="Arial"/>
          <w:rtl/>
          <w:lang w:bidi="fa-IR"/>
        </w:rPr>
        <w:t xml:space="preserve"> آفس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رکھنے کے بعد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رعونت سے معطل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دستور کے واضح احکام کے برعکس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قائم مقام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جسٹس مقرر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کراچ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لاہور سے جھوں کو ہوا کے دوش پر اسلام آباد لا کر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مرض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سپر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جوڈ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شل</w:t>
      </w:r>
      <w:r>
        <w:rPr>
          <w:rFonts w:cs="Arial"/>
          <w:rtl/>
          <w:lang w:bidi="fa-IR"/>
        </w:rPr>
        <w:t xml:space="preserve"> کونسل قائم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جسے ناشا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ستہ</w:t>
      </w:r>
      <w:r>
        <w:rPr>
          <w:rFonts w:cs="Arial"/>
          <w:rtl/>
          <w:lang w:bidi="fa-IR"/>
        </w:rPr>
        <w:t xml:space="preserve"> مجبلت</w:t>
      </w:r>
      <w:r>
        <w:t xml:space="preserve"> (indecent haste) </w:t>
      </w:r>
      <w:r>
        <w:rPr>
          <w:rFonts w:cs="Arial"/>
          <w:rtl/>
          <w:lang w:bidi="fa-IR"/>
        </w:rPr>
        <w:t>کے ساتھ دستور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جسٹس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فرنس</w:t>
      </w:r>
      <w:r>
        <w:rPr>
          <w:rFonts w:cs="Arial"/>
          <w:rtl/>
          <w:lang w:bidi="fa-IR"/>
        </w:rPr>
        <w:t xml:space="preserve">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نواز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اس کونسل نے چشم زدن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جسٹس کے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فعال</w:t>
      </w:r>
      <w:r>
        <w:t xml:space="preserve"> (non functiona)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جانے پر مہر تصد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ثبت کر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۔ اس طرح عملاً</w:t>
      </w:r>
    </w:p>
    <w:p w:rsidR="0092574D" w:rsidRDefault="0092574D" w:rsidP="0092574D">
      <w:r>
        <w:rPr>
          <w:rFonts w:cs="Arial" w:hint="eastAsia"/>
          <w:rtl/>
        </w:rPr>
        <w:t>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ہاتھوں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t xml:space="preserve"> coup d'e tad) </w:t>
      </w:r>
      <w:r>
        <w:rPr>
          <w:rFonts w:cs="Arial"/>
          <w:rtl/>
        </w:rPr>
        <w:t>واقع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154F93" w:rsidRDefault="0092574D" w:rsidP="0092574D">
      <w:pPr>
        <w:rPr>
          <w:rFonts w:cs="Arial"/>
        </w:rPr>
      </w:pPr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مہذب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عدل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کمانڈ 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پھر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اس طرح من مانے طور پر معطل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بلکہ اس کے ساتھ سخت ہتک آم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اسے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جانے سے روک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گھر پر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کا جھنڈا اُتار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گھر پر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سارے راستے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گھر سے لفٹر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گاڑ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اٹھال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رشتے منقطع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دہشت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قائم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کچھ لمحات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پورے ملک پر سکتے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جلد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افسوس اور غم و غصے کے بادل چھٹنے لگے۔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 و خواص کو معلوم ہوا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حملہ آور ہونے والوں کے</w:t>
      </w:r>
    </w:p>
    <w:p w:rsidR="0092574D" w:rsidRDefault="0092574D" w:rsidP="0092574D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عزم اور جرات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جذبے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اظہار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عزت اور وقار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اٹھ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زبان ہو کر انصاف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سرگرم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۹</w:t>
      </w:r>
      <w:r>
        <w:rPr>
          <w:rFonts w:cs="Arial"/>
          <w:rtl/>
        </w:rPr>
        <w:t xml:space="preserve"> مارچ کے بعد کا ہر دن گواہ ہے کہ ملک کے گوشے گوشے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تاجر طلبہ غرض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دوار کا بھر پور تو ڑ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چڑھ کر اپنا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پُر امن اور پر عزم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مقابلہ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حکمرانوں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دبوچ کر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بگٹٹ کارفرمائ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رہے تھے اور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کچھ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کام انھوں نے اپنے اقتدار کو دوام بخشنے اور عدالت کے مقدس ادارے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تابع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زوال اور ان شاء اللہ بالآ خرمکمل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وَيَمْكُرُونَ وَيَمْكُرُ الله وَ الله خَيْرُ الْمَكِرِينَ ) (الانفال </w:t>
      </w:r>
      <w:r>
        <w:rPr>
          <w:rFonts w:cs="Arial"/>
          <w:rtl/>
          <w:lang w:bidi="fa-IR"/>
        </w:rPr>
        <w:t>۳۰:۰۸) ''</w:t>
      </w:r>
      <w:r>
        <w:rPr>
          <w:rFonts w:cs="Arial"/>
          <w:rtl/>
        </w:rPr>
        <w:t>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رہے</w:t>
      </w:r>
    </w:p>
    <w:p w:rsidR="0092574D" w:rsidRDefault="0092574D" w:rsidP="0092574D">
      <w:r>
        <w:rPr>
          <w:rFonts w:cs="Arial" w:hint="eastAsia"/>
          <w:rtl/>
        </w:rPr>
        <w:t>تھے</w:t>
      </w:r>
      <w:r>
        <w:rPr>
          <w:rFonts w:cs="Arial"/>
          <w:rtl/>
        </w:rPr>
        <w:t xml:space="preserve"> اور اللہ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چل رہا تھا اور اللہ سب سے بہتر چال چلنے والا ہے۔</w:t>
      </w:r>
    </w:p>
    <w:p w:rsidR="0092574D" w:rsidRDefault="0092574D" w:rsidP="0092574D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اهم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واقعه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جس</w:t>
      </w:r>
      <w:r>
        <w:rPr>
          <w:rFonts w:cs="Arial"/>
          <w:rtl/>
        </w:rPr>
        <w:t xml:space="preserve"> طرح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حملے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اُٹھ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تازہ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کے پاکستان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</w:t>
      </w:r>
      <w:r>
        <w:rPr>
          <w:rFonts w:cs="Arial"/>
          <w:rtl/>
        </w:rPr>
        <w:lastRenderedPageBreak/>
        <w:t>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کش مکش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حکمرانوں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برپا ہے بڑا سبق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ساتو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ہجر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وسط (</w:t>
      </w:r>
      <w:r>
        <w:rPr>
          <w:rFonts w:cs="Arial"/>
          <w:rtl/>
          <w:lang w:bidi="fa-IR"/>
        </w:rPr>
        <w:t>۶۳۹</w:t>
      </w:r>
      <w:r>
        <w:rPr>
          <w:rFonts w:cs="Arial"/>
          <w:rtl/>
        </w:rPr>
        <w:t xml:space="preserve"> ھ ) کا ہے جب مصر پر مملوک ( خاندان غلاماں ) حکمران تھے اور محض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ضابطوں اور فقہ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احکام کو پامال کر رہے تھے۔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صاحب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شمس العلماء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عزالد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عب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السلام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سنہر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قائم کر کے اسلام کے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نظامِ عدل کونئ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تعلق اصلا بلاد شام سے تھا اور اپنے علم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شہرت رکھتے تھے۔ جب وہ مصر آئے تو الملک الصالح نجم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ان کو قضا ( عدالت )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منصب پر فائز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عزالد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مملوک ارباب اقتدار کے خلاف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جرات سے حق و انصاف کے مطابق فتوے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احکام صادر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سے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ہلچل مچ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بادشاہ نے خود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پاس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آ کر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صاف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ورنہ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قضا کے منصب سے دست بردار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نائب سلطنت نہ مانا اور 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لے کر اپنے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قتل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گھر پہنچا اور دروازہ کھٹکھٹا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نو عمر بچے نے دروازہ کھولا تھا، شمش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بدست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سخت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عزم اور ہمت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تھے۔ بلا خوف نائب سلطنت کے سامنے آئے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زدہ ہوا کہ تلوار اس کے ہات</w:t>
      </w:r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سے چھوٹ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فتو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متانت سے اپنا تمام سامان گھر سے نکال کے گدھے پر لادا اور قاہرہ چھوڑنے کا عزم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سوال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کہاں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تو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فراخ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رہا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جہاں اہلِ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بے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ارباب اقتدار مداخلت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2574D" w:rsidRDefault="0092574D" w:rsidP="0092574D">
      <w:r>
        <w:rPr>
          <w:rFonts w:cs="Arial" w:hint="eastAsia"/>
          <w:rtl/>
        </w:rPr>
        <w:t>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القضا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اس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قاہرہ کے طول و عرض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مؤرخ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قاہرہ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اُمنڈ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ساتھ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عوام الناس مصر کے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گھروں سے اس طرح نکل آئے کہ بچے بوڑھے جوان مرد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سب ان کے ساتھ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حکمرانوں کو ششدر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سلطان نے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آگے سپر ڈال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مملوک ارباب اقتدار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ماننے پر مجبور ہوئے اور اس طرح قانون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عصمت</w:t>
      </w:r>
      <w:r>
        <w:rPr>
          <w:rFonts w:cs="Arial"/>
          <w:rtl/>
        </w:rPr>
        <w:t xml:space="preserve"> اور وقار کا بول بالا ہوا ۔ (ملاحظہ ہو عبد الرحمن الشرقاو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ائمه</w:t>
      </w:r>
    </w:p>
    <w:p w:rsidR="0092574D" w:rsidRDefault="0092574D" w:rsidP="0092574D">
      <w:r>
        <w:rPr>
          <w:rFonts w:cs="Arial" w:hint="eastAsia"/>
          <w:rtl/>
        </w:rPr>
        <w:t>الفقه</w:t>
      </w:r>
      <w:r>
        <w:rPr>
          <w:rFonts w:cs="Arial"/>
          <w:rtl/>
        </w:rPr>
        <w:t xml:space="preserve"> التسعه ص</w:t>
      </w:r>
      <w:r>
        <w:rPr>
          <w:rFonts w:cs="Arial"/>
          <w:rtl/>
          <w:lang w:bidi="fa-IR"/>
        </w:rPr>
        <w:t>۳۶۰-۳۶۱</w:t>
      </w:r>
      <w:r>
        <w:t>)</w:t>
      </w:r>
    </w:p>
    <w:p w:rsidR="0092574D" w:rsidRDefault="0092574D" w:rsidP="0092574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واقعے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نظام عدل اور اصول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بالکل کھل کر</w:t>
      </w:r>
    </w:p>
    <w:p w:rsidR="0092574D" w:rsidRDefault="0092574D" w:rsidP="0092574D">
      <w:r>
        <w:rPr>
          <w:rFonts w:cs="Arial" w:hint="eastAsia"/>
          <w:rtl/>
        </w:rPr>
        <w:t>سامنے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92574D" w:rsidRDefault="0092574D" w:rsidP="0092574D">
      <w:r>
        <w:rPr>
          <w:rFonts w:cs="Arial" w:hint="eastAsia"/>
          <w:rtl/>
        </w:rPr>
        <w:t>پہلا</w:t>
      </w:r>
      <w:r>
        <w:rPr>
          <w:rFonts w:cs="Arial"/>
          <w:rtl/>
        </w:rPr>
        <w:t xml:space="preserve"> اصول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اللہ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نکتہ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اور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عدل وانصاف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 (الحد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 xml:space="preserve">۲۵:۵۷) </w:t>
      </w:r>
      <w:r>
        <w:rPr>
          <w:rFonts w:cs="Arial"/>
          <w:rtl/>
        </w:rPr>
        <w:t>۔ مقاصد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سرفہرست عدل اور قسط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2574D" w:rsidRDefault="0092574D" w:rsidP="0092574D">
      <w:r>
        <w:rPr>
          <w:rFonts w:cs="Arial" w:hint="eastAsia"/>
          <w:rtl/>
        </w:rPr>
        <w:t>مداہنت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اصول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طاقت ور اور کمزور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حضوراکرم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کمزوروں پر تو قانون لاگ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کرتے تھے مگر ذ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قانون سے بالا رہتے تھے جب کہ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آپ کے مشن کا ہدف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انسانوں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کا پابند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آپ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اگر</w:t>
      </w:r>
    </w:p>
    <w:p w:rsidR="0092574D" w:rsidRDefault="0092574D" w:rsidP="0092574D">
      <w:r>
        <w:rPr>
          <w:rFonts w:cs="Arial"/>
          <w:rtl/>
        </w:rPr>
        <w:t>(الع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اذ</w:t>
      </w:r>
      <w:r>
        <w:rPr>
          <w:rFonts w:cs="Arial"/>
          <w:rtl/>
        </w:rPr>
        <w:t xml:space="preserve"> باللہ ) فاطمہ بنت محمد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مرتکب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کا ٹا جائے گا۔</w:t>
      </w:r>
    </w:p>
    <w:p w:rsidR="0092574D" w:rsidRDefault="0092574D" w:rsidP="0092574D"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اصول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قضا کے نظام کا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مکمل طور پر پاک ہونا ہے۔ حاکم وقت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حکم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نافذ ہے جس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پر۔ اور حکمرانوں کو قضا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مداخلت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پر اثر انداز ہونے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کا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اعتماد ہے جو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علم اور تقو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اور انصاف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بے لاگ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ہر اثر سے بالا ہونے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کے آگے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بے اثر ہے اور تلوار کو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کے خادم کا کردار ادا کرنا ہوتا ہے۔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عد</w:t>
      </w:r>
      <w:r>
        <w:rPr>
          <w:rFonts w:cs="Arial" w:hint="eastAsia"/>
          <w:rtl/>
        </w:rPr>
        <w:t>الت</w:t>
      </w:r>
      <w:r>
        <w:rPr>
          <w:rFonts w:cs="Arial"/>
          <w:rtl/>
        </w:rPr>
        <w:t xml:space="preserve"> اور عدل قائم کرنے کے ذمہ دار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</w:p>
    <w:p w:rsidR="0092574D" w:rsidRDefault="0092574D" w:rsidP="0092574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اپنے منصب کے تقاضوں کو پورا کر کے عوام کا اعتماد حاصل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2574D" w:rsidRDefault="0092574D" w:rsidP="0092574D">
      <w:r>
        <w:rPr>
          <w:rFonts w:cs="Arial" w:hint="eastAsia"/>
          <w:rtl/>
        </w:rPr>
        <w:t>پانچواں</w:t>
      </w:r>
      <w:r>
        <w:rPr>
          <w:rFonts w:cs="Arial"/>
          <w:rtl/>
        </w:rPr>
        <w:t xml:space="preserve"> اصول اور سبق اس واقعے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نکلتا ہے کہ اگر تلوار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زان</w:t>
      </w:r>
      <w:r>
        <w:rPr>
          <w:rFonts w:cs="Arial"/>
          <w:rtl/>
        </w:rPr>
        <w:t xml:space="preserve">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سے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پھر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وہ قوت ہے جو تلوار کو قابو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تلوار ک حدود کا پابند اور عدل کا آلہ کار بنا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کا چوکس ہونا اور نظام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حفاظت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ہونے کا عزم اور آمادگ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اور جرات اس بات کا ضامن بن جاتا ہے کہ تلوار کمزور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خطرہ نہ بنے اور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اور افزا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خود نظام عدل تلوار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سے محفوظ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مقصد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کے حصول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مؤثر حکمت</w:t>
      </w:r>
    </w:p>
    <w:p w:rsidR="0092574D" w:rsidRDefault="0092574D" w:rsidP="0092574D">
      <w:r>
        <w:rPr>
          <w:rFonts w:cs="Arial" w:hint="eastAsia"/>
          <w:rtl/>
        </w:rPr>
        <w:t>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مناسب نقشہ کار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2574D" w:rsidRDefault="0092574D" w:rsidP="0092574D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نے ملک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جناب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بظاہر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 مگر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دو گوش عملا بر طرف کر کے) در اصل پورے نظام عدل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عمل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اگر اسے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پھر ملک پر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مسلط ہونے سے روکا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جاسکتا۔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عدالت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درو بست اور حکمران</w:t>
      </w:r>
      <w:r>
        <w:rPr>
          <w:rFonts w:cs="Arial" w:hint="cs"/>
          <w:rtl/>
        </w:rPr>
        <w:t>ی</w:t>
      </w:r>
      <w:r>
        <w:t xml:space="preserve"> (governance) </w:t>
      </w:r>
      <w:r>
        <w:rPr>
          <w:rFonts w:cs="Arial"/>
          <w:rtl/>
        </w:rPr>
        <w:t>کے پورے عمل کو اپنے تابع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ہے شرافت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قدر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 نا تھا کہ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 جس طرح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جدھر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نظام حکومت کو ہنکا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صاف نظر آ رہا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مستقبل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صورت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مقصد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نشانہ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کو قابو کر کے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پورے ادارے</w:t>
      </w:r>
      <w:r>
        <w:t xml:space="preserve"> (institution) </w:t>
      </w:r>
      <w:r>
        <w:rPr>
          <w:rFonts w:cs="Arial"/>
          <w:rtl/>
        </w:rPr>
        <w:t>کو اپنا تابع مہمل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صرف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روا رکھا ج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سکتا ہے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پر صاد کرے۔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اور آمرانہ عزائم رکھنے والوں نے </w:t>
      </w:r>
      <w:r>
        <w:rPr>
          <w:rFonts w:cs="Arial"/>
          <w:rtl/>
          <w:lang w:bidi="fa-IR"/>
        </w:rPr>
        <w:t>۱۹۵۴</w:t>
      </w:r>
      <w:r>
        <w:rPr>
          <w:rFonts w:cs="Arial"/>
          <w:rtl/>
        </w:rPr>
        <w:t xml:space="preserve">ء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عدالتوں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کا سہارا لے کر فسطائ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سند جواز فراہم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بالعموم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eastAsia"/>
          <w:rtl/>
        </w:rPr>
        <w:t>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تو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ہات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عزم حج نے دستور سے انحراف کے اس راستے کو روکنے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راستے سے ہٹانے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اچھے 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روک 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راستے سے ہٹا کر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 نئے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دستوروں کا ڈھونگ رچا کر تازہ حلف کا مطالبہ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بات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جون </w:t>
      </w:r>
      <w:r>
        <w:rPr>
          <w:rFonts w:cs="Arial"/>
          <w:rtl/>
          <w:lang w:bidi="fa-IR"/>
        </w:rPr>
        <w:t>۲۰۰۵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افتخار محمد چود</w:t>
      </w:r>
      <w:r>
        <w:rPr>
          <w:rFonts w:cs="Arial" w:hint="eastAsia"/>
          <w:rtl/>
        </w:rPr>
        <w:t>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بننے کے بعد حکمرانوں کو توقع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چونکہ وہ </w:t>
      </w:r>
      <w:r>
        <w:rPr>
          <w:rFonts w:cs="Arial"/>
          <w:rtl/>
          <w:lang w:bidi="fa-IR"/>
        </w:rPr>
        <w:t>۲۰۱۳</w:t>
      </w:r>
      <w:r>
        <w:rPr>
          <w:rFonts w:cs="Arial"/>
          <w:rtl/>
        </w:rPr>
        <w:t>ء تک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گئے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رفاقت</w:t>
      </w:r>
      <w:r>
        <w:t xml:space="preserve"> long partnership) </w:t>
      </w:r>
      <w:r>
        <w:rPr>
          <w:rFonts w:cs="Arial"/>
          <w:rtl/>
        </w:rPr>
        <w:t>کا سلسلہ استوار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اس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پونے دو سال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لکھنا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جسے ع</w:t>
      </w:r>
      <w:r>
        <w:rPr>
          <w:rFonts w:cs="Arial" w:hint="eastAsia"/>
          <w:rtl/>
        </w:rPr>
        <w:t>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(judicial activism) </w:t>
      </w:r>
      <w:r>
        <w:rPr>
          <w:rFonts w:cs="Arial"/>
          <w:rtl/>
        </w:rPr>
        <w:t>کہا جا رہا ہے وہ حکمرانوں کے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خاص طور پر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دستور کے مکمل احترام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وڈلزم</w:t>
      </w:r>
      <w:r>
        <w:rPr>
          <w:rFonts w:cs="Arial"/>
          <w:rtl/>
        </w:rPr>
        <w:t xml:space="preserve">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سب سے بڑھ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کے مستقل رول کے سل</w:t>
      </w:r>
      <w:r>
        <w:rPr>
          <w:rFonts w:cs="Arial" w:hint="eastAsia"/>
          <w:rtl/>
        </w:rPr>
        <w:t>سلے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سے جس قسم کا تعاون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حکمرانوں کو مطلوب تھا، وہ ملنا مشکل ہو رہا تھا،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خلاف دائرہ تنگ کرنے کا اور فائل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نئے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شروع ہونے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نجات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92574D" w:rsidRDefault="0092574D" w:rsidP="0092574D">
      <w:r>
        <w:rPr>
          <w:rFonts w:cs="Arial" w:hint="eastAsia"/>
          <w:rtl/>
        </w:rPr>
        <w:lastRenderedPageBreak/>
        <w:t>منصوبہ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امر سے انکار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اور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نام نہاد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فرنڈم</w:t>
      </w:r>
      <w:r>
        <w:rPr>
          <w:rFonts w:cs="Arial"/>
          <w:rtl/>
        </w:rPr>
        <w:t xml:space="preserve"> کے جواز</w:t>
      </w:r>
      <w:r>
        <w:t xml:space="preserve"> (validation)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نے ان عناصر کو غالباً ہمت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بننے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حد تک حکومت کا لحاظ رکھا جا سکتا تھا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گو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طرح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دستور ک</w:t>
      </w:r>
      <w:r>
        <w:rPr>
          <w:rFonts w:cs="Arial" w:hint="cs"/>
          <w:rtl/>
        </w:rPr>
        <w:t>ی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بالا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مظلوم افراد اور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محتاط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آزاد روش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اقتدار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بجنے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سکہ بند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سہارے جنرل صاحب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نے بالآخر 9 مارچ کو عدالت عظم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عجلت اور بھونڈے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پور وار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اس کے دفاع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انھوں نے اور ان کے چند وزرا نے جو انداز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حق انصاف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کو پرزے پرزے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ملک اور ملک کے باہر پاکستان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جتنا نقصان اس ج</w:t>
      </w:r>
      <w:r>
        <w:rPr>
          <w:rFonts w:cs="Arial" w:hint="eastAsia"/>
          <w:rtl/>
        </w:rPr>
        <w:t>ارحانہ</w:t>
      </w:r>
      <w:r>
        <w:rPr>
          <w:rFonts w:cs="Arial"/>
          <w:rtl/>
        </w:rPr>
        <w:t xml:space="preserve"> حملے اور اس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والے</w:t>
      </w:r>
    </w:p>
    <w:p w:rsidR="0092574D" w:rsidRDefault="0092574D" w:rsidP="0092574D">
      <w:r>
        <w:rPr>
          <w:rFonts w:cs="Arial" w:hint="eastAsia"/>
          <w:rtl/>
        </w:rPr>
        <w:t>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مہذب اقدامات نے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اتنا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خلاف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دستور قانون اخلاق و آداب اور عقل عام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خلاف ہے اور 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t xml:space="preserve"> (malafide) </w:t>
      </w:r>
      <w:r>
        <w:rPr>
          <w:rFonts w:cs="Arial"/>
          <w:rtl/>
        </w:rPr>
        <w:t>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نظر</w:t>
      </w:r>
      <w:r>
        <w:rPr>
          <w:rFonts w:cs="Arial"/>
          <w:rtl/>
        </w:rPr>
        <w:t xml:space="preserve"> آتا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کونسل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حق و انصاف اور دستور کے مطابق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آج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</w:t>
      </w:r>
      <w:r>
        <w:t xml:space="preserve"> (on tria)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اس ملک کا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</w:t>
      </w:r>
      <w:r>
        <w:t xml:space="preserve"> (on tria </w:t>
      </w:r>
      <w:r>
        <w:rPr>
          <w:rFonts w:cs="Arial"/>
          <w:rtl/>
        </w:rPr>
        <w:t>ہے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کے ساتھ اب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برسر عمل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۔</w:t>
      </w:r>
    </w:p>
    <w:p w:rsidR="0092574D" w:rsidRDefault="0092574D" w:rsidP="0092574D">
      <w:r>
        <w:rPr>
          <w:rFonts w:cs="Arial" w:hint="eastAsia"/>
          <w:rtl/>
        </w:rPr>
        <w:t>زبان</w:t>
      </w:r>
      <w:r>
        <w:rPr>
          <w:rFonts w:cs="Arial"/>
          <w:rtl/>
        </w:rPr>
        <w:t xml:space="preserve"> خلق کو نقارة خدا</w:t>
      </w:r>
    </w:p>
    <w:p w:rsidR="0092574D" w:rsidRDefault="0092574D" w:rsidP="0092574D">
      <w:r>
        <w:rPr>
          <w:rFonts w:cs="Arial" w:hint="eastAsia"/>
          <w:rtl/>
        </w:rPr>
        <w:t>سمجھو</w:t>
      </w:r>
    </w:p>
    <w:p w:rsidR="0092574D" w:rsidRDefault="0092574D" w:rsidP="0092574D">
      <w:r>
        <w:rPr>
          <w:rFonts w:cs="Arial" w:hint="eastAsia"/>
          <w:rtl/>
        </w:rPr>
        <w:t>بُرا</w:t>
      </w:r>
      <w:r>
        <w:rPr>
          <w:rFonts w:cs="Arial"/>
          <w:rtl/>
        </w:rPr>
        <w:t xml:space="preserve"> کہے جسے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92574D" w:rsidRDefault="0092574D" w:rsidP="0092574D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بُرا سمجھو</w:t>
      </w:r>
    </w:p>
    <w:p w:rsidR="0092574D" w:rsidRDefault="0092574D" w:rsidP="0092574D">
      <w:r>
        <w:rPr>
          <w:rFonts w:cs="Arial" w:hint="eastAsia"/>
          <w:rtl/>
        </w:rPr>
        <w:t>جنرل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اور ان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بار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معاملہ عدالت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ہے اور اس پر صحافت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پر حزب اختلاف اور وکلا حضرات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قابل مذمت اور نا </w:t>
      </w:r>
      <w:r>
        <w:rPr>
          <w:rFonts w:cs="Arial" w:hint="eastAsia"/>
          <w:rtl/>
        </w:rPr>
        <w:t>قابل</w:t>
      </w:r>
      <w:r>
        <w:rPr>
          <w:rFonts w:cs="Arial"/>
          <w:rtl/>
        </w:rPr>
        <w:t xml:space="preserve"> قبول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اعلانات سنتے سنتے کان پک گئے</w:t>
      </w:r>
    </w:p>
    <w:p w:rsidR="0092574D" w:rsidRDefault="0092574D" w:rsidP="0092574D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پہلے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 کہ ان دعووں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عرض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بلاشبہہ عدالت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معاملات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عدالت پر چھوڑنا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کو متاثر کرنا غلط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سے متعلق ہوں ان پر کلام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کو متاثر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تبصرہ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اصل مسائل پر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صرف عدالت کے وقار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عدالت کو حالات کو سمجھنے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رائے پر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t xml:space="preserve"> sub judice </w:t>
      </w:r>
      <w:r>
        <w:rPr>
          <w:rFonts w:cs="Arial"/>
          <w:rtl/>
        </w:rPr>
        <w:t>کے دو مفہوم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under or before a</w:t>
      </w:r>
    </w:p>
    <w:p w:rsidR="0092574D" w:rsidRDefault="0092574D" w:rsidP="0092574D">
      <w:pPr>
        <w:rPr>
          <w:rFonts w:cs="Arial"/>
        </w:rPr>
      </w:pPr>
      <w:proofErr w:type="gramStart"/>
      <w:r>
        <w:t>under</w:t>
      </w:r>
      <w:proofErr w:type="gramEnd"/>
      <w:r>
        <w:t xml:space="preserve"> judicial considerationcourt or judge </w:t>
      </w:r>
      <w:r>
        <w:rPr>
          <w:rFonts w:cs="Arial"/>
          <w:rtl/>
        </w:rPr>
        <w:t>اور دوسرے</w:t>
      </w:r>
      <w:r>
        <w:t xml:space="preserve"> undetermined 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متنازع امر کو طے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کام عدالت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جو عدالت کے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انصاف کرنے سے منع کرنے والا ہو وہ غلط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وہ کام بحث مدد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جو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کو آسان بنانے اور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 وہ ممنوع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</w:t>
      </w:r>
    </w:p>
    <w:p w:rsidR="0092574D" w:rsidRDefault="0092574D" w:rsidP="0092574D">
      <w:proofErr w:type="gramStart"/>
      <w:r>
        <w:t>contempt</w:t>
      </w:r>
      <w:proofErr w:type="gramEnd"/>
      <w:r>
        <w:t xml:space="preserve"> of cour)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92574D" w:rsidRDefault="0092574D" w:rsidP="0092574D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عمل جو عدالت کو انصاف فراہم کرنے سے روکے رکاوٹ بنے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کے وقار</w:t>
      </w:r>
    </w:p>
    <w:p w:rsidR="0092574D" w:rsidRDefault="0092574D" w:rsidP="0092574D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نقصان پہنچائے ۔</w:t>
      </w:r>
      <w:r>
        <w:t xml:space="preserve"> Black's Law Dictionary </w:t>
      </w:r>
      <w:r>
        <w:rPr>
          <w:rFonts w:cs="Arial"/>
          <w:rtl/>
        </w:rPr>
        <w:t>ص</w:t>
      </w:r>
      <w:r>
        <w:rPr>
          <w:rFonts w:cs="Arial"/>
          <w:rtl/>
          <w:lang w:bidi="fa-IR"/>
        </w:rPr>
        <w:t>۲۸۸</w:t>
      </w:r>
    </w:p>
    <w:p w:rsidR="0092574D" w:rsidRDefault="0092574D" w:rsidP="0092574D">
      <w:r>
        <w:rPr>
          <w:rFonts w:cs="Arial" w:hint="eastAsia"/>
          <w:rtl/>
        </w:rPr>
        <w:t>عدالت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کے نام پر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موضوعات پر بحث و گفتگو کا دروازہ بند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تمام امور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لانا جن سے خود عدالت کو مسئلے کو سمجھنے اور تنازع کے منصفانہ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ملے نہ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عدالت</w:t>
      </w:r>
      <w:r>
        <w:t xml:space="preserve"> (contemp)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اور نہ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قدغن</w:t>
      </w:r>
      <w:r>
        <w:rPr>
          <w:rFonts w:cs="Arial"/>
          <w:rtl/>
        </w:rPr>
        <w:t xml:space="preserve"> ان پر لاگو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ہزاروں لاکھوں امور پر اظہار رائے اور بحث و مباحثے کا دروازہ بند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جنھوں نے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ٹرائل آج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کے فورا بعد </w:t>
      </w:r>
      <w:r>
        <w:rPr>
          <w:rFonts w:cs="Arial"/>
          <w:rtl/>
          <w:lang w:bidi="fa-IR"/>
        </w:rPr>
        <w:t>۲۰۰۶</w:t>
      </w:r>
      <w:r>
        <w:rPr>
          <w:rFonts w:cs="Arial"/>
          <w:rtl/>
        </w:rPr>
        <w:t>ء کے وسط سے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جو تسلسل کے ساتھ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92574D" w:rsidRDefault="0092574D" w:rsidP="0092574D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فراہم کر کے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شر</w:t>
      </w:r>
      <w:r>
        <w:rPr>
          <w:rFonts w:cs="Arial"/>
          <w:rtl/>
        </w:rPr>
        <w:t xml:space="preserve"> بڑھانے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بع ناطقہ سر بہ 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باں</w:t>
      </w:r>
      <w:r>
        <w:rPr>
          <w:rFonts w:cs="Arial"/>
          <w:rtl/>
        </w:rPr>
        <w:t xml:space="preserve"> ہے اسے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خود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دو گھنٹے لن تران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گو ہر افشان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</w:t>
      </w:r>
    </w:p>
    <w:p w:rsidR="0092574D" w:rsidRDefault="0092574D" w:rsidP="0092574D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دو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وزرائے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دن رات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خاموش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ان کو للکار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دفاع کرو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خلاف مہم چلاؤ۔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شرافت، متانت اور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ہے۔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کہ فوج کا سربراہ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رہا ہے ووٹ مانگ رہا ہے۔ مخالف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تہس نہس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دے رہا ہے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خزانے کو ہر جلسے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لٹا رہا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گند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اسے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اور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شق</w:t>
      </w:r>
      <w:r>
        <w:t xml:space="preserve"> military exercised) </w:t>
      </w:r>
      <w:r>
        <w:rPr>
          <w:rFonts w:cs="Arial"/>
          <w:rtl/>
        </w:rPr>
        <w:t>کہا جائے گا؟ حکومت کا پورا اقدام اور اس پس منظر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حرکت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غماز ہے۔ اگر اہلِ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قانون دان اس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ردعمل ظاہر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اپنے فرائض منصب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مجرمانہ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مرتکب</w:t>
      </w:r>
      <w:r>
        <w:rPr>
          <w:rFonts w:cs="Arial"/>
          <w:rtl/>
        </w:rPr>
        <w:t xml:space="preserve"> ہوں گے۔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خود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تو عبارت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ہے۔ البتہ اوچھ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کا ارتکاب وکلا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جنرل صاحب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ان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مداحوں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حاضر ہے جن کے بل بوتے پر فوج کے سربراہ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92574D" w:rsidRDefault="0092574D" w:rsidP="0092574D"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کا روز نامہ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Judicial Error </w:t>
      </w:r>
      <w:r>
        <w:rPr>
          <w:rFonts w:cs="Arial"/>
          <w:rtl/>
        </w:rPr>
        <w:t>کے عنوان سے 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کے حالات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تبصرہ کرتا ہے</w:t>
      </w:r>
      <w:r>
        <w:t>:</w:t>
      </w:r>
    </w:p>
    <w:p w:rsidR="0092574D" w:rsidRDefault="0092574D" w:rsidP="0092574D">
      <w:r>
        <w:t>1999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سنبھالنے کے بعد سے صدر مشرف کا اصرار رہا ہے کہ ان کا مقصد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انھوں نے حسب وعدہ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منتخب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92574D" w:rsidRDefault="0092574D" w:rsidP="0092574D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برطرف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خلاف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عمل کا ذکر کرنے کے بعد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</w:t>
      </w:r>
    </w:p>
    <w:p w:rsidR="0092574D" w:rsidRDefault="0092574D" w:rsidP="0092574D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</w:t>
      </w:r>
      <w:r>
        <w:t>:</w:t>
      </w:r>
    </w:p>
    <w:p w:rsidR="0092574D" w:rsidRDefault="0092574D" w:rsidP="0092574D">
      <w:r>
        <w:t>Pakistan is literally without rule of law.</w:t>
      </w:r>
    </w:p>
    <w:p w:rsidR="0092574D" w:rsidRDefault="0092574D" w:rsidP="0092574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پھر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تحرک، پہلے سے جمع شدہ مقدمات کو نمٹائے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لاپتہ ہو جانے والے افراد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کرنے کے بعد جنرل صاحب کے</w:t>
      </w:r>
    </w:p>
    <w:p w:rsidR="0092574D" w:rsidRDefault="0092574D" w:rsidP="0092574D">
      <w:r>
        <w:rPr>
          <w:rFonts w:cs="Arial" w:hint="eastAsia"/>
          <w:rtl/>
        </w:rPr>
        <w:t>دوسروں</w:t>
      </w:r>
      <w:r>
        <w:rPr>
          <w:rFonts w:cs="Arial"/>
          <w:rtl/>
        </w:rPr>
        <w:t xml:space="preserve">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چمکانے کے دعوے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حکومت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 کا انکار لا حاصل ہے۔ اس کے اقدام کو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سال کے انتخابات کے اُن ضوابط کے تحت انعقاد سے پہلے جن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ہے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</w:t>
      </w:r>
    </w:p>
    <w:p w:rsidR="0092574D" w:rsidRDefault="0092574D" w:rsidP="0092574D">
      <w:r>
        <w:rPr>
          <w:rFonts w:cs="Arial" w:hint="eastAsia"/>
          <w:rtl/>
        </w:rPr>
        <w:lastRenderedPageBreak/>
        <w:t>سدھانے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سمجھا جارہا ہے۔ اگر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جواب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جنرل صاحب کے مقدمے کے بودے پن کا پول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ٹائمز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کر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: اب تک حکومت نے مسٹر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جو کچھ کہا ہے اگر ان کا مقدمہ اس سے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ان کو بحال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اچھے جنرل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کب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(ٹائمز،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ء)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نيويارک</w:t>
      </w:r>
      <w:r>
        <w:rPr>
          <w:rFonts w:cs="Arial"/>
          <w:rtl/>
        </w:rPr>
        <w:t xml:space="preserve"> ٹائمز، واشنگٹن پوسٹ لاس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rPr>
          <w:rFonts w:cs="Arial"/>
          <w:rtl/>
        </w:rPr>
        <w:t xml:space="preserve"> ٹائمز اور دوسرے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اخبارات اور رسائل نے اپنے اپنے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اور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پر گرفت سے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انتخاب کے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بچانے اور انتخاب کو من پسند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منعقد کرانے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ممکنہ رکاوٹ کو دور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بلکہ گند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پست سطح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کا مقابلہ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کس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ہو سکتا ہے؟ ہم صرف اہم ذرائع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لندن کے اخبار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ہفت روزہ اکانومسٹ 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اقتباس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کفا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جنرل صاحب اور 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زا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</w:t>
      </w:r>
    </w:p>
    <w:p w:rsidR="0092574D" w:rsidRDefault="0092574D" w:rsidP="0092574D">
      <w:r>
        <w:rPr>
          <w:rFonts w:cs="Arial" w:hint="eastAsia"/>
          <w:rtl/>
        </w:rPr>
        <w:t>اندازہ</w:t>
      </w:r>
      <w:r>
        <w:rPr>
          <w:rFonts w:cs="Arial"/>
          <w:rtl/>
        </w:rPr>
        <w:t xml:space="preserve"> ہو جائے کہ</w:t>
      </w:r>
    </w:p>
    <w:p w:rsidR="0092574D" w:rsidRDefault="0092574D" w:rsidP="0092574D">
      <w:r>
        <w:rPr>
          <w:rFonts w:cs="Arial" w:hint="eastAsia"/>
          <w:rtl/>
        </w:rPr>
        <w:t>تا</w:t>
      </w:r>
    </w:p>
    <w:p w:rsidR="0092574D" w:rsidRDefault="0092574D" w:rsidP="0092574D">
      <w:r>
        <w:rPr>
          <w:rFonts w:ascii="MS Gothic" w:eastAsia="MS Gothic" w:hAnsi="MS Gothic" w:cs="MS Gothic" w:hint="eastAsia"/>
        </w:rPr>
        <w:t>答</w:t>
      </w:r>
    </w:p>
    <w:p w:rsidR="0092574D" w:rsidRDefault="0092574D" w:rsidP="0092574D">
      <w:r>
        <w:rPr>
          <w:rFonts w:cs="Arial" w:hint="eastAsia"/>
          <w:rtl/>
        </w:rPr>
        <w:t>پوٹا</w:t>
      </w:r>
    </w:p>
    <w:p w:rsidR="0092574D" w:rsidRDefault="0092574D" w:rsidP="0092574D">
      <w:r>
        <w:rPr>
          <w:rFonts w:cs="Arial" w:hint="eastAsia"/>
          <w:rtl/>
        </w:rPr>
        <w:t>پوٹا</w:t>
      </w:r>
    </w:p>
    <w:p w:rsidR="0092574D" w:rsidRDefault="0092574D" w:rsidP="0092574D">
      <w:r>
        <w:rPr>
          <w:rFonts w:cs="Arial" w:hint="eastAsia"/>
          <w:rtl/>
        </w:rPr>
        <w:t>حال</w:t>
      </w:r>
      <w:r>
        <w:rPr>
          <w:rFonts w:cs="Arial"/>
          <w:rtl/>
        </w:rPr>
        <w:t xml:space="preserve"> ہمارا جانے ہے</w:t>
      </w:r>
    </w:p>
    <w:p w:rsidR="0092574D" w:rsidRDefault="0092574D" w:rsidP="0092574D"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نہ جانے گل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جانے باغ تو سارا جانے ہے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لندن اپنے کے امارچ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کے ادار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Justice Denied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مشرف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ملاقات کا حال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کے بعد لکھتا ہے</w:t>
      </w:r>
      <w:r>
        <w:t>:</w:t>
      </w:r>
    </w:p>
    <w:p w:rsidR="0092574D" w:rsidRDefault="0092574D" w:rsidP="0092574D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جوش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جب جنرل مشرف نے آٹھ سال قبل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اس کے بعد مسٹر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کے سامنے کھڑے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پر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کو الٹ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لوگوں کے مسئلے کو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غائب کر رکھا ہے لے کر اُٹھنے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کانٹے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کھٹک رہے</w:t>
      </w:r>
    </w:p>
    <w:p w:rsidR="0092574D" w:rsidRDefault="0092574D" w:rsidP="0092574D">
      <w:r>
        <w:rPr>
          <w:rFonts w:cs="Arial" w:hint="eastAsia"/>
          <w:rtl/>
        </w:rPr>
        <w:t>تھے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مشرف کا وار حفظ ما تقدم کے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</w:t>
      </w:r>
    </w:p>
    <w:p w:rsidR="0092574D" w:rsidRDefault="0092574D" w:rsidP="0092574D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کا انتخاب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اگلے سال ختم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مشرف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ہے کہ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صاد کرنے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خاص طور پر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نے فوج کے سربراہ کا عہدہ چھوڑنے سے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موجودہ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اپنا انتخاب کروانے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پر بہت سے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 ہوں گے۔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ضرورت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تابع دار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مسند پر بٹھانے</w:t>
      </w:r>
    </w:p>
    <w:p w:rsidR="0092574D" w:rsidRDefault="0092574D" w:rsidP="0092574D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لندن</w:t>
      </w:r>
      <w:r>
        <w:rPr>
          <w:rFonts w:cs="Arial"/>
          <w:rtl/>
        </w:rPr>
        <w:t xml:space="preserve"> اکانومسٹ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کا اپنے کالم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لکھتا ہے: پاکستان کے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علاقوں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جنرل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وجہ سے وہ لوگوں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لگتا ہے۔ اس بات نے حال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</w:t>
      </w:r>
      <w:r>
        <w:rPr>
          <w:rFonts w:cs="Arial" w:hint="eastAsia"/>
          <w:rtl/>
        </w:rPr>
        <w:t>کستان</w:t>
      </w:r>
      <w:r>
        <w:rPr>
          <w:rFonts w:cs="Arial"/>
          <w:rtl/>
        </w:rPr>
        <w:t xml:space="preserve"> کے بڑے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چھے خود کش حملوں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لہر کو اٹھا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اقتدار پر قبضہ برقرار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بازو مروڑ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اپنے اب تک کے دو سالہ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مسٹر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کم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ہر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بلوچستان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مشتبہ باغ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غائب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پر انکوائر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کرواد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حکمران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دانوں اور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سربراہوں کو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کو ان کے حال پر چھوڑ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سخت سرزنش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انھوں نے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سے بھر پور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 سے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ہے۔ انھوں نے افراط زر کے خلاف مقدمات سنے پبلک پارکوں کو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گاف کلب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گذشتہ برس انھوں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قاعدگ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روک کر</w:t>
      </w:r>
    </w:p>
    <w:p w:rsidR="0092574D" w:rsidRDefault="0092574D" w:rsidP="0092574D">
      <w:r>
        <w:rPr>
          <w:rFonts w:cs="Arial" w:hint="eastAsia"/>
          <w:rtl/>
        </w:rPr>
        <w:t>صدر</w:t>
      </w:r>
      <w:r>
        <w:rPr>
          <w:rFonts w:cs="Arial"/>
          <w:rtl/>
        </w:rPr>
        <w:t xml:space="preserve"> کو خاص طور پر ناراض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2574D" w:rsidRDefault="0092574D" w:rsidP="0092574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جنرل مشرف واقعتا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پانچ سال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صدر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رہنا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لنجوں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توقع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مد نظر رکھتے ہوئے واضح بات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ذہن کا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حج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مسٹر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معطل کرنے سے صورت حال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خراب ہوگئ</w:t>
      </w:r>
      <w:r>
        <w:rPr>
          <w:rFonts w:cs="Arial" w:hint="cs"/>
          <w:rtl/>
        </w:rPr>
        <w:t>ی</w:t>
      </w:r>
    </w:p>
    <w:p w:rsidR="0092574D" w:rsidRDefault="0092574D" w:rsidP="0092574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2574D" w:rsidRDefault="0092574D" w:rsidP="0092574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مسٹر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برطرف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جنرل مشرف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مشکل ہوگا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وہ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در دسر کا باعث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ہوں گے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92574D" w:rsidRDefault="0092574D" w:rsidP="0092574D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چمکانے اور عدالت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مندرجہ بالا معروضات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اصل مسئلہ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قاعد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بظاہر اب داخل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بھنگ پڑنے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خطرے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جارہا ہے اور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ملک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ساکھ کو (جو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بالکل خاک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کھڑاگ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کا پول</w:t>
      </w:r>
    </w:p>
    <w:p w:rsidR="0092574D" w:rsidRDefault="0092574D" w:rsidP="0092574D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2574D" w:rsidRDefault="0092574D" w:rsidP="0092574D">
      <w:r>
        <w:rPr>
          <w:rFonts w:cs="Arial" w:hint="eastAsia"/>
          <w:rtl/>
        </w:rPr>
        <w:t>حکومت</w:t>
      </w:r>
      <w:r>
        <w:rPr>
          <w:rFonts w:cs="Arial"/>
          <w:rtl/>
        </w:rPr>
        <w:t xml:space="preserve">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ساتھ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اقدامات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9 مارچ اور اس کے بعد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سمجھنے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ملک کا دستور تمام کچھ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باوجود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اقتدار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</w:t>
      </w:r>
      <w:r>
        <w:rPr>
          <w:rFonts w:cs="Arial" w:hint="eastAsia"/>
          <w:rtl/>
        </w:rPr>
        <w:t>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متقنہ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سربراہ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ہے، جب کہ صدر مملکت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علامت۔ صدر ان امور کو چھوڑ کر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صواب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حاصل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پابند ہے۔ مقفہ کا کام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نظر رکھنا اور اس کا احتساب ہے جب کہ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اور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محافظ اور دونوں سے آزاد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ادا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 اس وقت اس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پڑنا چاہتے کہ موجودہ صدر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</w:t>
      </w:r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 ہے اور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بشمول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راعظم</w:t>
      </w:r>
      <w:r>
        <w:rPr>
          <w:rFonts w:cs="Arial"/>
          <w:rtl/>
        </w:rPr>
        <w:t xml:space="preserve"> ان کے تابع مہمل بنے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مسخ کرنے کا سبب بنا ہوا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بڑھ کر اب وہ عدالت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کنٹرول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9 مارچ کا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t xml:space="preserve"> separation of powed) </w:t>
      </w:r>
      <w:r>
        <w:rPr>
          <w:rFonts w:cs="Arial"/>
          <w:rtl/>
        </w:rPr>
        <w:t>کا پورا نقشہ درہم برہم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ووڈرو ولسن نے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ہونے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اس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طاقت کا </w:t>
      </w:r>
      <w:r>
        <w:rPr>
          <w:rFonts w:cs="Arial"/>
          <w:rtl/>
        </w:rPr>
        <w:lastRenderedPageBreak/>
        <w:t>غلط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واحد راستہ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کو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طاقت سے روکا جائے۔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پر تحد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92574D" w:rsidRDefault="0092574D" w:rsidP="0092574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2574D" w:rsidRDefault="0092574D" w:rsidP="0092574D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جج جسٹس برانڈل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مقد</w:t>
      </w:r>
      <w:r>
        <w:t xml:space="preserve"> Myees vs. United States </w:t>
      </w:r>
      <w:r>
        <w:rPr>
          <w:rFonts w:cs="Arial"/>
          <w:rtl/>
        </w:rPr>
        <w:t>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اختلاف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تھا، جسے دستور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شمار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</w:t>
      </w:r>
      <w:r>
        <w:t>:</w:t>
      </w:r>
    </w:p>
    <w:p w:rsidR="0092574D" w:rsidRDefault="0092574D" w:rsidP="0092574D">
      <w:r>
        <w:rPr>
          <w:rFonts w:cs="Arial"/>
          <w:rtl/>
          <w:lang w:bidi="fa-IR"/>
        </w:rPr>
        <w:t>۱۷۸۷ء کے کنونشن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ڈاکٹرائن منظور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کارکردگ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بڑھا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بلکہ من 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طاقت کے استعمال کو محدود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مقصد ٹکراؤ سے بچا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تھا بلکہ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شعبوں (مقننہ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>)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حکومت کے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ارات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 پر ناگز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ٹکراؤ عوام کو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بچانے کا سبب بن جاتا ہے۔</w:t>
      </w:r>
      <w:r>
        <w:t xml:space="preserve"> (</w:t>
      </w:r>
      <w:r>
        <w:rPr>
          <w:rFonts w:cs="Arial"/>
          <w:rtl/>
          <w:lang w:bidi="fa-IR"/>
        </w:rPr>
        <w:t>ملاحظہ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t xml:space="preserve">: Fundamental Law of Pakistan </w:t>
      </w:r>
      <w:r>
        <w:rPr>
          <w:rFonts w:cs="Arial"/>
          <w:rtl/>
          <w:lang w:bidi="fa-IR"/>
        </w:rPr>
        <w:t>اے کے بروہ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ص۷۰-۷۱</w:t>
      </w:r>
      <w:r>
        <w:t xml:space="preserve"> )</w:t>
      </w:r>
    </w:p>
    <w:p w:rsidR="0092574D" w:rsidRDefault="0092574D" w:rsidP="0092574D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t xml:space="preserve"> unity of command </w:t>
      </w:r>
      <w:r>
        <w:rPr>
          <w:rFonts w:cs="Arial"/>
          <w:rtl/>
        </w:rPr>
        <w:t>کے نام پر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نے اس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ملک پر من مانے اور آمرانہ حکمران</w:t>
      </w:r>
      <w:r>
        <w:rPr>
          <w:rFonts w:cs="Arial" w:hint="cs"/>
          <w:rtl/>
        </w:rPr>
        <w:t>ی</w:t>
      </w:r>
      <w:r>
        <w:t xml:space="preserve"> arbitarary ruld)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رات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</w:p>
    <w:p w:rsidR="0092574D" w:rsidRDefault="0092574D" w:rsidP="0092574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دستور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مکمل طور پر آزاد ہے۔ صدر کو دستور کے مطابق اور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احترام کرتے ہوئے،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Judges Case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قانون کا درجہ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عدالتوں کے ججوں کے تقرر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کے تقرر کے بعد دستور نے صدر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سلب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جس طرح چاہے اور جب چاہے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فارغ کر دئے رخصت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دئے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فعال بنادئے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 xml:space="preserve">معطل کر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 سکے۔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لکھ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صرف اس دفعہ کے تحت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عدالت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ہرزہ سرائ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جسے جوں کے تقررکا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اسے ان کو رخصت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معطل کرنے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ہے</w:t>
      </w:r>
    </w:p>
    <w:p w:rsidR="0092574D" w:rsidRDefault="0092574D" w:rsidP="0092574D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لائق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پر سنج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ہے۔</w:t>
      </w:r>
    </w:p>
    <w:p w:rsidR="0092574D" w:rsidRDefault="0092574D" w:rsidP="0092574D">
      <w:r>
        <w:rPr>
          <w:rFonts w:cs="Arial" w:hint="eastAsia"/>
          <w:rtl/>
        </w:rPr>
        <w:t>بلاشبہ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سے بالا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نے اپنے منصب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محاسبہ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طرح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: اوّل، ہر اقدام اور احتساب قانون کے تحت اور اس کے د</w:t>
      </w:r>
      <w:r>
        <w:rPr>
          <w:rFonts w:cs="Arial" w:hint="eastAsia"/>
          <w:rtl/>
        </w:rPr>
        <w:t>ائرے</w:t>
      </w:r>
      <w:r>
        <w:rPr>
          <w:rFonts w:cs="Arial"/>
          <w:rtl/>
        </w:rPr>
        <w:t xml:space="preserve"> کے اندر ہو۔</w:t>
      </w:r>
    </w:p>
    <w:p w:rsidR="0092574D" w:rsidRDefault="0092574D" w:rsidP="0092574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2574D" w:rsidRDefault="0092574D" w:rsidP="0092574D">
      <w:r>
        <w:rPr>
          <w:rFonts w:cs="Arial" w:hint="eastAsia"/>
          <w:rtl/>
        </w:rPr>
        <w:t>دوم،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صرف اسے اقدام کرنے کا حق ہے جسے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92574D" w:rsidRDefault="0092574D" w:rsidP="0092574D">
      <w:r>
        <w:rPr>
          <w:rFonts w:cs="Arial" w:hint="eastAsia"/>
          <w:rtl/>
        </w:rPr>
        <w:t>سوم،</w:t>
      </w:r>
      <w:r>
        <w:rPr>
          <w:rFonts w:cs="Arial"/>
          <w:rtl/>
        </w:rPr>
        <w:t xml:space="preserve"> اس حق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t xml:space="preserve"> due process of lawd)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ہو سکتا</w:t>
      </w:r>
    </w:p>
    <w:p w:rsidR="0092574D" w:rsidRDefault="0092574D" w:rsidP="0092574D">
      <w:r>
        <w:rPr>
          <w:rFonts w:cs="Arial" w:hint="eastAsia"/>
          <w:rtl/>
        </w:rPr>
        <w:t>چہارم،</w:t>
      </w:r>
      <w:r>
        <w:rPr>
          <w:rFonts w:cs="Arial"/>
          <w:rtl/>
        </w:rPr>
        <w:t xml:space="preserve"> قانون کا استعمال من پسند</w:t>
      </w:r>
      <w:r>
        <w:t xml:space="preserve"> (selective) </w:t>
      </w:r>
      <w:r>
        <w:rPr>
          <w:rFonts w:cs="Arial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سے آپ خوش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 ہو اور جس سے آپ ناراض ہو جا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فرمان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جائے۔ اور پنجم، قانون کا استعمال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t xml:space="preserve"> (bonafide) </w:t>
      </w:r>
      <w:r>
        <w:rPr>
          <w:rFonts w:cs="Arial"/>
          <w:rtl/>
        </w:rPr>
        <w:t>سے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بد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t xml:space="preserve"> (malafide) </w:t>
      </w:r>
      <w:r>
        <w:rPr>
          <w:rFonts w:cs="Arial"/>
          <w:rtl/>
        </w:rPr>
        <w:t>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2574D" w:rsidRDefault="0092574D" w:rsidP="0092574D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صاف نظر آ رہا ہے کہ قانون کے ان پانچوں مسلمہ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کے تمام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اداروں اور دانش وروں نے اسے قانون اور انصاف کا قتل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lastRenderedPageBreak/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کونسل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صدر کو دستور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کے خلاف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اسے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دے۔ الزامات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جرم کے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صدر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کو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نہ صدر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سے سوال جواب کرے اور کہے کہ چونکہ وہ مجھے مطمئن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رہا ہوں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تامل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خلاف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ہو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سکتا۔ دفعہ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عدل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کے خلاف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تو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کردہ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کونسل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جا سکتا ہے۔ قانون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اپنے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حج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متعلقہ حج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کونسل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 اور دستور کے مطابق دوسرا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 اس کا رکن ہو جائے گا۔ صدر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آفس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 کرنا خود استفسار کرنا جواب طلب کرنا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اور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خلاف تھا۔ اس طرح صدر نے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دستور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ستون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ضرب لگائ</w:t>
      </w:r>
      <w:r>
        <w:rPr>
          <w:rFonts w:cs="Arial" w:hint="cs"/>
          <w:rtl/>
        </w:rPr>
        <w:t>ی</w:t>
      </w:r>
    </w:p>
    <w:p w:rsidR="0092574D" w:rsidRDefault="0092574D" w:rsidP="0092574D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92574D" w:rsidRDefault="0092574D" w:rsidP="0092574D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سے استعفا طلب کرنے سے متعلق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دستور نے صدر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</w:t>
      </w:r>
    </w:p>
    <w:p w:rsidR="0092574D" w:rsidRDefault="0092574D" w:rsidP="0092574D">
      <w:r>
        <w:rPr>
          <w:rFonts w:cs="Arial" w:hint="eastAsia"/>
          <w:rtl/>
        </w:rPr>
        <w:t>انھوں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کر کے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استعفا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عند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اظہار پر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معطل</w:t>
      </w:r>
      <w:r>
        <w:t xml:space="preserve"> (suspend) </w:t>
      </w:r>
      <w:r>
        <w:rPr>
          <w:rFonts w:cs="Arial"/>
          <w:rtl/>
        </w:rPr>
        <w:t>کرنے کا ہے جس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صدر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کونسل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اس وقت تک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رہتا ہے جب تک اس کے خلاف کونسل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 دے دے۔ آداب عدالت کا </w:t>
      </w:r>
      <w:r>
        <w:rPr>
          <w:rFonts w:cs="Arial" w:hint="eastAsia"/>
          <w:rtl/>
        </w:rPr>
        <w:t>تقاضا</w:t>
      </w:r>
      <w:r>
        <w:rPr>
          <w:rFonts w:cs="Arial"/>
          <w:rtl/>
        </w:rPr>
        <w:t xml:space="preserve"> ہے کہ وہ خود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چلا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کو ان امور 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کرلے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اثر انداز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فعال کرنا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رخصت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جنا</w:t>
      </w:r>
      <w:r>
        <w:rPr>
          <w:rFonts w:cs="Arial"/>
          <w:rtl/>
        </w:rPr>
        <w:t xml:space="preserve"> دستور اور قانون کے خلاف ہے۔ اب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>ء کے جس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دستور کے بعد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چکا ہے اور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کے جواز</w:t>
      </w:r>
      <w:r>
        <w:t xml:space="preserve"> (validation) </w:t>
      </w:r>
      <w:r>
        <w:rPr>
          <w:rFonts w:cs="Arial"/>
          <w:rtl/>
        </w:rPr>
        <w:t xml:space="preserve">کا تعلق صرف ان امور سے ہے جو اس قانون کے تحت </w:t>
      </w:r>
      <w:r>
        <w:rPr>
          <w:rFonts w:cs="Arial"/>
          <w:rtl/>
          <w:lang w:bidi="fa-IR"/>
        </w:rPr>
        <w:t>۱۹۷۰</w:t>
      </w:r>
      <w:r>
        <w:rPr>
          <w:rFonts w:cs="Arial"/>
          <w:rtl/>
        </w:rPr>
        <w:t xml:space="preserve"> ء اور </w:t>
      </w:r>
      <w:r>
        <w:rPr>
          <w:rFonts w:cs="Arial"/>
          <w:rtl/>
          <w:lang w:bidi="fa-IR"/>
        </w:rPr>
        <w:t>۱۹۷۵</w:t>
      </w:r>
      <w:r>
        <w:rPr>
          <w:rFonts w:cs="Arial"/>
          <w:rtl/>
        </w:rPr>
        <w:t>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ہوئے۔ آئندہ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کا دستور اصل حکم ہے۔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مقام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کا تقرر اور دستور کے واضح احکام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available </w:t>
      </w:r>
      <w:r>
        <w:rPr>
          <w:rFonts w:cs="Arial"/>
          <w:rtl/>
        </w:rPr>
        <w:t>کا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کر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اس کے جو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حج کا اس عہدے پر تقرر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خود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خطرہ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دروازہ کھولنے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معما ہے کہ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افتخا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ابجے صبح سے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بجے شام تک خا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محصور تھے۔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انھوں نے جمعہ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 سے قبل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دو بجے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قائم مقام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بجے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سندھ اور پنجاب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حضرات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کونسل کے رکن تھے اور جن کو خاص طور پر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لازماً ہم گھنٹے لگے ہوں گے۔ پھر طرفہ تماشا ہے کہ وزارتِ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قانون کا نوٹ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بجے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مقام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تقرر کا اعلان ہے اور کونسل نے</w:t>
      </w:r>
    </w:p>
    <w:p w:rsidR="0092574D" w:rsidRDefault="0092574D" w:rsidP="0092574D">
      <w:r>
        <w:rPr>
          <w:rFonts w:cs="Arial"/>
          <w:rtl/>
          <w:lang w:bidi="fa-IR"/>
        </w:rPr>
        <w:t>۵</w:t>
      </w:r>
      <w:r>
        <w:t xml:space="preserve"> </w:t>
      </w:r>
      <w:r>
        <w:rPr>
          <w:rFonts w:cs="Arial"/>
          <w:rtl/>
          <w:lang w:bidi="fa-IR"/>
        </w:rPr>
        <w:t>بجے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ہنگام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اجلاس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ف</w:t>
      </w:r>
      <w:r>
        <w:rPr>
          <w:rFonts w:cs="Arial"/>
          <w:rtl/>
          <w:lang w:bidi="fa-IR"/>
        </w:rPr>
        <w:t xml:space="preserve"> جسٹس افتخار محمد چودھر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فعال کرنے کا 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صلہ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</w:t>
      </w:r>
    </w:p>
    <w:p w:rsidR="0092574D" w:rsidRDefault="0092574D" w:rsidP="0092574D">
      <w:r>
        <w:rPr>
          <w:rFonts w:cs="Arial" w:hint="eastAsia"/>
          <w:rtl/>
        </w:rPr>
        <w:t>اول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محل نظر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کونسل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ہے؟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بفرض محال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تھا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صدر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فعال کرنے کے بعد اسے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فعال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ضرورت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صدر نے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فعال کرنے کا جو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کونسل نے دوبارہ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صدر کا وہ اقدام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تو قائم مقام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کا تقرر اور اس کے حلف کا اقدام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دستور کے مطابق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خاص طور پر جب کہ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حج کا قائم مقام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۱۸۰</w:t>
      </w:r>
      <w:r>
        <w:rPr>
          <w:rFonts w:cs="Arial"/>
          <w:rtl/>
        </w:rPr>
        <w:t xml:space="preserve"> کے تحت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</w:t>
      </w:r>
      <w:r>
        <w:t xml:space="preserve"> obligatory imperativa </w:t>
      </w:r>
      <w:r>
        <w:rPr>
          <w:rFonts w:cs="Arial"/>
          <w:rtl/>
        </w:rPr>
        <w:t>ہے اور</w:t>
      </w:r>
      <w:r>
        <w:t xml:space="preserve">available </w:t>
      </w:r>
      <w:r>
        <w:rPr>
          <w:rFonts w:cs="Arial"/>
          <w:rtl/>
        </w:rPr>
        <w:t>کا اضافہ دستور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کا کس</w:t>
      </w:r>
      <w:r>
        <w:rPr>
          <w:rFonts w:cs="Arial" w:hint="cs"/>
          <w:rtl/>
        </w:rPr>
        <w:t>ی</w:t>
      </w:r>
    </w:p>
    <w:p w:rsidR="0092574D" w:rsidRDefault="0092574D" w:rsidP="0092574D"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بڑے سنگ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سامنا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کر کے خود کو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مواخذے کا مستحق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اصول کب حرکت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آتا ہے۔</w:t>
      </w:r>
    </w:p>
    <w:p w:rsidR="0092574D" w:rsidRDefault="0092574D" w:rsidP="0092574D">
      <w:pPr>
        <w:rPr>
          <w:rFonts w:cs="Arial"/>
        </w:rPr>
      </w:pPr>
      <w:r>
        <w:rPr>
          <w:rFonts w:cs="Arial"/>
          <w:rtl/>
        </w:rPr>
        <w:t xml:space="preserve">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پہلوؤں کے ساتھ اہم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آفس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بلانا ان سے سوال جواب کا وہ عمل کرنا جو صرف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کونسل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حج سے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پھر فوج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عمل کرنا اور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نشر کرنا، پھر جب تک قائم مقام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حلف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نہ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مپ</w:t>
      </w:r>
      <w:r>
        <w:rPr>
          <w:rFonts w:cs="Arial"/>
          <w:rtl/>
        </w:rPr>
        <w:t xml:space="preserve"> آفس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رکھنا، جب کہ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بقول خود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بجے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فلائٹ سے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روانہ ہو گئے۔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انھوں نے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انٹرو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پھر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سے جھنڈا اُتارنا ان کے گھر سے جھنڈا اُتارنا ان کو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کورٹ نہ جانے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زبردست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کو گھر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محبوس کرنا ان کے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نجرز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فون،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وژن اخبارات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عملہ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نا،</w:t>
      </w:r>
      <w:r>
        <w:rPr>
          <w:rFonts w:cs="Arial"/>
          <w:rtl/>
        </w:rPr>
        <w:t xml:space="preserve"> گھر کے اندر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قبضہ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پورے خاندان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تک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>' ملنے جلنے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اخلاق کا مظاہرہ ہے؟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پروٹوکول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صدر وز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صدر کے بعد چوتھے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نمبر پر آتا ہے۔ آرم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نمبر پھر اس کے دس نمبروں کے بعد آتا ہے۔ پھر 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ہے اس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جرم کے اثبات سے پہلے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گھناؤن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قانون انصاف اور اخلاق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خلاف ہے اور اس جرم کا ارتکاب کرنے والوں کو (خ</w:t>
      </w:r>
      <w:r>
        <w:rPr>
          <w:rFonts w:cs="Arial" w:hint="eastAsia"/>
          <w:rtl/>
        </w:rPr>
        <w:t>واہ</w:t>
      </w:r>
      <w:r>
        <w:rPr>
          <w:rFonts w:cs="Arial"/>
          <w:rtl/>
        </w:rPr>
        <w:t xml:space="preserve">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اُونچے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مراتب پر فائز ہوں ) سزا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جرم ہوگا۔</w:t>
      </w:r>
    </w:p>
    <w:p w:rsidR="0092574D" w:rsidRDefault="0092574D" w:rsidP="0092574D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9 مارچ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ہے۔ پھر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ساتھ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مارچ کو جو کچھ ہوا وہ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شرم ناک اور مجرمانہ فعل ہے۔ اس پورے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وکلا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احتجاج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جس طرح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دبانے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جھوٹ اور دھوکے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مہم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نے قانون اور اخلاق دونوں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حکمران اس سطح پر اتر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ہر قسم کے جواز سے محروم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کا شمار مجرموں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ان حقائق کا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ہے؟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قوم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بالکل بے عقل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گو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کو مات کرنے والے ان کرتبوں سے وہ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وقوف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ملک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</w:p>
    <w:p w:rsidR="0092574D" w:rsidRDefault="0092574D" w:rsidP="0092574D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جانتا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تمام کارستان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انجام اس سے مختلف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آسمان پر تھو کا منہ پر</w:t>
      </w:r>
    </w:p>
    <w:p w:rsidR="0092574D" w:rsidRDefault="0092574D" w:rsidP="0092574D">
      <w:r>
        <w:rPr>
          <w:rFonts w:cs="Arial" w:hint="eastAsia"/>
          <w:rtl/>
        </w:rPr>
        <w:t>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امتحان</w:t>
      </w:r>
    </w:p>
    <w:p w:rsidR="0092574D" w:rsidRDefault="0092574D" w:rsidP="0092574D"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کے خلاف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جھلک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خبر رسان</w:t>
      </w:r>
      <w:r>
        <w:rPr>
          <w:rFonts w:cs="Arial" w:hint="cs"/>
          <w:rtl/>
        </w:rPr>
        <w:t>ی</w:t>
      </w:r>
      <w:r>
        <w:t xml:space="preserve"> (leakege)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چارج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ہے جس کے سہارے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صاحب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اقدام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کھلے دفاع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حق ہے اور فرض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ان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کا احتساب ضرور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کچھ اخبارات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فرنس</w:t>
      </w:r>
      <w:r>
        <w:rPr>
          <w:rFonts w:cs="Arial"/>
          <w:rtl/>
        </w:rPr>
        <w:t xml:space="preserve"> سے پہلے ان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ٹرائل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قوم کے سامنے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جسے دستور قانون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آداب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اور قابل گرفت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انصاف اور حق کے مطابق سپر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جوڈ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شل</w:t>
      </w:r>
      <w:r>
        <w:rPr>
          <w:rFonts w:cs="Arial"/>
          <w:rtl/>
        </w:rPr>
        <w:t xml:space="preserve"> کونسل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البتہ قانون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کے علم برداروں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جسارت 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مشہور واقعہ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کچھ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رکھتا ہے کہ</w:t>
      </w:r>
      <w:r>
        <w:t>:</w:t>
      </w:r>
    </w:p>
    <w:p w:rsidR="0092574D" w:rsidRDefault="0092574D" w:rsidP="0092574D">
      <w:r>
        <w:t>Whoever of you has committed no sin may throw the first stone.</w:t>
      </w:r>
    </w:p>
    <w:p w:rsidR="0092574D" w:rsidRDefault="0092574D" w:rsidP="0092574D">
      <w:r>
        <w:rPr>
          <w:rFonts w:cs="Arial" w:hint="eastAsia"/>
          <w:rtl/>
        </w:rPr>
        <w:t>تم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گناہ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پہلا پتھر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نکے</w:t>
      </w:r>
      <w:r>
        <w:rPr>
          <w:rFonts w:cs="Arial"/>
          <w:rtl/>
        </w:rPr>
        <w:t>۔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اس مجمع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پہلا پتھر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نکنے</w:t>
      </w:r>
      <w:r>
        <w:rPr>
          <w:rFonts w:cs="Arial"/>
          <w:rtl/>
        </w:rPr>
        <w:t xml:space="preserve">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lastRenderedPageBreak/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پہلے کہا آج صرف جسٹس افتخار محمد چودھر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مقدمہ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سماعت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ادارہ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امتحان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 امتحان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روشن اور</w:t>
      </w:r>
    </w:p>
    <w:p w:rsidR="0092574D" w:rsidRDefault="0092574D" w:rsidP="0092574D"/>
    <w:p w:rsidR="0092574D" w:rsidRDefault="0092574D" w:rsidP="0092574D"/>
    <w:p w:rsidR="0092574D" w:rsidRDefault="0092574D" w:rsidP="0092574D">
      <w:r>
        <w:rPr>
          <w:rFonts w:cs="Arial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دونوں پہلو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مختلف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ضرورت کے نام پر اصول اور اداروں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ارتقا کے عمل کو نقصان پہنچا ہے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وقت آ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ارباب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کے پروٹوکول</w:t>
      </w:r>
    </w:p>
    <w:p w:rsidR="0092574D" w:rsidRDefault="0092574D" w:rsidP="0092574D">
      <w:r>
        <w:rPr>
          <w:rFonts w:cs="Arial" w:hint="eastAsia"/>
          <w:rtl/>
        </w:rPr>
        <w:t>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فوائد اور مراعات کا مسئلہ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ڈھکا چھپا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کا کھل کر سامنا کرنا ہوگا۔</w:t>
      </w:r>
    </w:p>
    <w:p w:rsidR="0092574D" w:rsidRDefault="0092574D" w:rsidP="0092574D"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کے کاروں اور جہازوں کے استعمال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پورے کلچر کا ہے جس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طبقے نے ملک پر مسلط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 چکا ہے۔ بات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تعلق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نگاروں کے اس اضط</w:t>
      </w:r>
      <w:r>
        <w:rPr>
          <w:rFonts w:cs="Arial" w:hint="eastAsia"/>
          <w:rtl/>
        </w:rPr>
        <w:t>راب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ٹھنڈے دل کے ساتھ غور و فکر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 xml:space="preserve"> military judiciary alliance </w:t>
      </w:r>
      <w:r>
        <w:rPr>
          <w:rFonts w:cs="Arial"/>
          <w:rtl/>
        </w:rPr>
        <w:t>تک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جواز فراہم کرنے والوں اور ہر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 پر حلف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 پر اب نہ صرف کھلا احتساب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اس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ختم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دستور اور قانون کے احترام اداروں کے استحکام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نظام قائم ہو سکےاور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اور ملک جن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اور اُمت مسلمہ پاک و ہند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قربان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آج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t xml:space="preserve"> moment of truth) </w:t>
      </w:r>
      <w:r>
        <w:rPr>
          <w:rFonts w:cs="Arial"/>
          <w:rtl/>
        </w:rPr>
        <w:t>ہے اور سابق حج اور نام ور وک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فخر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92574D" w:rsidRDefault="0092574D" w:rsidP="0092574D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مجھے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تقاضوں کو پورا کرنے کا وقت ہے</w:t>
      </w:r>
      <w:r>
        <w:t>:</w:t>
      </w:r>
    </w:p>
    <w:p w:rsidR="0092574D" w:rsidRDefault="0092574D" w:rsidP="0092574D">
      <w:r>
        <w:t>If people give up protesting now, they might as well forget about independent judiciary.</w:t>
      </w:r>
    </w:p>
    <w:p w:rsidR="0092574D" w:rsidRDefault="0092574D" w:rsidP="0092574D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لوگ اس وقت احتجاج کرنا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بھلے آزاد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بھول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سے مکمل اتفاق کے ساتھ ہم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بلاشبہ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شب خون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شدہ حالات کے مقابلے کا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بات اس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حملہ جس وجہ سے ہوا ہے 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مداخلت اور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آف اسٹاف کا قبضہ ہے۔ اب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حاصل ہو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دستور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خلوص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سے عمل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ڈرل</w:t>
      </w:r>
      <w:r>
        <w:rPr>
          <w:rFonts w:cs="Arial"/>
          <w:rtl/>
        </w:rPr>
        <w:t xml:space="preserve">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ہدف کے ساتھ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 حملے کے اسباب اور ان قوتوں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مؤثر بنانے پر توجہ مرکوز کرے جو دستور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تلے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92574D" w:rsidRDefault="0092574D" w:rsidP="0092574D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اقتدار دستور کے مطابق عوام کو منتقل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نجات پائ</w:t>
      </w:r>
      <w:r>
        <w:rPr>
          <w:rFonts w:cs="Arial" w:hint="cs"/>
          <w:rtl/>
        </w:rPr>
        <w:t>ی</w:t>
      </w:r>
    </w:p>
    <w:p w:rsidR="008B5E37" w:rsidRDefault="008B5E37" w:rsidP="008B5E37"/>
    <w:p w:rsidR="008B5E37" w:rsidRDefault="008B5E37" w:rsidP="008B5E37"/>
    <w:p w:rsidR="008B5E37" w:rsidRDefault="008B5E37" w:rsidP="008B5E37">
      <w:r>
        <w:rPr>
          <w:rFonts w:cs="Arial"/>
          <w:rtl/>
        </w:rPr>
        <w:t>جائے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آزاد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تحت آزاد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تحت صاف اور شفاف انتخابات منعقد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اپنے نمائندے منتخب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دستور کے مطابق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کے بے لاگ نظام کے تحت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فوج اپنے پروف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>شنل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محدود ہو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 برد سے پاک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اہداف سے اصل مقاصد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</w:t>
      </w:r>
    </w:p>
    <w:p w:rsidR="0092574D" w:rsidRDefault="008B5E37" w:rsidP="008B5E37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اس جدو جہد کو مکمل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دستور کے الفاظ اور روح دونوں کے مکمل نفاذ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sectPr w:rsidR="00925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42B"/>
    <w:rsid w:val="0011637E"/>
    <w:rsid w:val="00154F93"/>
    <w:rsid w:val="007D742B"/>
    <w:rsid w:val="008B5E37"/>
    <w:rsid w:val="0092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4D19"/>
  <w15:chartTrackingRefBased/>
  <w15:docId w15:val="{1F9519D4-9858-470E-BB12-4CCFFCD4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5124</Words>
  <Characters>29210</Characters>
  <Application>Microsoft Office Word</Application>
  <DocSecurity>0</DocSecurity>
  <Lines>243</Lines>
  <Paragraphs>68</Paragraphs>
  <ScaleCrop>false</ScaleCrop>
  <Company/>
  <LinksUpToDate>false</LinksUpToDate>
  <CharactersWithSpaces>34266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10</cp:revision>
  <dcterms:created xsi:type="dcterms:W3CDTF">2025-01-14T06:04:00Z</dcterms:created>
  <dcterms:modified xsi:type="dcterms:W3CDTF">2025-03-17T06:49:00Z</dcterms:modified>
</cp:coreProperties>
</file>