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D8" w:rsidRDefault="009E66D8" w:rsidP="009E66D8"/>
    <w:p w:rsidR="009E66D8" w:rsidRDefault="009E66D8" w:rsidP="009E66D8"/>
    <w:p w:rsidR="009E66D8" w:rsidRDefault="009E66D8" w:rsidP="009E66D8">
      <w:r>
        <w:rPr>
          <w:rFonts w:cs="Arial"/>
          <w:rtl/>
        </w:rPr>
        <w:t>صدر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</w:p>
    <w:p w:rsidR="009E66D8" w:rsidRDefault="009E66D8" w:rsidP="009E66D8">
      <w:r>
        <w:rPr>
          <w:rFonts w:cs="Arial" w:hint="eastAsia"/>
          <w:rtl/>
        </w:rPr>
        <w:t>استحقاق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دائرہ افراد کا ہے اور دوسرا اداروں کا۔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کو گڈ مڈ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وقت ہم جس بات پر گفتگو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کا استحقاق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اداروں کے طور پر استحقاق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تحفظ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،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مرتبہ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نے،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موضوعات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وہ ادارہ اپنے وظائف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انجام نہ دے سکے ، ان کو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گنجائش ہے۔ آداب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حوالے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بھولنا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حامل معاشرہ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اس دستور اور اس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E66D8" w:rsidRDefault="009E66D8" w:rsidP="009E66D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کرتا ہے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اپنے وظائف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بادشاہت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شاہد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صدر صاحب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ملک کے سر براہ اور اس دستور کے تحت پاکستان کے اتحاد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عام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جس کے تحت انہوں نے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E66D8" w:rsidRDefault="009E66D8" w:rsidP="009E66D8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مرحوم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ء) کو کہا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کو نقصان پہنچ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جہار نے اس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</w:p>
    <w:p w:rsidR="009E66D8" w:rsidRDefault="009E66D8" w:rsidP="009E66D8">
      <w:r>
        <w:t>19A2</w:t>
      </w:r>
    </w:p>
    <w:p w:rsidR="009E66D8" w:rsidRDefault="009E66D8" w:rsidP="009E66D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E66D8" w:rsidRDefault="009E66D8" w:rsidP="009E66D8">
      <w:r>
        <w:rPr>
          <w:rFonts w:cs="Arial"/>
          <w:rtl/>
          <w:lang w:bidi="fa-IR"/>
        </w:rPr>
        <w:t>۲۱۵</w:t>
      </w:r>
    </w:p>
    <w:p w:rsidR="003740A7" w:rsidRDefault="003740A7" w:rsidP="009E66D8"/>
    <w:p w:rsidR="009E66D8" w:rsidRDefault="009E66D8" w:rsidP="009E66D8"/>
    <w:p w:rsidR="009E66D8" w:rsidRDefault="009E66D8" w:rsidP="009E66D8"/>
    <w:p w:rsidR="009E66D8" w:rsidRDefault="009E66D8" w:rsidP="009E66D8">
      <w:r>
        <w:rPr>
          <w:rFonts w:cs="Arial"/>
          <w:rtl/>
        </w:rPr>
        <w:t>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حلف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گراف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E66D8" w:rsidRDefault="009E66D8" w:rsidP="009E66D8">
      <w:r>
        <w:t xml:space="preserve">"That, as President of Pakistan, I will discharge my duties, and perform my </w:t>
      </w:r>
      <w:proofErr w:type="spellStart"/>
      <w:r>
        <w:t>functons</w:t>
      </w:r>
      <w:proofErr w:type="spellEnd"/>
      <w:r>
        <w:t xml:space="preserve">, honestly, to the best of my ability, faithfully in accordance with Constitution of the Islamic Republic of Paki- </w:t>
      </w:r>
      <w:proofErr w:type="spellStart"/>
      <w:r>
        <w:t>stan</w:t>
      </w:r>
      <w:proofErr w:type="spellEnd"/>
      <w:r>
        <w:t xml:space="preserve"> and the law, and always in the interest of the sovereignty, integrity, solidarity, well-being and prosperity of Pakistan."</w:t>
      </w:r>
    </w:p>
    <w:p w:rsidR="009E66D8" w:rsidRDefault="009E66D8" w:rsidP="009E66D8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فرائض و کارہائے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اور قانون کے مطابق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استحکام بهبود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E66D8" w:rsidRDefault="009E66D8" w:rsidP="009E66D8">
      <w:r>
        <w:rPr>
          <w:rFonts w:cs="Arial" w:hint="eastAsia"/>
          <w:rtl/>
        </w:rPr>
        <w:t>خاطر</w:t>
      </w:r>
      <w:r>
        <w:rPr>
          <w:rFonts w:cs="Arial"/>
          <w:rtl/>
        </w:rPr>
        <w:t xml:space="preserve"> انجام دوں گا۔</w:t>
      </w:r>
    </w:p>
    <w:p w:rsidR="009E66D8" w:rsidRDefault="009E66D8" w:rsidP="009E66D8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ہے۔</w:t>
      </w:r>
    </w:p>
    <w:p w:rsidR="009E66D8" w:rsidRDefault="009E66D8" w:rsidP="009E66D8">
      <w:r>
        <w:t>"I will preserve, protect and defend the Constitution of the Islamic Republic of Pakistan."</w:t>
      </w:r>
    </w:p>
    <w:p w:rsidR="009E66D8" w:rsidRDefault="009E66D8" w:rsidP="009E66D8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کو برقرار رکھوں گا اور اس کا تحفظ اور دفاع</w:t>
      </w:r>
    </w:p>
    <w:p w:rsidR="009E66D8" w:rsidRDefault="009E66D8" w:rsidP="009E66D8"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گا۔)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مملکت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دستور کا دفاع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اعتراضات وارد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صدر مملکت ہوتے ہوئے ان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وہ سر براہ مملکت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دستور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عہدے سے فراغت کے بعد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سلسلہ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اس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اس کا نوٹس لے۔ اس سے پہلے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جانب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اب ضرورت ہے کہ اس امر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عام ا</w:t>
      </w:r>
      <w:r>
        <w:rPr>
          <w:rFonts w:cs="Arial" w:hint="eastAsia"/>
          <w:rtl/>
        </w:rPr>
        <w:t>ظہار</w:t>
      </w:r>
    </w:p>
    <w:p w:rsidR="009E66D8" w:rsidRDefault="009E66D8" w:rsidP="009E66D8">
      <w:r>
        <w:rPr>
          <w:rFonts w:cs="Arial"/>
          <w:rtl/>
          <w:lang w:bidi="fa-IR"/>
        </w:rPr>
        <w:t>۲۱۶</w:t>
      </w:r>
    </w:p>
    <w:p w:rsidR="009E66D8" w:rsidRDefault="009E66D8" w:rsidP="009E66D8">
      <w:proofErr w:type="spellStart"/>
      <w:proofErr w:type="gramStart"/>
      <w:r>
        <w:t>ilamScanner</w:t>
      </w:r>
      <w:proofErr w:type="spellEnd"/>
      <w:proofErr w:type="gramEnd"/>
      <w:r>
        <w:t xml:space="preserve">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CS</w:t>
      </w:r>
    </w:p>
    <w:p w:rsidR="009E66D8" w:rsidRDefault="009E66D8" w:rsidP="009E66D8"/>
    <w:p w:rsidR="009E66D8" w:rsidRDefault="009E66D8" w:rsidP="009E66D8"/>
    <w:p w:rsidR="009E66D8" w:rsidRDefault="009E66D8" w:rsidP="009E66D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66D8" w:rsidRDefault="009E66D8" w:rsidP="009E66D8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چاہے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ہم نے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کچھ نئے تجربات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مد نظر رکھتے ہوئے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لاذنا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وقار کو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مصدقہ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مجروح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کرنے پر مجبور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66D8" w:rsidRDefault="009E66D8" w:rsidP="009E66D8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مسئلے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حکومت جلد از جلد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واضح کرے ورنہ چند امور کو چھوڑ کر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خطاب کرنے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جن پر ہمارا نظام چل رہا ہے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66D8" w:rsidRDefault="009E66D8" w:rsidP="009E66D8">
      <w:r>
        <w:t>(19-1-A2)</w:t>
      </w:r>
    </w:p>
    <w:p w:rsidR="009E66D8" w:rsidRDefault="009E66D8" w:rsidP="009E66D8">
      <w:r>
        <w:rPr>
          <w:rFonts w:cs="Arial"/>
          <w:rtl/>
          <w:lang w:bidi="fa-IR"/>
        </w:rPr>
        <w:t>۲۱۷</w:t>
      </w:r>
    </w:p>
    <w:p w:rsidR="009E66D8" w:rsidRDefault="009E66D8" w:rsidP="009E66D8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bookmarkStart w:id="0" w:name="_GoBack"/>
      <w:bookmarkEnd w:id="0"/>
    </w:p>
    <w:sectPr w:rsidR="009E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E0"/>
    <w:rsid w:val="003740A7"/>
    <w:rsid w:val="00834F43"/>
    <w:rsid w:val="009E66D8"/>
    <w:rsid w:val="00D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4096"/>
  <w15:chartTrackingRefBased/>
  <w15:docId w15:val="{162AA6A3-4DFA-4064-BFB3-4469FB6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2025-02-18T05:05:00Z</dcterms:created>
  <dcterms:modified xsi:type="dcterms:W3CDTF">2025-02-18T05:06:00Z</dcterms:modified>
</cp:coreProperties>
</file>