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31" w:rsidRDefault="00285C31" w:rsidP="00285C31"/>
    <w:p w:rsidR="00285C31" w:rsidRDefault="00285C31" w:rsidP="00285C31"/>
    <w:p w:rsidR="00285C31" w:rsidRDefault="00285C31" w:rsidP="00285C31">
      <w:r>
        <w:rPr>
          <w:rFonts w:cs="Arial"/>
          <w:rtl/>
        </w:rPr>
        <w:t>اخبار امت</w:t>
      </w:r>
    </w:p>
    <w:p w:rsidR="00285C31" w:rsidRDefault="00285C31" w:rsidP="00285C31">
      <w:r>
        <w:rPr>
          <w:rFonts w:cs="Arial"/>
          <w:rtl/>
        </w:rPr>
        <w:t>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</w:p>
    <w:p w:rsidR="00285C31" w:rsidRDefault="00285C31" w:rsidP="00285C3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85C31" w:rsidRDefault="00285C31" w:rsidP="00285C31">
      <w:r>
        <w:rPr>
          <w:rFonts w:cs="Arial" w:hint="eastAsia"/>
          <w:rtl/>
        </w:rPr>
        <w:t>سقوط</w:t>
      </w:r>
      <w:r>
        <w:rPr>
          <w:rFonts w:cs="Arial"/>
          <w:rtl/>
        </w:rPr>
        <w:t xml:space="preserve"> بغداد (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 کے بعد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خفت ہے کہ فتح کے آٹھ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موقع مل رہا ہے کہ</w:t>
      </w:r>
      <w:r>
        <w:t xml:space="preserve"> We" got him </w:t>
      </w:r>
      <w:r>
        <w:rPr>
          <w:rFonts w:cs="Arial"/>
          <w:rtl/>
        </w:rPr>
        <w:t>ہم نے اسے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! ) ۔</w:t>
      </w:r>
    </w:p>
    <w:p w:rsidR="00285C31" w:rsidRDefault="00285C31" w:rsidP="00285C31">
      <w:r>
        <w:rPr>
          <w:rFonts w:cs="Arial" w:hint="eastAsia"/>
          <w:rtl/>
        </w:rPr>
        <w:t>بظا</w:t>
      </w:r>
      <w:r>
        <w:rPr>
          <w:rFonts w:cs="Arial"/>
          <w:rtl/>
        </w:rPr>
        <w:t xml:space="preserve"> ہر معلوم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مخبر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صدام کے اپنے محافظوں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تک پہنچ سکا اور اسے پہلے نشہ زدہ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ڈرامے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کے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پہلے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پر مقدمہ چلانے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</w:p>
    <w:p w:rsidR="00285C31" w:rsidRDefault="00285C31" w:rsidP="00285C31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اس ڈرامے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منظر سوچے</w:t>
      </w:r>
    </w:p>
    <w:p w:rsidR="00285C31" w:rsidRDefault="00285C31" w:rsidP="00285C3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222709" w:rsidRDefault="00285C31" w:rsidP="00285C31">
      <w:pPr>
        <w:rPr>
          <w:rFonts w:cs="Arial"/>
        </w:rPr>
      </w:pP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منصوبے کے تحت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صدام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t xml:space="preserve"> (prisoner of war)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قابض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وہ اللہ کے قانونِ مکافات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بھگتے گا۔۔۔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ذلت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جو اس کا مقدر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کردار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ملک ہے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پابند ہے جس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خود کو ہر قانون اور ضابطے سے بالا سمجھتا ہے اور ان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معاہدات بشمول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کنونشنز کو پر کاہ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جوا سے جنگ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جنگ کے دوران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عراق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اُٹھا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کنونشنز کے خلاف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جس طرح سے صدام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جس حقارت کے ساتھ صدام کو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 از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اور دانتوں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حاصل کرنے کے مناظر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چوہے کے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 کون سے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ضابطے کے تحت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مذموم حرکت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روا ہے۔ اس نے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اقوام متحدہ کے قائم کردہ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تک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سے دو طرفہ معاہدات کر رہا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منل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285C31" w:rsidRDefault="00285C31" w:rsidP="00285C31"/>
    <w:p w:rsidR="00285C31" w:rsidRDefault="00285C31" w:rsidP="00285C31"/>
    <w:p w:rsidR="00285C31" w:rsidRDefault="00285C31" w:rsidP="00285C31">
      <w:r>
        <w:rPr>
          <w:rFonts w:cs="Arial"/>
          <w:rtl/>
        </w:rPr>
        <w:t>اس سے صاف ظاہر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غنڈا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Rogue) (State </w:t>
      </w:r>
      <w:r>
        <w:rPr>
          <w:rFonts w:cs="Arial"/>
          <w:rtl/>
        </w:rPr>
        <w:t>کا کردار ادا کر رہا ہے اور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چوڑ خود کو ہر قانون سے بالا رکھنا چاہتا ہے۔ اس طرح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Master </w:t>
      </w:r>
      <w:r>
        <w:rPr>
          <w:rFonts w:cs="Arial"/>
          <w:rtl/>
        </w:rPr>
        <w:t>اور</w:t>
      </w:r>
      <w:r>
        <w:t xml:space="preserve"> Bully </w:t>
      </w:r>
      <w:r>
        <w:rPr>
          <w:rFonts w:cs="Arial"/>
          <w:rtl/>
        </w:rPr>
        <w:t>کا کردار ادا کر رہا ہے اور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ہے۔ پھر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اور خود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کردار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قصور؟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صدر بش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تو اس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جائے کہ بع</w:t>
      </w:r>
    </w:p>
    <w:p w:rsidR="00285C31" w:rsidRDefault="00285C31" w:rsidP="00285C3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کون نہ مر جائے اے خدا</w:t>
      </w:r>
    </w:p>
    <w:p w:rsidR="00285C31" w:rsidRDefault="00285C31" w:rsidP="00285C31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پہلو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اور مسلمان ممالک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سامان عبرت ہے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اس پر بحث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صدام پر مقدمہ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کھلا مقدمہ ہو اور صدام سارا کچا چٹھا عدالت کے سامنے رکھ دے تو صدام کے جرائم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خودامر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جرائم اور گھناؤنے کردار کا نقشہ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آئے گا اور معلوم ہوگا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عرب، مسلم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کرتا رہا ہے۔ صدام نے </w:t>
      </w:r>
      <w:r>
        <w:rPr>
          <w:rFonts w:cs="Arial"/>
          <w:rtl/>
          <w:lang w:bidi="fa-IR"/>
        </w:rPr>
        <w:lastRenderedPageBreak/>
        <w:t>۱۲</w:t>
      </w:r>
      <w:r>
        <w:rPr>
          <w:rFonts w:cs="Arial"/>
          <w:rtl/>
        </w:rPr>
        <w:t xml:space="preserve"> ہزار صفحات پر مشتمل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عام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9 ہزار صفحات پر</w:t>
      </w:r>
      <w:r>
        <w:t xml:space="preserve"> masking, tape</w:t>
      </w:r>
      <w:r>
        <w:rPr>
          <w:rFonts w:cs="Arial"/>
          <w:rtl/>
        </w:rPr>
        <w:t>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اپنے کردار کا ذکر تھا۔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85C31" w:rsidRDefault="00285C31" w:rsidP="00285C3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علاوہ صدام کو صدام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 رہا ہے۔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(Richard Sale)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بموجب جو اس سال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پہلا رابطہ نوجوان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۱۹۵۹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جو عراق کے مقبول عوام حکمراں جنرل عبدالکر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قاسم کو قتل کرنے کے منصوبے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جنرل عبدالکر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قاسم وہ شخص تھا جس نے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نواز شہنشاہ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تختہ الٹا تھا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استوار بعث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کا کام تمام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 محقق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عادل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UNHOLY BABYLON: The Secret History of Saddam's War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کے ساتھ صدام اور بعث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گھناؤنے کردار اور ان کے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بعث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 xml:space="preserve"> "We came to power on CIA train" </w:t>
      </w:r>
      <w:r>
        <w:rPr>
          <w:rFonts w:cs="Arial"/>
          <w:rtl/>
        </w:rPr>
        <w:t>(ہم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سوار ہو کر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)۔ اس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عصر تھا جو</w:t>
      </w:r>
      <w:r>
        <w:t xml:space="preserve"> Iraqi National Guardsmen </w:t>
      </w:r>
      <w:r>
        <w:rPr>
          <w:rFonts w:cs="Arial"/>
          <w:rtl/>
        </w:rPr>
        <w:t>کے عنوان تلے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285C31" w:rsidRDefault="00285C31" w:rsidP="00285C31">
      <w:r>
        <w:rPr>
          <w:rFonts w:cs="Arial" w:hint="eastAsia"/>
          <w:rtl/>
        </w:rPr>
        <w:t>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فہرست کے مطابق لوگوں کو چن چن کر قتل کر رہا تھا۔ صدام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کرتا ہوابا لآخر عراق کا مطلق العنان فرمانروا بنا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منظور نظر تھا خاص طور پر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سے عراق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285C31" w:rsidRDefault="00285C31" w:rsidP="00285C31">
      <w:pPr>
        <w:rPr>
          <w:rFonts w:cs="Arial"/>
        </w:rPr>
      </w:pP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5C31" w:rsidRDefault="00285C31" w:rsidP="00285C31"/>
    <w:p w:rsidR="00285C31" w:rsidRDefault="00285C31" w:rsidP="00285C31"/>
    <w:p w:rsidR="00285C31" w:rsidRDefault="00285C31" w:rsidP="00285C31"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خلاف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عوض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نے وہ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صدام کو صرف معلومات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اسلحہ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وہ امداد اس کے علاوہ ہے جو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دلوائ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ڈونلڈ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جو اس وقت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کے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کے طور پر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 xml:space="preserve">ء کو صدام سے ملے اور اسے ہر قسم کے تعاون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بغداد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وقت صدام کردوں کے خلاف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استعمال کر رہا تھا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تب کھلے عام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تھپک رہا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سارے حقائق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سامنے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خائف ہے کہ صدام کے مقدمے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لک اس کے منہ پر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مقدمے سے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کترا رہا ہے اور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اپنے گھناؤنے کردار کے اس طرح طشت از بام ہونے سے بچنے</w:t>
      </w:r>
    </w:p>
    <w:p w:rsidR="00285C31" w:rsidRDefault="00285C31" w:rsidP="00285C3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۔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باپ کا آغاز ہوا ہے۔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صدام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تہہ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تھا اور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غم غلط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تھا )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ہے اور محض صدام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عالم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عبرت کا مقام ہے کہ کس طرح وہ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اس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دوسروں کے آلہ 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جو اپنے عوام پر ظلم ڈھانے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کس طرح چوہوں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گھستے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نظام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باگ ڈور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آمروں کے ہاتھ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کتنا کمزور اور بو دا ہوتا ہے اور کس طرح تاش کے پتوں کے گھروندے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جاتا ہے۔ استحکام،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کے استحکام سے حاصل ہوتا ہے۔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اور اجتما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 فقدان ہے۔ خود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بات صرف عراق اور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مسلمان ملک اور وہاں پر مسلط ہر آمر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نام اور جگہ مختلف ہے۔ اگر مسلم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معاملات ان باہر سے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نام نہاد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حاؤں</w:t>
      </w:r>
      <w:r>
        <w:rPr>
          <w:rFonts w:cs="Arial"/>
          <w:rtl/>
        </w:rPr>
        <w:t xml:space="preserve"> کے ہاتھوں سے لے کر خود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بدل سکتا ہے۔</w:t>
      </w:r>
    </w:p>
    <w:p w:rsidR="00285C31" w:rsidRPr="00285C31" w:rsidRDefault="00285C31" w:rsidP="00285C31">
      <w:pPr>
        <w:rPr>
          <w:rFonts w:cs="Arial"/>
        </w:rPr>
      </w:pPr>
      <w:r>
        <w:rPr>
          <w:rFonts w:cs="Arial" w:hint="eastAsia"/>
          <w:rtl/>
        </w:rPr>
        <w:t>فاعتبروا</w:t>
      </w:r>
      <w:r>
        <w:rPr>
          <w:rFonts w:cs="Arial"/>
          <w:rtl/>
        </w:rPr>
        <w:t xml:space="preserve"> يا أولى الابصار</w:t>
      </w:r>
      <w:bookmarkStart w:id="0" w:name="_GoBack"/>
      <w:bookmarkEnd w:id="0"/>
    </w:p>
    <w:sectPr w:rsidR="00285C31" w:rsidRPr="0028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C6"/>
    <w:rsid w:val="00222709"/>
    <w:rsid w:val="00285C31"/>
    <w:rsid w:val="009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ECD7"/>
  <w15:chartTrackingRefBased/>
  <w15:docId w15:val="{A2945385-006F-4035-81AC-14023E20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2025-01-13T10:57:00Z</dcterms:created>
  <dcterms:modified xsi:type="dcterms:W3CDTF">2025-01-13T10:58:00Z</dcterms:modified>
</cp:coreProperties>
</file>