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9D2" w:rsidRDefault="00DD49D2" w:rsidP="00DD49D2"/>
    <w:p w:rsidR="00DD49D2" w:rsidRDefault="00DD49D2" w:rsidP="00DD49D2"/>
    <w:p w:rsidR="00DD49D2" w:rsidRDefault="00DD49D2" w:rsidP="00DD49D2"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DD49D2" w:rsidRDefault="00DD49D2" w:rsidP="00DD49D2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نے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اہتمام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قواعد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(4)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ء)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وہ مجالس قائمہ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بدو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سفارشات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جن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دستور کے مفوضہ وظائف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انداز سے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 س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اس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/>
          <w:rtl/>
        </w:rPr>
        <w:t xml:space="preserve"> تھے اور جناب حسن اے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فٹنٹ</w:t>
      </w:r>
      <w:r>
        <w:rPr>
          <w:rFonts w:cs="Arial"/>
          <w:rtl/>
        </w:rPr>
        <w:t xml:space="preserve"> جنرل (ر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ٹائرڈ</w:t>
      </w:r>
      <w:r>
        <w:rPr>
          <w:rFonts w:cs="Arial"/>
          <w:rtl/>
        </w:rPr>
        <w:t>)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قادر اور جناب اقبال احمد خان اس کے</w:t>
      </w:r>
    </w:p>
    <w:p w:rsidR="00DD49D2" w:rsidRDefault="00DD49D2" w:rsidP="00DD49D2">
      <w:r>
        <w:rPr>
          <w:rFonts w:cs="Arial" w:hint="eastAsia"/>
          <w:rtl/>
        </w:rPr>
        <w:t>ممبران</w:t>
      </w:r>
      <w:r>
        <w:rPr>
          <w:rFonts w:cs="Arial"/>
          <w:rtl/>
        </w:rPr>
        <w:t xml:space="preserve"> تھے۔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متعدد اجلاس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* اور رپورٹ کا مسودہ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 xml:space="preserve">۱۸) 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ء)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تعارف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نکات کا خلاصہ سطور بالا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آگے ملاحظہ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DD49D2" w:rsidRDefault="00DD49D2" w:rsidP="00DD49D2">
      <w:r>
        <w:t>(</w:t>
      </w:r>
      <w:r>
        <w:rPr>
          <w:rFonts w:cs="Arial"/>
          <w:rtl/>
          <w:lang w:bidi="fa-IR"/>
        </w:rPr>
        <w:t>۳</w:t>
      </w:r>
      <w:r>
        <w:t>)</w:t>
      </w:r>
      <w:r>
        <w:rPr>
          <w:rFonts w:cs="Arial"/>
          <w:rtl/>
        </w:rPr>
        <w:t>۔ مجلس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(پارل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>) صدر مملکت،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پر مشتمل ہے۔ (آرٹ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۵۰)</w:t>
      </w:r>
      <w:r>
        <w:rPr>
          <w:rFonts w:cs="Arial"/>
          <w:rtl/>
        </w:rPr>
        <w:t>، مجلس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قانون ساز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مقتدرہ ہے۔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براہ راست منتخب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اور حکومت کے سر براہ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پر اعتماد کے اظہار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اس کو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حاصل ہوتا ہے۔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تمام بحث کے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تمام بل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بل کو دوسرے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جانا ہوتا ہے جس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ہوتا ہے کہ اس کو منظور کرے،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کو نامنظور کر دے۔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کے سوا ہر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منتخب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براہ راست اور دوسرا بالواسطہ،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اسے منفرد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عطا کرت</w:t>
      </w:r>
      <w:r>
        <w:rPr>
          <w:rFonts w:cs="Arial" w:hint="cs"/>
          <w:rtl/>
        </w:rPr>
        <w:t>ی</w:t>
      </w:r>
    </w:p>
    <w:p w:rsidR="00DD49D2" w:rsidRDefault="00DD49D2" w:rsidP="00DD49D2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D49D2" w:rsidRDefault="00DD49D2" w:rsidP="00DD49D2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احمد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سومرو، محسن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اور ڈاکٹر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اسد خان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D49D2" w:rsidRDefault="00DD49D2" w:rsidP="00DD49D2">
      <w:r>
        <w:rPr>
          <w:rFonts w:cs="Arial" w:hint="eastAsia"/>
          <w:rtl/>
        </w:rPr>
        <w:t>متعلقہ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اس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DD49D2" w:rsidRDefault="00DD49D2" w:rsidP="00DD49D2">
      <w:r>
        <w:rPr>
          <w:rFonts w:cs="Arial"/>
          <w:rtl/>
          <w:lang w:bidi="fa-IR"/>
        </w:rPr>
        <w:t>۲۶۱</w:t>
      </w:r>
    </w:p>
    <w:p w:rsidR="00DD49D2" w:rsidRDefault="00DD49D2" w:rsidP="00DD49D2"/>
    <w:p w:rsidR="00E871BA" w:rsidRDefault="00DD49D2" w:rsidP="00DD49D2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D49D2" w:rsidRDefault="00DD49D2" w:rsidP="00DD49D2">
      <w:pPr>
        <w:rPr>
          <w:rFonts w:cs="Arial"/>
        </w:rPr>
      </w:pPr>
    </w:p>
    <w:p w:rsidR="00DD49D2" w:rsidRDefault="00DD49D2" w:rsidP="00DD49D2"/>
    <w:p w:rsidR="00DD49D2" w:rsidRDefault="00DD49D2" w:rsidP="00DD49D2"/>
    <w:p w:rsidR="00DD49D2" w:rsidRDefault="00DD49D2" w:rsidP="00DD49D2">
      <w:r>
        <w:rPr>
          <w:rFonts w:cs="Arial"/>
          <w:rtl/>
        </w:rPr>
        <w:t xml:space="preserve">اول۔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ہے۔ اس کا انتخاب صوبے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</w:p>
    <w:p w:rsidR="00DD49D2" w:rsidRDefault="00DD49D2" w:rsidP="00DD49D2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D49D2" w:rsidRDefault="00DD49D2" w:rsidP="00DD49D2">
      <w:r>
        <w:rPr>
          <w:rFonts w:cs="Arial" w:hint="eastAsia"/>
          <w:rtl/>
        </w:rPr>
        <w:t>دوم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مستقل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کو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اور اس طرح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تسلسل</w:t>
      </w:r>
    </w:p>
    <w:p w:rsidR="00DD49D2" w:rsidRDefault="00DD49D2" w:rsidP="00DD49D2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سوم 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ممبران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اس کے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 وفن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فراہم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(</w:t>
      </w:r>
      <w:r>
        <w:rPr>
          <w:rFonts w:cs="Arial"/>
          <w:rtl/>
          <w:lang w:bidi="fa-IR"/>
        </w:rPr>
        <w:t>۴)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مندرجہ بالا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خدوخال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منتخب ادارہ ہے،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نامزد ادارہ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مسند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دوسرا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ضرور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ثانو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م کا منشا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دو 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منشا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نگران کا کام کرے اور دونوں باہم اور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دونوں ادارے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بائش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محدود رکھے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ہم وفاق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کے طور پر دستور کے علمدار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کردار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از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محض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ہمارا دستور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رائج الوقت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والے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ساتھ مطابقت رکھتا ہو۔ ملک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ممتاز کردار ادا کرنا ہے۔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صدر نے مشترکہ اجلاس سے اپنے خطاب مورخہ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موٹر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کا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</w:t>
      </w:r>
    </w:p>
    <w:p w:rsidR="00DD49D2" w:rsidRDefault="00DD49D2" w:rsidP="00DD49D2">
      <w:r>
        <w:rPr>
          <w:rFonts w:cs="Arial" w:hint="eastAsia"/>
          <w:rtl/>
        </w:rPr>
        <w:t>کرے</w:t>
      </w:r>
      <w:r>
        <w:rPr>
          <w:rFonts w:cs="Arial"/>
          <w:rtl/>
        </w:rPr>
        <w:t xml:space="preserve"> گا۔</w:t>
      </w:r>
    </w:p>
    <w:p w:rsidR="00DD49D2" w:rsidRDefault="00DD49D2" w:rsidP="00DD49D2">
      <w:r>
        <w:t>(</w:t>
      </w:r>
      <w:r>
        <w:rPr>
          <w:rFonts w:cs="Arial"/>
          <w:rtl/>
          <w:lang w:bidi="fa-IR"/>
        </w:rPr>
        <w:t>۴۰۱</w:t>
      </w:r>
      <w:r>
        <w:t>)</w:t>
      </w:r>
      <w:r>
        <w:rPr>
          <w:rFonts w:cs="Arial"/>
          <w:rtl/>
        </w:rPr>
        <w:t>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عمل کے اعتبار سے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مقننہ تجربہ سے بھر پور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 سکتا ہے کہ پاکستان کے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اور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اقتصاد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ہے اور 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عہدہ براہ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بحث و مباحثہ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ئم رکھے اور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ق،</w:t>
      </w:r>
      <w:r>
        <w:rPr>
          <w:rFonts w:cs="Arial"/>
          <w:rtl/>
        </w:rPr>
        <w:t xml:space="preserve"> مصطلحات کے حصول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محنت،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جانبدارانہ</w:t>
      </w:r>
    </w:p>
    <w:p w:rsidR="00DD49D2" w:rsidRDefault="00DD49D2" w:rsidP="00DD49D2">
      <w:r>
        <w:rPr>
          <w:rFonts w:cs="Arial"/>
          <w:rtl/>
          <w:lang w:bidi="fa-IR"/>
        </w:rPr>
        <w:t>۲۶۲</w:t>
      </w:r>
    </w:p>
    <w:p w:rsidR="00DD49D2" w:rsidRDefault="00DD49D2" w:rsidP="00DD49D2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D49D2" w:rsidRDefault="00DD49D2" w:rsidP="00DD49D2"/>
    <w:p w:rsidR="00DD49D2" w:rsidRDefault="00DD49D2" w:rsidP="00DD49D2"/>
    <w:p w:rsidR="00DD49D2" w:rsidRDefault="00DD49D2" w:rsidP="00DD49D2"/>
    <w:p w:rsidR="00DD49D2" w:rsidRDefault="00DD49D2" w:rsidP="00DD49D2"/>
    <w:p w:rsidR="00DD49D2" w:rsidRDefault="00DD49D2" w:rsidP="00DD49D2">
      <w:r>
        <w:rPr>
          <w:rFonts w:cs="Arial"/>
          <w:rtl/>
        </w:rPr>
        <w:t>هور و خوض، بے داغ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طلبہ دار ہو۔ اگر چہ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ان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کے اندر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کو کام کرنا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کو وفاق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موث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محرک کردار</w:t>
      </w:r>
    </w:p>
    <w:p w:rsidR="00DD49D2" w:rsidRDefault="00DD49D2" w:rsidP="00DD49D2">
      <w:r>
        <w:rPr>
          <w:rFonts w:cs="Arial" w:hint="eastAsia"/>
          <w:rtl/>
        </w:rPr>
        <w:t>ادا</w:t>
      </w:r>
      <w:r>
        <w:rPr>
          <w:rFonts w:cs="Arial"/>
          <w:rtl/>
        </w:rPr>
        <w:t xml:space="preserve"> کرنا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اور ان کے وظائف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کردار کے اس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وظائف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کردار کے اس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ہوں گے۔</w:t>
      </w:r>
    </w:p>
    <w:p w:rsidR="00DD49D2" w:rsidRDefault="00DD49D2" w:rsidP="00DD49D2">
      <w:proofErr w:type="gramStart"/>
      <w:r>
        <w:t>(</w:t>
      </w:r>
      <w:r>
        <w:rPr>
          <w:rFonts w:cs="Arial"/>
          <w:rtl/>
          <w:lang w:bidi="fa-IR"/>
        </w:rPr>
        <w:t>۵</w:t>
      </w:r>
      <w:r>
        <w:t xml:space="preserve">) -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</w:t>
      </w:r>
      <w:r>
        <w:t xml:space="preserve"> (House Committees) </w:t>
      </w:r>
      <w:r>
        <w:rPr>
          <w:rFonts w:cs="Arial"/>
          <w:rtl/>
        </w:rPr>
        <w:t>اس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کا جو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جزو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متعدد مستقل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مجالس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 جو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بھر پور جانچ پڑتال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خواہ وہ قانون سے متعلق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حقائق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موزوں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گرما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توسط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 سے متعلق قابل اعتبار معلومات، ما</w:t>
      </w:r>
      <w:r>
        <w:rPr>
          <w:rFonts w:cs="Arial" w:hint="eastAsia"/>
          <w:rtl/>
        </w:rPr>
        <w:t>ہرانہ</w:t>
      </w:r>
      <w:r>
        <w:rPr>
          <w:rFonts w:cs="Arial"/>
          <w:rtl/>
        </w:rPr>
        <w:t xml:space="preserve"> مشورہ اور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جانبدار آراہ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 کو ہر ممکن طور پر نقص سے پاک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محتاط اور مسلسل نگہداشت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کردار بڑا اہم ہوتا ہے۔ ا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ووڈرو ولسن نے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ننھے قانون ساز ادارے سمجھا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کان ، ہاتھ اور بہت سے مرتبہ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کا دماغ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شخص کو وزارت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تمام م</w:t>
      </w:r>
      <w:r>
        <w:rPr>
          <w:rFonts w:cs="Arial" w:hint="eastAsia"/>
          <w:rtl/>
        </w:rPr>
        <w:t>عاملات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حکومت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جاتا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جو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توازن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سکے،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سکے، اقدام کر سکے اور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سکے تو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آزاد ذرائع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سے وہ اپنے وظائف ادا کر س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سٹم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جوزف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</w:t>
      </w:r>
      <w:r>
        <w:t xml:space="preserve"> Congress and the Legislative Process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ہے: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جب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کام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"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بہ نسبت </w:t>
      </w:r>
      <w:r>
        <w:rPr>
          <w:rFonts w:cs="Arial"/>
          <w:rtl/>
          <w:lang w:bidi="fa-IR"/>
        </w:rPr>
        <w:t>۱۸۸۳</w:t>
      </w:r>
      <w:r>
        <w:rPr>
          <w:rFonts w:cs="Arial"/>
          <w:rtl/>
        </w:rPr>
        <w:t>ء کے جب کہ دوڈرو ولسن</w:t>
      </w:r>
      <w:proofErr w:type="gramEnd"/>
    </w:p>
    <w:p w:rsidR="00DD49D2" w:rsidRDefault="00DD49D2" w:rsidP="00DD49D2">
      <w:r>
        <w:t xml:space="preserve">* </w:t>
      </w:r>
      <w:r>
        <w:rPr>
          <w:rFonts w:cs="Arial"/>
          <w:rtl/>
        </w:rPr>
        <w:t>رونالڈ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British Parliament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رقم طراز ہے۔</w:t>
      </w:r>
    </w:p>
    <w:p w:rsidR="00DD49D2" w:rsidRDefault="00DD49D2" w:rsidP="00DD49D2"/>
    <w:p w:rsidR="00DD49D2" w:rsidRDefault="00DD49D2" w:rsidP="00DD49D2"/>
    <w:p w:rsidR="00DD49D2" w:rsidRDefault="00DD49D2" w:rsidP="00DD49D2"/>
    <w:p w:rsidR="00DD49D2" w:rsidRDefault="00DD49D2" w:rsidP="00DD49D2"/>
    <w:p w:rsidR="00DD49D2" w:rsidRDefault="00DD49D2" w:rsidP="00DD49D2">
      <w:r>
        <w:rPr>
          <w:rFonts w:cs="Arial"/>
          <w:rtl/>
        </w:rPr>
        <w:t>نے اپنے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(Gongressional Government)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لکھا تھا۔ آج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آج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قائمہ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قانون ساز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دائر کے سپرد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منگور زراعت، مسلح افواج، خارجہ امور،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امور، پھر ان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غور و خوض کے مرحلہ سے گزرت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مشروط ہوتے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(ص </w:t>
      </w:r>
      <w:r>
        <w:rPr>
          <w:rFonts w:cs="Arial"/>
          <w:rtl/>
          <w:lang w:bidi="fa-IR"/>
        </w:rPr>
        <w:t>۹۰) (۵۰)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متعلقہ معاملات کا نہ صرف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مختلف گروپوں اور انداز فکر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موافق فضا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مباحثہ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ہوتا ہے وہ پاب</w:t>
      </w:r>
      <w:r>
        <w:rPr>
          <w:rFonts w:cs="Arial" w:hint="eastAsia"/>
          <w:rtl/>
        </w:rPr>
        <w:t>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امکانات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نسبتاً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کردار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ہر جگہ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DD49D2" w:rsidRDefault="00DD49D2" w:rsidP="00DD49D2">
      <w:proofErr w:type="gramStart"/>
      <w:r>
        <w:t>(</w:t>
      </w:r>
      <w:r>
        <w:rPr>
          <w:rFonts w:cs="Arial"/>
          <w:rtl/>
          <w:lang w:bidi="fa-IR"/>
        </w:rPr>
        <w:t>۱۲</w:t>
      </w:r>
      <w:r>
        <w:t xml:space="preserve">) </w:t>
      </w:r>
      <w:r>
        <w:rPr>
          <w:rFonts w:cs="Arial"/>
          <w:rtl/>
        </w:rPr>
        <w:t>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کردار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دراصل سترہو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اٹھارہو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بادشاہ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اعتماد ختم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وقت کے ساتھ بالخصوص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حال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عرصہ پہلے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زراعت،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سائنس 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سائنس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علاوہ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استحقاق برائے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حسابات</w:t>
      </w:r>
      <w:r>
        <w:t xml:space="preserve"> (Public Accounts) </w:t>
      </w:r>
      <w:r>
        <w:rPr>
          <w:rFonts w:cs="Arial"/>
          <w:rtl/>
        </w:rPr>
        <w:t>برائے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برائے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انداز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زور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اظہار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ہے"۔</w:t>
      </w:r>
      <w:proofErr w:type="gramEnd"/>
    </w:p>
    <w:p w:rsidR="00DD49D2" w:rsidRDefault="00DD49D2" w:rsidP="00DD49D2">
      <w:r>
        <w:t>3. See: Peter Jay and Sammuel Brittan "A Case for a Select Committee on Economic Affairs" in The crisis for Western Political Economy and other Essays" by Peter Jay, London: Andre Deutsch, 1984. (PP-93-124)</w:t>
      </w:r>
    </w:p>
    <w:p w:rsidR="00DD49D2" w:rsidRDefault="00DD49D2" w:rsidP="00DD49D2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D49D2" w:rsidRDefault="00DD49D2" w:rsidP="00DD49D2"/>
    <w:p w:rsidR="00DD49D2" w:rsidRDefault="00DD49D2" w:rsidP="00DD49D2"/>
    <w:p w:rsidR="00DD49D2" w:rsidRDefault="00DD49D2" w:rsidP="00DD49D2"/>
    <w:p w:rsidR="00DD49D2" w:rsidRDefault="00DD49D2" w:rsidP="00DD49D2">
      <w:r>
        <w:t>(</w:t>
      </w:r>
      <w:r>
        <w:rPr>
          <w:rFonts w:cs="Arial"/>
          <w:rtl/>
          <w:lang w:bidi="fa-IR"/>
        </w:rPr>
        <w:t>۵۳</w:t>
      </w:r>
      <w:r>
        <w:t>)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بالخصوص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کردار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اکثر موجودہ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کردار مسلسل بڑھ رہا ہے۔ ہمارے پڑوس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بالخصوص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بڑھتا ہوا</w:t>
      </w:r>
    </w:p>
    <w:p w:rsidR="00DD49D2" w:rsidRDefault="00DD49D2" w:rsidP="00DD49D2"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>۲)</w:t>
      </w:r>
      <w:r>
        <w:rPr>
          <w:rFonts w:cs="Arial"/>
          <w:rtl/>
        </w:rPr>
        <w:t>۔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و سباق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 کے کام اور کردار پر غور و خوض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وہ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کو اپنے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ادا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کار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لحاظ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تحت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کو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لاتا ہے اور اس طرح ان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فرائض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دستور کے تحت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مطالعہ سے معلوم ہوتا ہے کہ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کرد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اپنے عمل اور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انہوں نے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ممتاز مقام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امکانات بدرجہ اتم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کوشش سے ان کو بر سر کار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قانون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کنٹرول،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تمام کام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دو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پر مشتمل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باب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کے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متن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اگلے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درج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تاہم ان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پہلوؤ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مختصر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>۷)</w:t>
      </w:r>
      <w:r>
        <w:rPr>
          <w:rFonts w:cs="Arial"/>
          <w:rtl/>
        </w:rPr>
        <w:t>۔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بموجب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 کے کام کے لحاظ سے نئے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ہے۔ امرا 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(Issue oriented </w:t>
      </w:r>
      <w:r>
        <w:rPr>
          <w:rFonts w:cs="Arial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پہلے سے موجود چھ قائمہ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ن سے ہو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منتخب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باہم متعلق دائروں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D49D2" w:rsidRDefault="00DD49D2" w:rsidP="00DD49D2"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سے</w:t>
      </w:r>
    </w:p>
    <w:p w:rsidR="00DD49D2" w:rsidRDefault="00DD49D2" w:rsidP="00DD49D2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مجوزہ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۸)</w:t>
      </w:r>
      <w:r>
        <w:rPr>
          <w:rFonts w:cs="Arial"/>
          <w:rtl/>
        </w:rPr>
        <w:t>۔ ہم درج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D49D2" w:rsidRDefault="00DD49D2" w:rsidP="00DD49D2">
      <w:r>
        <w:t>4. See: Kenneth Bradshaw &amp; David Pring, Parliament &amp; Congress, London, Quartet Books, 1972, Chapter 5, "The Committee Systems," (PP. 207-262) 5. See: Sita Sarivasteva, Constitution and functioning of Rajya Sabha, Allah bad, Chugh Fulliecations, 1973 particularly Chapter iv- Committee of the Rajya Sabha" (pp. 117-150).</w:t>
      </w:r>
    </w:p>
    <w:p w:rsidR="00DD49D2" w:rsidRDefault="00DD49D2" w:rsidP="00DD49D2">
      <w:r>
        <w:rPr>
          <w:rFonts w:cs="Arial"/>
          <w:rtl/>
          <w:lang w:bidi="fa-IR"/>
        </w:rPr>
        <w:t>۲۶۵</w:t>
      </w:r>
    </w:p>
    <w:p w:rsidR="00DD49D2" w:rsidRDefault="00DD49D2" w:rsidP="00DD49D2"/>
    <w:p w:rsidR="00DD49D2" w:rsidRDefault="00DD49D2" w:rsidP="00DD49D2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D49D2" w:rsidRDefault="00DD49D2" w:rsidP="00DD49D2"/>
    <w:p w:rsidR="00DD49D2" w:rsidRDefault="00DD49D2" w:rsidP="00DD49D2"/>
    <w:p w:rsidR="00DD49D2" w:rsidRDefault="00DD49D2" w:rsidP="00DD49D2">
      <w:r>
        <w:rPr>
          <w:rFonts w:cs="Arial"/>
          <w:rtl/>
        </w:rPr>
        <w:t>(الف)۔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D49D2" w:rsidRDefault="00DD49D2" w:rsidP="00DD49D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فرائض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ہونے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وعدوں، معاہدوں اور عزائم کو جن کا اظہار وزراء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موقع بموقع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 اور باقاعدہ رپورٹ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کہ</w:t>
      </w:r>
    </w:p>
    <w:p w:rsidR="00DD49D2" w:rsidRDefault="00DD49D2" w:rsidP="00DD49D2"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حد تک 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وعدوں پر عمل ہوا ہے۔</w:t>
      </w:r>
    </w:p>
    <w:p w:rsidR="00DD49D2" w:rsidRDefault="00DD49D2" w:rsidP="00DD49D2">
      <w:r>
        <w:rPr>
          <w:rFonts w:cs="Arial" w:hint="eastAsia"/>
          <w:rtl/>
        </w:rPr>
        <w:t>ب</w:t>
      </w:r>
      <w:r>
        <w:rPr>
          <w:rFonts w:cs="Arial"/>
          <w:rtl/>
        </w:rPr>
        <w:t>)۔ جہاں عمل ہوا ہے،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کم سے کم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جو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</w:p>
    <w:p w:rsidR="00DD49D2" w:rsidRDefault="00DD49D2" w:rsidP="00DD49D2">
      <w:r>
        <w:rPr>
          <w:rFonts w:cs="Arial" w:hint="eastAsia"/>
          <w:rtl/>
        </w:rPr>
        <w:t>تھا</w:t>
      </w:r>
      <w:r>
        <w:rPr>
          <w:rFonts w:cs="Arial"/>
          <w:rtl/>
        </w:rPr>
        <w:t>۔</w:t>
      </w:r>
    </w:p>
    <w:p w:rsidR="00DD49D2" w:rsidRDefault="00DD49D2" w:rsidP="00DD49D2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وزراء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کھڑے ہو کر تو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اددہا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کہ جن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کو بہتر شکل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 نقصانات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کا ازالہ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پورا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اور ان کے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دباؤ ڈالے۔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وعدوں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موثر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DD49D2" w:rsidRDefault="00DD49D2" w:rsidP="00DD49D2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DD49D2" w:rsidRDefault="00DD49D2" w:rsidP="00DD49D2">
      <w:r>
        <w:rPr>
          <w:rFonts w:cs="Arial"/>
          <w:rtl/>
        </w:rPr>
        <w:t>(ب)۔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برائے پسماندہ علاقہ جات</w:t>
      </w:r>
    </w:p>
    <w:p w:rsidR="00DD49D2" w:rsidRDefault="00DD49D2" w:rsidP="00DD49D2">
      <w:r>
        <w:rPr>
          <w:rFonts w:cs="Arial" w:hint="eastAsia"/>
          <w:rtl/>
        </w:rPr>
        <w:t>اس</w:t>
      </w:r>
    </w:p>
    <w:p w:rsidR="00DD49D2" w:rsidRDefault="00DD49D2" w:rsidP="00DD49D2"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ہر صوبے سے ملک بھر کے کم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علاقوں کے مسائل پر عوام سے درخواست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وصول کرنا اور از خود ان مسائل کا جائزہ لے کر ان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رپورٹس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اقدار کے مطابق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کا ئم کرنے کے پا</w:t>
      </w:r>
      <w:r>
        <w:rPr>
          <w:rFonts w:cs="Arial" w:hint="eastAsia"/>
          <w:rtl/>
        </w:rPr>
        <w:t>بند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کنزم</w:t>
      </w:r>
      <w:r>
        <w:rPr>
          <w:rFonts w:cs="Arial"/>
          <w:rtl/>
        </w:rPr>
        <w:t xml:space="preserve"> فراہم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 اور ان شامل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کے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پروگراموں کا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جائزہ 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پر اثر انداز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ع تر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حاصل ہو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بجائے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متوازن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راہ ہموار کرے ں ہوسکے۔</w:t>
      </w:r>
    </w:p>
    <w:p w:rsidR="00DD49D2" w:rsidRDefault="00DD49D2" w:rsidP="00DD49D2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DD49D2" w:rsidRDefault="00DD49D2" w:rsidP="00DD49D2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D49D2" w:rsidRDefault="00DD49D2" w:rsidP="00DD49D2">
      <w:bookmarkStart w:id="0" w:name="_GoBack"/>
      <w:bookmarkEnd w:id="0"/>
    </w:p>
    <w:p w:rsidR="00DD49D2" w:rsidRDefault="00DD49D2" w:rsidP="00DD49D2">
      <w:r>
        <w:rPr>
          <w:rFonts w:cs="Arial"/>
          <w:rtl/>
        </w:rPr>
        <w:t>(ج) -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</w:p>
    <w:p w:rsidR="00DD49D2" w:rsidRDefault="00DD49D2" w:rsidP="00DD49D2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چہ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کو منظور کرنے کا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مختلف وزارتوں اور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حاصل شدہ نتائج کا جائزہ لے سکے جشمول اس امر کے کہ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مخصوص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رقعات کس طرح خرچ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قائمہ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کام کو</w:t>
      </w:r>
    </w:p>
    <w:p w:rsidR="00DD49D2" w:rsidRDefault="00DD49D2" w:rsidP="00DD49D2">
      <w:r>
        <w:rPr>
          <w:rFonts w:cs="Arial" w:hint="eastAsia"/>
          <w:rtl/>
        </w:rPr>
        <w:t>سپل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پہلو کا جائزہ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سکے۔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جائزہ لے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 کے مطابق خرچ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ہوئے وہ پورے ہوئے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بد 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استعمال اور نا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جائزہ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لے۔ (1) - 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گروه نگ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وہ متعلقہ شعبوں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طور پر کام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ڈورم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سے متعلقہ قانون سا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1 ۔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بلشمنٹ،</w:t>
      </w:r>
      <w:r>
        <w:rPr>
          <w:rFonts w:cs="Arial"/>
          <w:rtl/>
        </w:rPr>
        <w:t xml:space="preserve">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</w:t>
      </w:r>
      <w:r>
        <w:t xml:space="preserve"> (O &amp; M)</w:t>
      </w:r>
    </w:p>
    <w:p w:rsidR="00DD49D2" w:rsidRDefault="00DD49D2" w:rsidP="00DD49D2"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دفاع،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ہوا باز</w:t>
      </w:r>
      <w:r>
        <w:rPr>
          <w:rFonts w:cs="Arial" w:hint="cs"/>
          <w:rtl/>
        </w:rPr>
        <w:t>ی</w:t>
      </w:r>
    </w:p>
    <w:p w:rsidR="00DD49D2" w:rsidRDefault="00DD49D2" w:rsidP="00DD49D2"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تجارت، صنعت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</w:p>
    <w:p w:rsidR="00DD49D2" w:rsidRDefault="00DD49D2" w:rsidP="00DD49D2"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>۔ پٹرول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وسائل، مواصلات،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لوے</w:t>
      </w:r>
      <w:r>
        <w:rPr>
          <w:rFonts w:cs="Arial"/>
          <w:rtl/>
        </w:rPr>
        <w:t xml:space="preserve">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بجل</w:t>
      </w:r>
      <w:r>
        <w:rPr>
          <w:rFonts w:cs="Arial" w:hint="cs"/>
          <w:rtl/>
        </w:rPr>
        <w:t>ی</w:t>
      </w:r>
    </w:p>
    <w:p w:rsidR="00DD49D2" w:rsidRDefault="00DD49D2" w:rsidP="00DD49D2"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 xml:space="preserve">۵ - </w:t>
      </w:r>
      <w:r>
        <w:rPr>
          <w:rFonts w:cs="Arial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امور،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بہبود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</w:t>
      </w:r>
    </w:p>
    <w:p w:rsidR="00DD49D2" w:rsidRDefault="00DD49D2" w:rsidP="00DD49D2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</w:p>
    <w:p w:rsidR="00DD49D2" w:rsidRDefault="00DD49D2" w:rsidP="00DD49D2"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 xml:space="preserve">۶ - </w:t>
      </w:r>
      <w:r>
        <w:rPr>
          <w:rFonts w:cs="Arial"/>
          <w:rtl/>
        </w:rPr>
        <w:t>امور خارجہ امور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نمبرے۔ اطلاعات و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ثقافت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احت</w:t>
      </w:r>
    </w:p>
    <w:p w:rsidR="00DD49D2" w:rsidRDefault="00DD49D2" w:rsidP="00DD49D2"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محنت و افراد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سمندر پار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سائنس 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9۔ انصاف 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>۔ داخلہ</w:t>
      </w:r>
    </w:p>
    <w:p w:rsidR="00DD49D2" w:rsidRDefault="00DD49D2" w:rsidP="00DD49D2"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11۔ خوراک و زراعت، مو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DD49D2" w:rsidRDefault="00DD49D2" w:rsidP="00DD49D2">
      <w:r>
        <w:rPr>
          <w:rFonts w:cs="Arial" w:hint="eastAsia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>۔ صحت،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رات،</w:t>
      </w:r>
      <w:r>
        <w:rPr>
          <w:rFonts w:cs="Arial"/>
          <w:rtl/>
        </w:rPr>
        <w:t xml:space="preserve">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امور،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بہبود</w:t>
      </w:r>
    </w:p>
    <w:p w:rsidR="00DD49D2" w:rsidRDefault="00DD49D2" w:rsidP="00DD49D2"/>
    <w:p w:rsidR="00DD49D2" w:rsidRDefault="00DD49D2" w:rsidP="00DD49D2">
      <w:r>
        <w:t>(</w:t>
      </w:r>
      <w:r>
        <w:rPr>
          <w:rFonts w:cs="Arial"/>
          <w:rtl/>
          <w:lang w:bidi="fa-IR"/>
        </w:rPr>
        <w:t>۱۰</w:t>
      </w:r>
      <w:r>
        <w:t>)</w:t>
      </w:r>
      <w:r>
        <w:rPr>
          <w:rFonts w:cs="Arial"/>
          <w:rtl/>
        </w:rPr>
        <w:t>۔ ان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کارگزار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کردار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ساتھ ساتھ ہم نے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حوالے سے انجام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ان کے قواعد </w:t>
      </w:r>
      <w:r>
        <w:rPr>
          <w:rFonts w:cs="Arial" w:hint="eastAsia"/>
          <w:rtl/>
        </w:rPr>
        <w:t>برائے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اہتمام کارائ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مسودہ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پڑتال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توقع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قانون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پاس لاز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لہذا وہ اپنے فرائض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مطلوبہ اطلاع،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اور افراد طلب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گواہوں کو بلا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حلف دے کر جرح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حکومت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اختلافات دور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از دارانہ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تحفظ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پاس اپنے اپنے بجٹ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وسائل اجازت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سٹاف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مرکزہ</w:t>
      </w:r>
      <w:r>
        <w:t xml:space="preserve"> (Pool) </w:t>
      </w:r>
      <w:r>
        <w:rPr>
          <w:rFonts w:cs="Arial"/>
          <w:rtl/>
        </w:rPr>
        <w:t>سے</w:t>
      </w:r>
    </w:p>
    <w:p w:rsidR="00DD49D2" w:rsidRDefault="00DD49D2" w:rsidP="00DD49D2">
      <w:r>
        <w:lastRenderedPageBreak/>
        <w:t xml:space="preserve">(11) </w:t>
      </w:r>
      <w:r>
        <w:rPr>
          <w:rFonts w:cs="Arial"/>
          <w:rtl/>
        </w:rPr>
        <w:t>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باب </w:t>
      </w:r>
      <w:proofErr w:type="gramStart"/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کا</w:t>
      </w:r>
      <w:proofErr w:type="gramEnd"/>
      <w:r>
        <w:rPr>
          <w:rFonts w:cs="Arial"/>
          <w:rtl/>
        </w:rPr>
        <w:t xml:space="preserve">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مسودہ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DD49D2" w:rsidRDefault="00DD49D2" w:rsidP="00DD49D2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غور و خوض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معاملات</w:t>
      </w:r>
    </w:p>
    <w:p w:rsidR="00DD49D2" w:rsidRDefault="00DD49D2" w:rsidP="00DD49D2">
      <w:r>
        <w:t>(</w:t>
      </w:r>
      <w:r>
        <w:rPr>
          <w:rFonts w:cs="Arial"/>
          <w:rtl/>
          <w:lang w:bidi="fa-IR"/>
        </w:rPr>
        <w:t>۱۳</w:t>
      </w:r>
      <w:r>
        <w:t>)</w:t>
      </w:r>
      <w:r>
        <w:rPr>
          <w:rFonts w:cs="Arial"/>
          <w:rtl/>
        </w:rPr>
        <w:t>۔ اس حصہ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معاملات کا ذکر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جن پر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 پہلا اور سب سے اہم معاملہ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ہے۔ واضح طور پر اسے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باہر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نمائندگان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اخراجات کے اضافے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کو شامل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زر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نامنظور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بجٹ پر بحث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عام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بحث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تصرف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پر بحث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بجٹ پر براہ راست بحث کر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کو نا منظور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تاہم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سکتا ہے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لوک سبھا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ان کو 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سبا ارسال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وہاں سے اس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کرنا ہوتا ہے۔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پر دفعہ وار بحث کے دوران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لوک سبھا اس کو قبول کر لے۔</w:t>
      </w:r>
    </w:p>
    <w:p w:rsidR="00DD49D2" w:rsidRDefault="00DD49D2" w:rsidP="00DD49D2">
      <w:r>
        <w:rPr>
          <w:rFonts w:cs="Arial" w:hint="eastAsia"/>
          <w:rtl/>
        </w:rPr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DD49D2" w:rsidRDefault="00DD49D2" w:rsidP="00DD49D2"/>
    <w:p w:rsidR="00DD49D2" w:rsidRDefault="00DD49D2" w:rsidP="00DD49D2">
      <w:r>
        <w:rPr>
          <w:rFonts w:cs="Arial"/>
          <w:rtl/>
        </w:rPr>
        <w:t>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کے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نمائندگان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اصول کے باوجود اکثر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مقننہ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دوسرے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کردار ہوتا ہے۔ آسٹر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ڈا،</w:t>
      </w:r>
      <w:r>
        <w:rPr>
          <w:rFonts w:cs="Arial"/>
          <w:rtl/>
        </w:rPr>
        <w:t xml:space="preserve"> سوئ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ٹزر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وگوسلاو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روس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عام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ہونے اور اس </w:t>
      </w:r>
      <w:r>
        <w:rPr>
          <w:rFonts w:cs="Arial" w:hint="eastAsia"/>
          <w:rtl/>
        </w:rPr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منتخب ادارہ اور وفاق کا نگہبان ہے، مال</w:t>
      </w:r>
      <w:r>
        <w:rPr>
          <w:rFonts w:cs="Arial" w:hint="cs"/>
          <w:rtl/>
        </w:rPr>
        <w:t>ی</w:t>
      </w:r>
    </w:p>
    <w:p w:rsidR="00DD49D2" w:rsidRDefault="00DD49D2" w:rsidP="00DD49D2">
      <w:r>
        <w:rPr>
          <w:rFonts w:cs="Arial" w:hint="eastAsia"/>
          <w:rtl/>
        </w:rPr>
        <w:t>معاملات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کردار پر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غور درکار ہے۔</w:t>
      </w:r>
    </w:p>
    <w:p w:rsidR="00DD49D2" w:rsidRDefault="00DD49D2" w:rsidP="00DD49D2">
      <w:r>
        <w:t xml:space="preserve">- </w:t>
      </w:r>
      <w:r>
        <w:rPr>
          <w:rFonts w:cs="Arial"/>
          <w:rtl/>
        </w:rPr>
        <w:t>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کو آگے بڑھاتے ہوئے جوائنٹ پبلک اکائنٹس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جوائنٹ پبلک اکاؤنٹس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اور بہت سے دوسرے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حدہ</w:t>
      </w:r>
      <w:r>
        <w:rPr>
          <w:rFonts w:cs="Arial"/>
          <w:rtl/>
        </w:rPr>
        <w:t xml:space="preserve"> تصرف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DD49D2" w:rsidRDefault="00DD49D2" w:rsidP="00DD49D2">
      <w:r>
        <w:t xml:space="preserve">(Appropriation Committees)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DD49D2" w:rsidRDefault="00DD49D2" w:rsidP="00DD49D2">
      <w:r>
        <w:rPr>
          <w:rFonts w:cs="Arial" w:hint="eastAsia"/>
          <w:rtl/>
        </w:rPr>
        <w:t>رپورٹ</w:t>
      </w:r>
      <w:r>
        <w:rPr>
          <w:rFonts w:cs="Arial"/>
          <w:rtl/>
        </w:rPr>
        <w:t xml:space="preserve"> ختم کرنے سے پہلے،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ممبران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کا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کرتا ہوں۔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سرتاج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صاحب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انہوں نے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عملہ کا جن سے دفتر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</w:t>
      </w:r>
      <w:r>
        <w:rPr>
          <w:rFonts w:cs="Arial" w:hint="eastAsia"/>
          <w:rtl/>
        </w:rPr>
        <w:t>لخصوص</w:t>
      </w:r>
      <w:r>
        <w:rPr>
          <w:rFonts w:cs="Arial"/>
          <w:rtl/>
        </w:rPr>
        <w:t xml:space="preserve"> لائبر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جناب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تعاون پر ممنون ہوں۔</w:t>
      </w:r>
    </w:p>
    <w:p w:rsidR="00DD49D2" w:rsidRDefault="00DD49D2" w:rsidP="00DD49D2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D49D2" w:rsidRDefault="00DD49D2" w:rsidP="00DD49D2">
      <w:r>
        <w:rPr>
          <w:rFonts w:cs="Arial" w:hint="eastAsia"/>
          <w:rtl/>
        </w:rPr>
        <w:t>کنو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</w:p>
    <w:p w:rsidR="00DD49D2" w:rsidRDefault="00DD49D2" w:rsidP="00DD49D2">
      <w:r>
        <w:rPr>
          <w:rFonts w:cs="Arial"/>
          <w:rtl/>
          <w:lang w:bidi="fa-IR"/>
        </w:rPr>
        <w:t>۱۸اگست ۱۹۸۵ء</w:t>
      </w:r>
    </w:p>
    <w:p w:rsidR="00DD49D2" w:rsidRDefault="00DD49D2" w:rsidP="00DD49D2"/>
    <w:p w:rsidR="00DD49D2" w:rsidRDefault="00DD49D2" w:rsidP="00DD49D2">
      <w:r>
        <w:rPr>
          <w:rFonts w:cs="Arial"/>
          <w:rtl/>
          <w:lang w:bidi="fa-IR"/>
        </w:rPr>
        <w:t>۲۶۹</w:t>
      </w:r>
    </w:p>
    <w:sectPr w:rsidR="00DD4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30"/>
    <w:rsid w:val="001E0A43"/>
    <w:rsid w:val="00794130"/>
    <w:rsid w:val="00A90F8E"/>
    <w:rsid w:val="00DD49D2"/>
    <w:rsid w:val="00E8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47A3B"/>
  <w15:chartTrackingRefBased/>
  <w15:docId w15:val="{61CC41C1-C8EA-4095-A14A-CED14AAB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2440</Words>
  <Characters>13912</Characters>
  <Application>Microsoft Office Word</Application>
  <DocSecurity>0</DocSecurity>
  <Lines>115</Lines>
  <Paragraphs>32</Paragraphs>
  <ScaleCrop>false</ScaleCrop>
  <Company/>
  <LinksUpToDate>false</LinksUpToDate>
  <CharactersWithSpaces>16320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10</cp:revision>
  <dcterms:created xsi:type="dcterms:W3CDTF">2025-02-18T05:51:00Z</dcterms:created>
  <dcterms:modified xsi:type="dcterms:W3CDTF">2025-02-18T05:52:00Z</dcterms:modified>
</cp:coreProperties>
</file>