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AD" w:rsidRDefault="001829AD" w:rsidP="001829AD"/>
    <w:p w:rsidR="001829AD" w:rsidRDefault="001829AD" w:rsidP="001829AD"/>
    <w:p w:rsidR="001829AD" w:rsidRDefault="001829AD" w:rsidP="001829AD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</w:t>
      </w:r>
    </w:p>
    <w:p w:rsidR="001829AD" w:rsidRDefault="001829AD" w:rsidP="001829A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مسئلہ ہے محض حساب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گورکھ دہندہ سمجھ کر اس کو نظر انداز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نے اس دستور کا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ملک کا بالاتر قانون ہے۔ اگر ہم اس کا احترام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معاملات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اس دستور کے جو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پورا کرنے کا بروقت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حکومت،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مثال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صاحب نے جو کچھ کھا ہے اس کے صرف دو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سال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</w:t>
      </w:r>
      <w:r>
        <w:rPr>
          <w:rFonts w:cs="Arial"/>
          <w:rtl/>
        </w:rPr>
        <w:t xml:space="preserve"> سال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سال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کو ختم ہو جائے گا۔ اب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</w:t>
      </w:r>
    </w:p>
    <w:p w:rsidR="001829AD" w:rsidRDefault="001829AD" w:rsidP="001829AD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پورے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دن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829AD" w:rsidRDefault="001829AD" w:rsidP="001829AD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فاصل ممبر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آپ سے صرف اسے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خواہ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کو سال کے تقاضے اسے پورے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ہے۔ اور جس دن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کا پورا ہونا ناممکن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استحقاق مجروح ہونا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دسمبر کے انتظار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پچھلے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اٹھتا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کا اعتراض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پہلے جتنے دن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دن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نوے دن پورے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بات کا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مجھے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وہ اس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دنوں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نہ ہو سکے تو پھر جس دن سے نوے دن پورا ہونا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رہا،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829AD" w:rsidRDefault="001829AD" w:rsidP="001829AD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سال ختم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دن رہ گئے کہ روزانہ مسلسل اجلاس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الور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</w:t>
      </w:r>
    </w:p>
    <w:p w:rsidR="001829AD" w:rsidRDefault="001829AD" w:rsidP="001829AD"/>
    <w:p w:rsidR="001829AD" w:rsidRDefault="001829AD" w:rsidP="001829AD">
      <w:r>
        <w:rPr>
          <w:rFonts w:cs="Arial"/>
          <w:rtl/>
          <w:lang w:bidi="fa-IR"/>
        </w:rPr>
        <w:t>۲۳۷</w:t>
      </w:r>
    </w:p>
    <w:p w:rsidR="00F10990" w:rsidRDefault="00F10990" w:rsidP="001829AD"/>
    <w:p w:rsidR="001829AD" w:rsidRDefault="001829AD" w:rsidP="001829AD"/>
    <w:p w:rsidR="001829AD" w:rsidRDefault="001829AD" w:rsidP="001829AD"/>
    <w:p w:rsidR="001829AD" w:rsidRDefault="001829AD" w:rsidP="001829A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قرار داد کو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اس کا جائزہ 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دے اور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سرزنش کرے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کب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کب اس کا التواء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دستور کے تحت صدر کرتا ہے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کو اس بات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ہم بڑوں کو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وہ پروو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ہے اور جسے ہم نے مقدس مانا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مسئلے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منا بطہ اور 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اسے لذا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دفعہ </w:t>
      </w:r>
      <w:r>
        <w:rPr>
          <w:rFonts w:cs="Arial"/>
          <w:rtl/>
          <w:lang w:bidi="fa-IR"/>
        </w:rPr>
        <w:t>۲۵۴</w:t>
      </w:r>
      <w:r>
        <w:rPr>
          <w:rFonts w:cs="Arial"/>
          <w:rtl/>
        </w:rPr>
        <w:t xml:space="preserve">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کہوں گا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۲۵۴</w:t>
      </w:r>
      <w:r>
        <w:rPr>
          <w:rFonts w:cs="Arial"/>
          <w:rtl/>
        </w:rPr>
        <w:t xml:space="preserve"> بالکل دوسرے قسم کے معاملات کے متعلق ہے۔ اس کا تعلق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مدت کے اندر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مثال کےطور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جانا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وہ پانچ سال کے بعد ہوتا ہے تو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عمل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 نوے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متعلقہ نہ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مہذب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</w:t>
      </w:r>
    </w:p>
    <w:p w:rsidR="001829AD" w:rsidRDefault="001829AD" w:rsidP="001829AD">
      <w:r>
        <w:rPr>
          <w:rFonts w:cs="Arial"/>
          <w:rtl/>
        </w:rPr>
        <w:lastRenderedPageBreak/>
        <w:t>۔</w:t>
      </w:r>
    </w:p>
    <w:p w:rsidR="001829AD" w:rsidRDefault="001829AD" w:rsidP="001829AD">
      <w:r>
        <w:t>(</w:t>
      </w:r>
      <w:r>
        <w:rPr>
          <w:rFonts w:cs="Arial"/>
          <w:rtl/>
          <w:lang w:bidi="fa-IR"/>
        </w:rPr>
        <w:t>۱۰-۱۲-۸۵</w:t>
      </w:r>
      <w:r>
        <w:t>)</w:t>
      </w:r>
    </w:p>
    <w:p w:rsidR="001829AD" w:rsidRDefault="001829AD" w:rsidP="001829A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حقوق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غلط اور خطرناک راستہ ہے کہ ہم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غلط استدلال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کے تحت صدر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بلاتا اور برخواست کرتا ہے اگر اس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خود اپنے آپ کو بلال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اجلاس کے </w:t>
      </w:r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حالات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ہے۔ اگر دستور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90 دن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اتنے دن</w:t>
      </w:r>
    </w:p>
    <w:p w:rsidR="001829AD" w:rsidRDefault="001829AD" w:rsidP="001829AD">
      <w:r>
        <w:rPr>
          <w:rFonts w:cs="Arial"/>
          <w:rtl/>
          <w:lang w:bidi="fa-IR"/>
        </w:rPr>
        <w:t>۲۳۸</w:t>
      </w:r>
    </w:p>
    <w:p w:rsidR="001829AD" w:rsidRDefault="001829AD" w:rsidP="001829AD"/>
    <w:p w:rsidR="001829AD" w:rsidRDefault="001829AD" w:rsidP="001829AD"/>
    <w:p w:rsidR="001829AD" w:rsidRDefault="001829AD" w:rsidP="001829AD"/>
    <w:p w:rsidR="001829AD" w:rsidRDefault="001829AD" w:rsidP="001829AD"/>
    <w:p w:rsidR="001829AD" w:rsidRDefault="001829AD" w:rsidP="001829AD">
      <w:r>
        <w:rPr>
          <w:rFonts w:cs="Arial"/>
          <w:rtl/>
        </w:rPr>
        <w:t>ضرور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اتنے دن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تو اس کے بعد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بلال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829AD" w:rsidRDefault="001829AD" w:rsidP="001829AD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نے اس بات کو کہنے سے پہلے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کچھ وہ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محض چند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مہر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تحفظ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شامل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ہم نے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بحث کرنا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بحث کرنا ہے کہ جو وعدے وقتاً فوقتاً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کہاں تک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متعدد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ضائع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سوالات آئے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پوچھے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کھنا کہ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حکومت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کے</w:t>
      </w:r>
    </w:p>
    <w:p w:rsidR="001829AD" w:rsidRDefault="001829AD" w:rsidP="001829AD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دلائل بڑے کمزور دلائل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کچھ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چونکہ بہت سارا وقت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ہوا، مشورے کرنے پڑے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ماننے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اس کا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ہمارے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ہے کہ اگر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چڑھنا ہے تو حکومت کو اور ان افراد کو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دستور کے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چوکس ہونا پڑے گا۔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سے پہلے سوچنا پڑے گا کہ کس طرح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کا پورا پروگرام بنانا پ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گا۔ تب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ان تقاضوں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ورنہ اگر ہم ہر روز کے حساب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کہ اگر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کم اس اعتراض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ہوں۔ او</w:t>
      </w:r>
      <w:bookmarkStart w:id="0" w:name="_GoBack"/>
      <w:bookmarkEnd w:id="0"/>
      <w:r>
        <w:rPr>
          <w:rFonts w:cs="Arial"/>
          <w:rtl/>
        </w:rPr>
        <w:t>ر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829AD" w:rsidRDefault="001829AD" w:rsidP="001829AD">
      <w:r>
        <w:t>(</w:t>
      </w:r>
      <w:r>
        <w:rPr>
          <w:rFonts w:cs="Arial"/>
          <w:rtl/>
          <w:lang w:bidi="fa-IR"/>
        </w:rPr>
        <w:t>۲۳-۱۲-۸۵</w:t>
      </w:r>
      <w:r>
        <w:t>)</w:t>
      </w:r>
    </w:p>
    <w:p w:rsidR="001829AD" w:rsidRDefault="001829AD" w:rsidP="001829AD">
      <w:r>
        <w:rPr>
          <w:rFonts w:cs="Arial"/>
          <w:rtl/>
          <w:lang w:bidi="fa-IR"/>
        </w:rPr>
        <w:t>۲۳۹</w:t>
      </w:r>
    </w:p>
    <w:p w:rsidR="001829AD" w:rsidRDefault="001829AD" w:rsidP="001829AD"/>
    <w:sectPr w:rsidR="0018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E9"/>
    <w:rsid w:val="001829AD"/>
    <w:rsid w:val="001A530E"/>
    <w:rsid w:val="00F1099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423F"/>
  <w15:chartTrackingRefBased/>
  <w15:docId w15:val="{C7F3BACC-DEDA-4092-850B-6676F391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2025-02-18T05:36:00Z</dcterms:created>
  <dcterms:modified xsi:type="dcterms:W3CDTF">2025-02-18T05:37:00Z</dcterms:modified>
</cp:coreProperties>
</file>