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286" w:rsidRDefault="00535286" w:rsidP="00535286"/>
    <w:p w:rsidR="00535286" w:rsidRDefault="00535286" w:rsidP="00535286"/>
    <w:p w:rsidR="00535286" w:rsidRDefault="00535286" w:rsidP="00535286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535286" w:rsidRDefault="00535286" w:rsidP="00535286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535286" w:rsidRDefault="00535286" w:rsidP="00535286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C19FA" w:rsidRDefault="00535286" w:rsidP="00535286">
      <w:pPr>
        <w:rPr>
          <w:rFonts w:cs="Arial"/>
        </w:rPr>
      </w:pPr>
      <w:r>
        <w:rPr>
          <w:rFonts w:cs="Arial" w:hint="eastAsia"/>
          <w:rtl/>
        </w:rPr>
        <w:t>إنا</w:t>
      </w:r>
      <w:r>
        <w:rPr>
          <w:rFonts w:cs="Arial"/>
          <w:rtl/>
        </w:rPr>
        <w:t xml:space="preserve"> لله و انا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رجعون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محترم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 xml:space="preserve"> ء کو انتقال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سانحہ ہے۔ موت ہر شخص کا مقدر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کچھ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لے کر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شمار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ہے۔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 سے اہم پہلو مقصد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سے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اقامت،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اعتماد کے ساتھ،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اعتبار سے انھوں نے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آپ ہے۔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جان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جدوجہد کے دوران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بند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صعوبت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برداشت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برسوں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نظر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گزارے۔ علاوہ 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انھوں نے صحافت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پر بھر پور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 سمجھتے تھے۔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مستقبل پاکستان اور صرف پاکستان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اسلام اور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تھا۔ جم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کو جس شخص نے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ہمت اور جرات کے ساتھ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پھر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نوجوانوں اور عوام نے اس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پورے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بلاشبہہ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مقبول قائد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بالآخر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ذات،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535286" w:rsidRDefault="00535286" w:rsidP="00535286"/>
    <w:p w:rsidR="00535286" w:rsidRDefault="00535286" w:rsidP="00535286"/>
    <w:p w:rsidR="00535286" w:rsidRDefault="00535286" w:rsidP="0053528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535286" w:rsidRDefault="00535286" w:rsidP="00535286">
      <w:r>
        <w:rPr>
          <w:rFonts w:cs="Arial"/>
          <w:rtl/>
          <w:lang w:bidi="fa-IR"/>
        </w:rPr>
        <w:t>۶</w:t>
      </w:r>
    </w:p>
    <w:p w:rsidR="00535286" w:rsidRDefault="00535286" w:rsidP="00535286">
      <w:r>
        <w:rPr>
          <w:rFonts w:cs="Arial" w:hint="eastAsia"/>
          <w:rtl/>
        </w:rPr>
        <w:t>اشارات</w:t>
      </w:r>
    </w:p>
    <w:p w:rsidR="00535286" w:rsidRDefault="00535286" w:rsidP="00535286"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شہرت اور مناصب اور خاندان کے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ہندستان کے آگے سپر ڈال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صاحب نے جن کم سے کم مطالبات پر ہندستان سے معاملہ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سب کو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کام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رخصت ہوئے۔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چہ اپنے خواب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تو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سے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رخصت ہوئے کہ انھوں نے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لمحے تک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مقصد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مقصد سے وابستگا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مستعد اور متحرک نسل چھوڑ کر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جرات اور مقصد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جب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بھارت کے ساتھ مل کر استصواب رائے</w:t>
      </w:r>
      <w:r>
        <w:t xml:space="preserve"> (Plebiscite) </w:t>
      </w:r>
      <w:r>
        <w:rPr>
          <w:rFonts w:cs="Arial"/>
          <w:rtl/>
        </w:rPr>
        <w:t>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شدہ اصول سے ہٹ کر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منصوبے کو </w:t>
      </w:r>
      <w:r>
        <w:rPr>
          <w:rFonts w:cs="Arial" w:hint="eastAsia"/>
          <w:rtl/>
        </w:rPr>
        <w:t>آگے</w:t>
      </w:r>
      <w:r>
        <w:rPr>
          <w:rFonts w:cs="Arial"/>
          <w:rtl/>
        </w:rPr>
        <w:t xml:space="preserve"> بڑھانے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کو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جان دار آواز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شکر کا مقام ہے کہ جنرل مشرف سے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جلد نجات دلا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نامراد منصو بہ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محض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پاکستان کے سربراہ تھے ، ان کے زوبر و کلمہ حق بلند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جس طرح انھوں نے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تزلزل پر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برما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35286" w:rsidRDefault="00535286" w:rsidP="00535286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535286" w:rsidRDefault="00535286" w:rsidP="00535286">
      <w:pPr>
        <w:rPr>
          <w:rFonts w:cs="Arial"/>
        </w:rPr>
      </w:pPr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سوا کروڑ مظلوم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پون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کا عنوان اور سنہرک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 فروش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اور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کے تحفظ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قابض قوت کے خلاف کم از کم 24 برس سے </w:t>
      </w:r>
      <w:r>
        <w:rPr>
          <w:rFonts w:cs="Arial"/>
          <w:rtl/>
        </w:rPr>
        <w:lastRenderedPageBreak/>
        <w:t>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استقامت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کہ جس نے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بل پر اہل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اپنا غلام بنارکھا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دھول جھونک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خود اپنے عہد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ماں</w:t>
      </w:r>
      <w:r>
        <w:rPr>
          <w:rFonts w:cs="Arial"/>
          <w:rtl/>
        </w:rPr>
        <w:t xml:space="preserve"> کو تار تار کر کے ان پر</w:t>
      </w:r>
    </w:p>
    <w:p w:rsidR="00535286" w:rsidRDefault="00535286" w:rsidP="00535286"/>
    <w:p w:rsidR="00535286" w:rsidRDefault="00535286" w:rsidP="00535286"/>
    <w:p w:rsidR="00535286" w:rsidRDefault="00535286" w:rsidP="0053528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535286" w:rsidRDefault="00535286" w:rsidP="00535286">
      <w:r>
        <w:rPr>
          <w:rFonts w:cs="Arial" w:hint="eastAsia"/>
          <w:rtl/>
        </w:rPr>
        <w:t>اشارات</w:t>
      </w:r>
    </w:p>
    <w:p w:rsidR="00535286" w:rsidRDefault="00535286" w:rsidP="00535286">
      <w:r>
        <w:rPr>
          <w:rFonts w:cs="Arial" w:hint="eastAsia"/>
          <w:rtl/>
        </w:rPr>
        <w:t>اپنا</w:t>
      </w:r>
      <w:r>
        <w:rPr>
          <w:rFonts w:cs="Arial"/>
          <w:rtl/>
        </w:rPr>
        <w:t xml:space="preserve"> ظالمانہ تسلط قائم کر رکھا ہے۔ اس استبداد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گئے،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سوچے سمجھے منصوبے کے تحت ان کے جان ، مال، آبرو، اقدار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تشخص، غرض ہر شے کو تہس نہس اور برباد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جا رہا ہے۔ وہاں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اور کھل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مرہ کا معمول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مسلمانوں کے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ارزان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کونسل کش</w:t>
      </w:r>
      <w:r>
        <w:rPr>
          <w:rFonts w:cs="Arial" w:hint="cs"/>
          <w:rtl/>
        </w:rPr>
        <w:t>ی</w:t>
      </w:r>
      <w:r>
        <w:t xml:space="preserve"> (Genocide) </w:t>
      </w:r>
      <w:r>
        <w:rPr>
          <w:rFonts w:cs="Arial"/>
          <w:rtl/>
        </w:rPr>
        <w:t>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لفظ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ختم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خوں چکاں داستان ہے تو الحمد للہ،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ظلم کے اس نظام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کرنے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چاک کر کے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پرچم لہرانے اور سرفروش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چراغوں کو روشن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تابناک اور روز افزوں جدو جہد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صبح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و عمل کا نور بکھ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تے رہنا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عصر حاضر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جذ بہ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باب ہے، جس سے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 کر ہر دل اپنے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اُمنگ موج زن پاتا ہے۔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نوشت و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کنارے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سوانح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بھر پور مگر ہنگامہ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رقم ہے۔ اس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پرور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افروز مگر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سے بھر پور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انھوں نے ہ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روشناس کراتے ہوئے درس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جو تم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، غم دوراں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535286" w:rsidRDefault="00535286" w:rsidP="00535286">
      <w:pPr>
        <w:rPr>
          <w:rFonts w:cs="Arial"/>
        </w:rPr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کتابوں کے مصنف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نوشت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 د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کاوش ہے۔ امر واقعہ ہے کہ خود نوشت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نازک ، حساس اور مشکل صنف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در مدح خود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گردان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کچھ ہوتا ہے، مگر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نوشت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تر تابان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چلت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صرف ان کا ظاہر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باطن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تصنع اور پردہ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پہچانا جا</w:t>
      </w:r>
      <w:r>
        <w:rPr>
          <w:rFonts w:cs="Arial" w:hint="eastAsia"/>
          <w:rtl/>
        </w:rPr>
        <w:t>سکتا</w:t>
      </w:r>
      <w:r>
        <w:rPr>
          <w:rFonts w:cs="Arial"/>
          <w:rtl/>
        </w:rPr>
        <w:t xml:space="preserve"> ہے۔</w:t>
      </w:r>
    </w:p>
    <w:p w:rsidR="00535286" w:rsidRDefault="00535286" w:rsidP="00535286"/>
    <w:p w:rsidR="00535286" w:rsidRDefault="00535286" w:rsidP="00535286"/>
    <w:p w:rsidR="00535286" w:rsidRDefault="00535286" w:rsidP="0053528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535286" w:rsidRDefault="00535286" w:rsidP="00535286">
      <w:r>
        <w:rPr>
          <w:rFonts w:hint="eastAsia"/>
        </w:rPr>
        <w:t>Δ</w:t>
      </w:r>
    </w:p>
    <w:p w:rsidR="00535286" w:rsidRDefault="00535286" w:rsidP="00535286">
      <w:r>
        <w:rPr>
          <w:rFonts w:cs="Arial" w:hint="eastAsia"/>
          <w:rtl/>
        </w:rPr>
        <w:t>اشارات</w:t>
      </w:r>
    </w:p>
    <w:p w:rsidR="00535286" w:rsidRDefault="00535286" w:rsidP="00535286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کا اصل محور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وہ مقصد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 جس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معنو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داستان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ساختگ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ظاہر اور باطن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مصائب اور مشکلات پر صبر واستقامت، ورق ورق پر ثبت ہے۔صاف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اپنے مقصد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خدمت، اور زمانے کے تمام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وفراز کا حکمت،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انت،</w:t>
      </w:r>
      <w:r>
        <w:rPr>
          <w:rFonts w:cs="Arial"/>
          <w:rtl/>
        </w:rPr>
        <w:t xml:space="preserve"> علم اور توازن کے ساتھ سامنا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جد و جہد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حسن عطا کرتا ہے، جسے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انعام کہا جا سکتا ہے۔ خود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پرستش ، انتقام اور حُب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شائبہ اس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</w:t>
      </w:r>
    </w:p>
    <w:p w:rsidR="00535286" w:rsidRDefault="00535286" w:rsidP="00535286"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مومن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پہچان کہ گم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آفاق</w:t>
      </w:r>
    </w:p>
    <w:p w:rsidR="00535286" w:rsidRDefault="00535286" w:rsidP="00535286"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محترم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 ملنے کا موقع ملا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کھٹمنڈو،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تھا۔ دو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سعادت حرم کعبہ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عمرہ کے دوران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حج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کے موقعے پر۔ ان </w:t>
      </w:r>
      <w:r>
        <w:rPr>
          <w:rFonts w:cs="Arial"/>
          <w:rtl/>
        </w:rPr>
        <w:lastRenderedPageBreak/>
        <w:t>ملاقاتوں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گھنٹوں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گفتگوؤں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بندہ مومن، سچا انسان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مخلص رہنما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کا خاصا حصہ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گزرا ہے۔ اگر چہ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دونوں اس پہلو سے متاثر کن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کے ساتھ ساتھ حسن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اور محسن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مرق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درحق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عہد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عہد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ہے۔</w:t>
      </w:r>
    </w:p>
    <w:p w:rsidR="00535286" w:rsidRDefault="00535286" w:rsidP="00535286">
      <w:r>
        <w:rPr>
          <w:rFonts w:cs="Arial" w:hint="eastAsia"/>
          <w:rtl/>
        </w:rPr>
        <w:t>دعوت</w:t>
      </w:r>
      <w:r>
        <w:rPr>
          <w:rFonts w:cs="Arial"/>
          <w:rtl/>
        </w:rPr>
        <w:t xml:space="preserve"> اور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زندہ مثال</w:t>
      </w:r>
    </w:p>
    <w:p w:rsidR="00535286" w:rsidRDefault="00535286" w:rsidP="00535286">
      <w:pPr>
        <w:rPr>
          <w:rFonts w:cs="Arial"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اہل خانہ سے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محبت، خوش کن لمحات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تشکر اور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اور رنج وغم کے موقعوں پر صبر وتحمل،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مشکلات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غصے اور فرار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، اوقات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ڈسپلن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از دعام کے </w:t>
      </w:r>
      <w:r>
        <w:rPr>
          <w:rFonts w:cs="Arial" w:hint="eastAsia"/>
          <w:rtl/>
        </w:rPr>
        <w:t>باوجود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تعلقات کو نبھانے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کردار کے وہ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مسلم معاشرے کا طر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 کو منتقل کرنا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جسے انھوں نے بڑے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اس طرح پورا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ہے کہ وہ بہت کچھ جو حجاب تھا پردہ ساز بن کر جلوہ گر ہے۔</w:t>
      </w:r>
    </w:p>
    <w:p w:rsidR="00535286" w:rsidRDefault="00535286" w:rsidP="00535286"/>
    <w:p w:rsidR="00535286" w:rsidRDefault="00535286" w:rsidP="00535286"/>
    <w:p w:rsidR="00535286" w:rsidRDefault="00535286" w:rsidP="0053528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535286" w:rsidRDefault="00535286" w:rsidP="00535286">
      <w:r>
        <w:rPr>
          <w:rFonts w:cs="Arial"/>
          <w:rtl/>
          <w:lang w:bidi="fa-IR"/>
        </w:rPr>
        <w:t>۹</w:t>
      </w:r>
    </w:p>
    <w:p w:rsidR="00535286" w:rsidRDefault="00535286" w:rsidP="00535286">
      <w:r>
        <w:rPr>
          <w:rFonts w:cs="Arial" w:hint="eastAsia"/>
          <w:rtl/>
        </w:rPr>
        <w:t>اشارات</w:t>
      </w:r>
    </w:p>
    <w:p w:rsidR="00535286" w:rsidRDefault="00535286" w:rsidP="00535286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متاثر کن پہلو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دوست اور دشمن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تعلق خاطر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خاص اہتمام ہے۔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اعتراف اور اپنوں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بے جا پردہ ڈالنے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دفاع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اجتناب بڑا جان دار پہلو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بے جا تجس، چغل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اور دوسروں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اظہار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دامن پاک رہا ہے۔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کو انھوں 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مراسم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بگاڑ کا سبب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صاحب پر بھر پور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مگر ان کے مثبت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 ان کے ہاں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اہتمام کا کھلے دل سے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سخت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غم اور دکھ درد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سے اپنے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کا ثبوت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قرآن نے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535286" w:rsidRDefault="00535286" w:rsidP="00535286">
      <w:r>
        <w:rPr>
          <w:rFonts w:cs="Arial" w:hint="eastAsia"/>
          <w:rtl/>
        </w:rPr>
        <w:t>وَلا</w:t>
      </w:r>
      <w:r>
        <w:rPr>
          <w:rFonts w:cs="Arial"/>
          <w:rtl/>
        </w:rPr>
        <w:t xml:space="preserve"> تَسْتَوِي الْحَسَنَةُ وَلَا الشَّيْئَةُ ادْفَعْ بِالّتِي هِيَ أَحْسَنُ فَإِذَا الَّذِي بَيْنَكَ وَبَيْنَهُ عداوة كانه ولى عميم ( حم السجده </w:t>
      </w:r>
      <w:r>
        <w:rPr>
          <w:rFonts w:cs="Arial"/>
          <w:rtl/>
          <w:lang w:bidi="fa-IR"/>
        </w:rPr>
        <w:t xml:space="preserve">۳۴:۴۱) </w:t>
      </w:r>
      <w:r>
        <w:rPr>
          <w:rFonts w:cs="Arial"/>
          <w:rtl/>
        </w:rPr>
        <w:t>اور اے 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تم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دفع کرو جو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ہو۔ تم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گے کہ</w:t>
      </w:r>
    </w:p>
    <w:p w:rsidR="00535286" w:rsidRDefault="00535286" w:rsidP="00535286">
      <w:r>
        <w:rPr>
          <w:rFonts w:cs="Arial" w:hint="eastAsia"/>
          <w:rtl/>
        </w:rPr>
        <w:t>تمھارے</w:t>
      </w:r>
      <w:r>
        <w:rPr>
          <w:rFonts w:cs="Arial"/>
          <w:rtl/>
        </w:rPr>
        <w:t xml:space="preserve"> ساتھ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عداوت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قرآن سے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گہرا تعلق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مرحلے اور ہر موقعے پر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استشہاد کا نقش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بڑا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ہے۔ مولانا ابوالکلام آزاد مرحوم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لکھا ہے کہ الہلال نے ہم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راز فاش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قرآن ہمارے دور کے ہر مسئلے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معلوم ہوتا ہے،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آج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نازل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کرشمہ ہے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موقعے پر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ہالہ نظر آتا ہے اور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 کو نور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نور کا رنگ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35286" w:rsidRDefault="00535286" w:rsidP="00535286">
      <w:r>
        <w:rPr>
          <w:rFonts w:cs="Arial" w:hint="eastAsia"/>
          <w:rtl/>
        </w:rPr>
        <w:t>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</w:p>
    <w:p w:rsidR="00535286" w:rsidRDefault="00535286" w:rsidP="00535286">
      <w:pPr>
        <w:rPr>
          <w:rFonts w:cs="Arial"/>
        </w:rPr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جن دو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اثرات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</w:p>
    <w:p w:rsidR="00535286" w:rsidRDefault="00535286" w:rsidP="00535286"/>
    <w:p w:rsidR="00535286" w:rsidRDefault="00535286" w:rsidP="00535286"/>
    <w:p w:rsidR="00535286" w:rsidRDefault="00535286" w:rsidP="0053528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535286" w:rsidRDefault="00535286" w:rsidP="00535286">
      <w:r>
        <w:rPr>
          <w:rFonts w:cs="Arial" w:hint="eastAsia"/>
          <w:rtl/>
        </w:rPr>
        <w:lastRenderedPageBreak/>
        <w:t>اشارات</w:t>
      </w:r>
    </w:p>
    <w:p w:rsidR="00535286" w:rsidRDefault="00535286" w:rsidP="00535286">
      <w:r>
        <w:rPr>
          <w:rFonts w:cs="Arial" w:hint="eastAsia"/>
          <w:rtl/>
        </w:rPr>
        <w:t>علامہ</w:t>
      </w:r>
      <w:r>
        <w:rPr>
          <w:rFonts w:cs="Arial"/>
          <w:rtl/>
        </w:rPr>
        <w:t xml:space="preserve"> محمد اقبال اور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بجاطور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حضرات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صورت 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اقبال نے فکر اور جذبہ دونوں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راہ پر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کوشش</w:t>
      </w:r>
    </w:p>
    <w:p w:rsidR="00535286" w:rsidRDefault="00535286" w:rsidP="00535286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اسلام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وژن کو مسکت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دلائل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کے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کو اسلام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شعور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اُن کو اسلام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طرح نہ صرف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کو ب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کر کے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اور کشادہ شاہراہ کھول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زندہ اور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صرف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محسن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کے ساتھ بلاغت اور اعجاز کا کمال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اور قول وفعل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کارفرما ہے۔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صرف زندہ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دوسروں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مخالفت کے طوفان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اسے محو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محدود۔</w:t>
      </w:r>
    </w:p>
    <w:p w:rsidR="00535286" w:rsidRDefault="00535286" w:rsidP="00535286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بڑا روشن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کے ہاں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تقاضوں کا بڑا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امتزاج ہے۔ دعوت حق کو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قبول کرنے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نظم سے رشتہ استوار کرنے کے بعد انسان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اسے کس طرح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پورے طول و عرض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خواہ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کارکن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 رہا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چار پہلو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جد 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حصول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ختم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لگن جسے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جاتا ہے۔ ابلاغ اور دعوت کا اہتمام، خواہ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موقع ومحل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حکمت اور جرات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کرنا اور اس کا موقع نکالنا۔</w:t>
      </w:r>
    </w:p>
    <w:p w:rsidR="00535286" w:rsidRDefault="00535286" w:rsidP="00535286">
      <w:r>
        <w:rPr>
          <w:rFonts w:hint="eastAsia"/>
        </w:rPr>
        <w:t>•</w:t>
      </w:r>
    </w:p>
    <w:p w:rsidR="00535286" w:rsidRDefault="00535286" w:rsidP="00535286">
      <w:r>
        <w:rPr>
          <w:rFonts w:hint="eastAsia"/>
        </w:rPr>
        <w:t>•</w:t>
      </w:r>
    </w:p>
    <w:p w:rsidR="00535286" w:rsidRDefault="00535286" w:rsidP="00535286">
      <w:pPr>
        <w:rPr>
          <w:rFonts w:cs="Arial"/>
        </w:rPr>
      </w:pPr>
      <w:r>
        <w:rPr>
          <w:rFonts w:cs="Arial" w:hint="eastAsia"/>
          <w:rtl/>
        </w:rPr>
        <w:t>حصول</w:t>
      </w:r>
      <w:r>
        <w:rPr>
          <w:rFonts w:cs="Arial"/>
          <w:rtl/>
        </w:rPr>
        <w:t xml:space="preserve"> علم اور ابلاغ کے ساتھ خوش خلق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خدمت، دوسروں کے دُکھ درد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اور ان کو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دو اعتبار سے اوپر اٹھانے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انہماک۔ نوجوانوں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کہ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سرچشمہ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چار عن</w:t>
      </w:r>
      <w:r>
        <w:rPr>
          <w:rFonts w:cs="Arial" w:hint="eastAsia"/>
          <w:rtl/>
        </w:rPr>
        <w:t>اصر</w:t>
      </w:r>
      <w:r>
        <w:rPr>
          <w:rFonts w:cs="Arial"/>
          <w:rtl/>
        </w:rPr>
        <w:t xml:space="preserve"> انسان کو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35286" w:rsidRDefault="00535286" w:rsidP="00535286"/>
    <w:p w:rsidR="00535286" w:rsidRDefault="00535286" w:rsidP="00535286"/>
    <w:p w:rsidR="00535286" w:rsidRDefault="00535286" w:rsidP="0053528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535286" w:rsidRDefault="00535286" w:rsidP="00535286">
      <w:r>
        <w:rPr>
          <w:rFonts w:cs="Arial" w:hint="eastAsia"/>
          <w:rtl/>
        </w:rPr>
        <w:t>مسئله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پشت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بان</w:t>
      </w:r>
    </w:p>
    <w:p w:rsidR="00535286" w:rsidRDefault="00535286" w:rsidP="00535286">
      <w:r>
        <w:t>11</w:t>
      </w:r>
    </w:p>
    <w:p w:rsidR="00535286" w:rsidRDefault="00535286" w:rsidP="00535286">
      <w:r>
        <w:rPr>
          <w:rFonts w:cs="Arial" w:hint="eastAsia"/>
          <w:rtl/>
        </w:rPr>
        <w:t>اشارات</w:t>
      </w:r>
    </w:p>
    <w:p w:rsidR="00535286" w:rsidRDefault="00535286" w:rsidP="00535286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مقدمے کو بڑے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اور محکم دلائل</w:t>
      </w:r>
    </w:p>
    <w:p w:rsidR="00535286" w:rsidRDefault="00535286" w:rsidP="00535286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پہلوان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سکے کے دورخ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جدا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مقدمے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مرقع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وہ خط ہے، جو انھوں نے بھارت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سنگھ کو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 xml:space="preserve">ء کو لکھا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خط</w:t>
      </w:r>
      <w:r>
        <w:rPr>
          <w:rFonts w:cs="Arial"/>
          <w:rtl/>
        </w:rPr>
        <w:t xml:space="preserve"> سنہر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حروف سے لکھنے کے لائق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مقدمہ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سے پہلے انھوں نے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اختصار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حکمت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حضرت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نے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سے پہلے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اور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مسلم متحدہ محاذ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کے طور پر اپنے رفقا کے ساتھ جو استعفا انھوں نے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شاہ کار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جس حکمت اور فراست سے نازک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معاملات کو نبھا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کے اجر و ثواب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دل سے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دُعا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لگن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اک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معاملہ کرنے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مشکل کام ان لوگوں کے ساتھ چلنا اور ان کو اپنے ساتھ</w:t>
      </w:r>
    </w:p>
    <w:p w:rsidR="00535286" w:rsidRDefault="00535286" w:rsidP="00535286">
      <w:r>
        <w:rPr>
          <w:rFonts w:cs="Arial" w:hint="eastAsia"/>
          <w:rtl/>
        </w:rPr>
        <w:lastRenderedPageBreak/>
        <w:t>چلانا</w:t>
      </w:r>
      <w:r>
        <w:rPr>
          <w:rFonts w:cs="Arial"/>
          <w:rtl/>
        </w:rPr>
        <w:t xml:space="preserve"> ہے، جو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کے ساتھ بڑے بڑے معاملات پر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ہر اچھے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ہوئے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طرح انھوں نے مشترکات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دوسروں کو ساتھ لے کر چلنے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روشن</w:t>
      </w:r>
    </w:p>
    <w:p w:rsidR="00535286" w:rsidRDefault="00535286" w:rsidP="00535286">
      <w:r>
        <w:rPr>
          <w:rFonts w:cs="Arial" w:hint="eastAsia"/>
          <w:rtl/>
        </w:rPr>
        <w:t>مثال</w:t>
      </w:r>
      <w:r>
        <w:rPr>
          <w:rFonts w:cs="Arial"/>
          <w:rtl/>
        </w:rPr>
        <w:t xml:space="preserve"> ہے۔</w:t>
      </w:r>
    </w:p>
    <w:p w:rsidR="00535286" w:rsidRDefault="00535286" w:rsidP="00535286">
      <w:pPr>
        <w:rPr>
          <w:rFonts w:cs="Arial"/>
        </w:rPr>
      </w:pPr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نازک مسئلہ ہے۔ بند دروازوں کو توڑنے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قوت کے ناقابل تصور عدم تناسب کے باوجود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استعمال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درجہ حساس معاملہ ہے ۔ بلاشبہہ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از کم دو سو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گواہ ہے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مرحلے پر</w:t>
      </w:r>
    </w:p>
    <w:p w:rsidR="00535286" w:rsidRDefault="00535286" w:rsidP="00535286"/>
    <w:p w:rsidR="00535286" w:rsidRDefault="00535286" w:rsidP="00535286"/>
    <w:p w:rsidR="00535286" w:rsidRDefault="00535286" w:rsidP="0053528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535286" w:rsidRDefault="00535286" w:rsidP="00535286">
      <w:r>
        <w:rPr>
          <w:rFonts w:cs="Arial"/>
          <w:rtl/>
          <w:lang w:bidi="fa-IR"/>
        </w:rPr>
        <w:t>۱۲</w:t>
      </w:r>
    </w:p>
    <w:p w:rsidR="00535286" w:rsidRDefault="00535286" w:rsidP="00535286">
      <w:r>
        <w:rPr>
          <w:rFonts w:cs="Arial" w:hint="eastAsia"/>
          <w:rtl/>
        </w:rPr>
        <w:t>اشارات</w:t>
      </w:r>
    </w:p>
    <w:p w:rsidR="00535286" w:rsidRDefault="00535286" w:rsidP="00535286">
      <w:r>
        <w:rPr>
          <w:rFonts w:cs="Arial" w:hint="eastAsia"/>
          <w:rtl/>
        </w:rPr>
        <w:t>معروف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 ہو کر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ہٹ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کا زاور حصول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راست اقدام اُٹھائے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بھگت سنگھ [م: </w:t>
      </w:r>
      <w:r>
        <w:rPr>
          <w:rFonts w:cs="Arial"/>
          <w:rtl/>
          <w:lang w:bidi="fa-IR"/>
        </w:rPr>
        <w:t>۱۹۳۱</w:t>
      </w:r>
      <w:r>
        <w:rPr>
          <w:rFonts w:cs="Arial"/>
          <w:rtl/>
        </w:rPr>
        <w:t xml:space="preserve">ء ] اور سبھاس چندر بوس [م: </w:t>
      </w:r>
      <w:r>
        <w:rPr>
          <w:rFonts w:cs="Arial"/>
          <w:rtl/>
          <w:lang w:bidi="fa-IR"/>
        </w:rPr>
        <w:t>۱۹۴۵</w:t>
      </w:r>
      <w:r>
        <w:rPr>
          <w:rFonts w:cs="Arial"/>
          <w:rtl/>
        </w:rPr>
        <w:t>ء ]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کا قا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فخر حصہ قرار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رکن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غلبے کے خلاف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کو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دہشت گرد</w:t>
      </w:r>
      <w:r>
        <w:rPr>
          <w:rFonts w:cs="Arial" w:hint="cs"/>
          <w:rtl/>
        </w:rPr>
        <w:t>ی</w:t>
      </w:r>
      <w:r>
        <w:t xml:space="preserve"> (Terrorism) </w:t>
      </w:r>
      <w:r>
        <w:rPr>
          <w:rFonts w:cs="Arial"/>
          <w:rtl/>
        </w:rPr>
        <w:t>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[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استمبر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ء] کے بعد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شدہ فرق کو ختم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نازک مسئلے پر بڑے اعتدال اور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ثب</w:t>
      </w:r>
      <w:r>
        <w:rPr>
          <w:rFonts w:cs="Arial" w:hint="eastAsia"/>
          <w:rtl/>
        </w:rPr>
        <w:t>وت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دونوں کے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کو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جائز اور ناجائز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متوالے دوسرا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پر مجبور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ان حدود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کا احترام اس پر خار راست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باوجود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اسلام کے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جہاد اور آدابِ جہاد کے نظام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 کا ادراک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کو نوجوان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 کا اظہار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عدم تشدد کے موضوع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مباحثے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535286" w:rsidRDefault="00535286" w:rsidP="00535286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بند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:rsidR="00535286" w:rsidRDefault="00535286" w:rsidP="00535286">
      <w:pPr>
        <w:rPr>
          <w:rFonts w:cs="Arial"/>
        </w:rPr>
      </w:pPr>
      <w:r>
        <w:rPr>
          <w:rFonts w:cs="Arial" w:hint="eastAsia"/>
          <w:rtl/>
        </w:rPr>
        <w:t>محترم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مخالفت و مخاصمت،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بند، تشدد اور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جن مراحل سے گزرنا پڑا، ان سب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کے فضل و کرم سے وہ جس صبر و ثبات سے اپنے موقف پر قائم رہے، حددرجہ نا سازگار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استے</w:t>
      </w:r>
      <w:r>
        <w:rPr>
          <w:rFonts w:cs="Arial"/>
          <w:rtl/>
        </w:rPr>
        <w:t xml:space="preserve"> تلاش کرتے رہے ،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دعوت کے تمام طالب علموں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ہے۔ ان کے خلاف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سے لے کر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کے تمام حربے ارباب وقت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آزما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جب ظلم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کارگر نہ ہوئے تو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حربے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</w:t>
      </w:r>
    </w:p>
    <w:p w:rsidR="00535286" w:rsidRDefault="00535286" w:rsidP="00535286"/>
    <w:p w:rsidR="00535286" w:rsidRDefault="00535286" w:rsidP="00535286"/>
    <w:p w:rsidR="00535286" w:rsidRDefault="00535286" w:rsidP="0053528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535286" w:rsidRDefault="00535286" w:rsidP="00535286">
      <w:r>
        <w:rPr>
          <w:rFonts w:cs="Arial"/>
          <w:rtl/>
          <w:lang w:bidi="fa-IR"/>
        </w:rPr>
        <w:t>۱۳</w:t>
      </w:r>
    </w:p>
    <w:p w:rsidR="00535286" w:rsidRDefault="00535286" w:rsidP="00535286">
      <w:r>
        <w:rPr>
          <w:rFonts w:cs="Arial" w:hint="eastAsia"/>
          <w:rtl/>
        </w:rPr>
        <w:t>اشارات</w:t>
      </w:r>
    </w:p>
    <w:p w:rsidR="00535286" w:rsidRDefault="00535286" w:rsidP="00535286">
      <w:r>
        <w:rPr>
          <w:rFonts w:cs="Arial" w:hint="eastAsia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وزارت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موقعے پر وزارت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تک کا لالچ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مگر الحمدللہ،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پا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شبات واستقلال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ضعف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535286" w:rsidRDefault="00535286" w:rsidP="00535286">
      <w:r>
        <w:rPr>
          <w:rFonts w:cs="Arial" w:hint="eastAsia"/>
          <w:rtl/>
        </w:rPr>
        <w:t>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</w:t>
      </w:r>
    </w:p>
    <w:p w:rsidR="00535286" w:rsidRDefault="00535286" w:rsidP="00535286">
      <w:r>
        <w:rPr>
          <w:rFonts w:cs="Arial" w:hint="eastAsia"/>
          <w:rtl/>
        </w:rPr>
        <w:t>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رول ماڈل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کو</w:t>
      </w:r>
    </w:p>
    <w:p w:rsidR="00535286" w:rsidRDefault="00535286" w:rsidP="00535286">
      <w:r>
        <w:rPr>
          <w:rFonts w:cs="Arial" w:hint="eastAsia"/>
          <w:rtl/>
        </w:rPr>
        <w:t>دعوتِ</w:t>
      </w:r>
      <w:r>
        <w:rPr>
          <w:rFonts w:cs="Arial"/>
          <w:rtl/>
        </w:rPr>
        <w:t xml:space="preserve"> حق کے مقاصد ، مشن اور اس کے لائحہ عمل اور مزاج سے روشناس کرانے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خدمات کا مطالعہ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</w:t>
      </w:r>
    </w:p>
    <w:p w:rsidR="00535286" w:rsidRDefault="00535286" w:rsidP="00535286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کا اصل نمونہ صرف رسول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مبارک اور آپ کا اسوہ مطہرہ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اسو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حسنہ کا کمال ہے کہ جس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آپ کے دامن سے نسبت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چراغ بن جاتا ہے۔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نازک مقامات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سہو و خطا سے پاک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محترم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تسلسل کے ساتھ ، مقصد سے لگن اور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بندھ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بھول چوک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انھوں نے اسے </w:t>
      </w:r>
      <w:r>
        <w:rPr>
          <w:rFonts w:cs="Arial" w:hint="eastAsia"/>
          <w:rtl/>
        </w:rPr>
        <w:t>درست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مخلصانہ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اپنے بندے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مغفرت فرمائے ۔ ان کے انتقال سے جو خلا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ہے، اُس کے پر ہونے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کرے۔سب سے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جدو جہد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جدو جہد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جو تھوڑا بہت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بنا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سکتا ہوں کہ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 کے بعد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آگے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ان شاء اللہ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و کامران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 کے تسلط سے ہمارے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بہن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پاکستان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</w:t>
      </w:r>
    </w:p>
    <w:p w:rsidR="00535286" w:rsidRDefault="00535286" w:rsidP="00535286">
      <w:pPr>
        <w:rPr>
          <w:rFonts w:cs="Arial"/>
        </w:rPr>
      </w:pPr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گے۔</w:t>
      </w:r>
    </w:p>
    <w:p w:rsidR="00535286" w:rsidRDefault="00535286" w:rsidP="00535286"/>
    <w:p w:rsidR="00535286" w:rsidRDefault="00535286" w:rsidP="00535286"/>
    <w:p w:rsidR="00535286" w:rsidRDefault="00535286" w:rsidP="00535286">
      <w:r>
        <w:rPr>
          <w:rFonts w:cs="Arial"/>
          <w:rtl/>
        </w:rPr>
        <w:t>کرنے کا کام</w:t>
      </w:r>
    </w:p>
    <w:p w:rsidR="00535286" w:rsidRDefault="00535286" w:rsidP="00535286">
      <w:r>
        <w:rPr>
          <w:rFonts w:cs="Arial"/>
          <w:rtl/>
        </w:rPr>
        <w:t>مجھے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رفقا سے بسا اوقات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سنتا ہوں کہ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کرنے کا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پوچھتا ہوں کہ: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آپ دُور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نفس کو کامل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اللہ کا بندہ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ہر شاہے سے آپ پاک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اُن تمام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فارغ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جو اللہ اور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آپ کے دماغ پر، آپ کے دل پر ، آپ کے اعضا و جوارح پر،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پر اور آپ کے مملوکہ اموال پر عائد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کے گرد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سے غافل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گمراہ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سے ناواقف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کا فرض آپ پر عائد ہوتا ہو ؟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تو آپ کے اندر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آکہاں سے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اب آپ کو کچھ اور کام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مشغول ہوں۔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کام تو آن ہوئے 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آپ سے ہر وقت کا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انہماک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اگر آپ ان کو اس طرح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ان کا حق ہے تو آپ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فرصت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35286" w:rsidRDefault="00535286" w:rsidP="00535286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535286" w:rsidRDefault="00535286" w:rsidP="00535286">
      <w:r>
        <w:rPr>
          <w:rFonts w:cs="Arial" w:hint="eastAsia"/>
          <w:rtl/>
        </w:rPr>
        <w:t>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اشتہار :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بابا</w:t>
      </w:r>
    </w:p>
    <w:p w:rsidR="00535286" w:rsidRDefault="00535286" w:rsidP="00535286">
      <w:r>
        <w:t>(</w:t>
      </w:r>
      <w:r>
        <w:rPr>
          <w:rFonts w:cs="Arial"/>
          <w:rtl/>
        </w:rPr>
        <w:t>زوداد جماعت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اوّل</w:t>
      </w:r>
      <w:r>
        <w:t>)</w:t>
      </w:r>
      <w:bookmarkStart w:id="0" w:name="_GoBack"/>
      <w:bookmarkEnd w:id="0"/>
    </w:p>
    <w:sectPr w:rsidR="00535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F6"/>
    <w:rsid w:val="00243EF6"/>
    <w:rsid w:val="00535286"/>
    <w:rsid w:val="00EC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DBBA8"/>
  <w15:chartTrackingRefBased/>
  <w15:docId w15:val="{160E1596-0268-4601-B7DE-80EC3984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2569</Words>
  <Characters>14648</Characters>
  <Application>Microsoft Office Word</Application>
  <DocSecurity>0</DocSecurity>
  <Lines>122</Lines>
  <Paragraphs>34</Paragraphs>
  <ScaleCrop>false</ScaleCrop>
  <Company/>
  <LinksUpToDate>false</LinksUpToDate>
  <CharactersWithSpaces>17183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2025-01-29T04:44:00Z</dcterms:created>
  <dcterms:modified xsi:type="dcterms:W3CDTF">2025-01-29T04:46:00Z</dcterms:modified>
</cp:coreProperties>
</file>