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FB" w:rsidRPr="00856BAC" w:rsidRDefault="00A634FB" w:rsidP="003B73B4">
      <w:pPr>
        <w:jc w:val="center"/>
        <w:rPr>
          <w:rFonts w:ascii="Jameel Noori Nastaleeq" w:hAnsi="Jameel Noori Nastaleeq" w:cs="Jameel Noori Nastaleeq"/>
        </w:rPr>
      </w:pPr>
      <w:r w:rsidRPr="00856BAC">
        <w:rPr>
          <w:rFonts w:ascii="Jameel Noori Nastaleeq" w:hAnsi="Jameel Noori Nastaleeq" w:cs="Jameel Noori Nastaleeq"/>
        </w:rPr>
        <w:t>22 NOV 1996</w:t>
      </w:r>
    </w:p>
    <w:p w:rsidR="00A634FB" w:rsidRPr="00856BAC" w:rsidRDefault="00A11CC4" w:rsidP="003B73B4">
      <w:pPr>
        <w:jc w:val="center"/>
        <w:rPr>
          <w:rFonts w:ascii="Jameel Noori Nastaleeq" w:hAnsi="Jameel Noori Nastaleeq" w:cs="Jameel Noori Nastaleeq"/>
        </w:rPr>
      </w:pPr>
      <w:r>
        <w:rPr>
          <w:rFonts w:ascii="Jameel Noori Nastaleeq" w:hAnsi="Jameel Noori Nastaleeq" w:cs="Jameel Noori Nastaleeq"/>
          <w:rtl/>
        </w:rPr>
        <w:t>ا</w:t>
      </w:r>
      <w:r>
        <w:rPr>
          <w:rFonts w:ascii="Jameel Noori Nastaleeq" w:hAnsi="Jameel Noori Nastaleeq" w:cs="Jameel Noori Nastaleeq" w:hint="cs"/>
          <w:rtl/>
        </w:rPr>
        <w:t>م</w:t>
      </w:r>
      <w:r w:rsidR="00A634FB" w:rsidRPr="00856BAC">
        <w:rPr>
          <w:rFonts w:ascii="Jameel Noori Nastaleeq" w:hAnsi="Jameel Noori Nastaleeq" w:cs="Jameel Noori Nastaleeq"/>
          <w:rtl/>
        </w:rPr>
        <w:t>ت کراچی</w:t>
      </w:r>
    </w:p>
    <w:p w:rsidR="00A634FB" w:rsidRPr="003725DC" w:rsidRDefault="00A634FB" w:rsidP="003B73B4">
      <w:pPr>
        <w:jc w:val="center"/>
        <w:rPr>
          <w:rFonts w:ascii="Jameel Noori Nastaleeq" w:hAnsi="Jameel Noori Nastaleeq" w:cs="Jameel Noori Nastaleeq"/>
          <w:b/>
          <w:bCs/>
          <w:sz w:val="24"/>
          <w:szCs w:val="24"/>
        </w:rPr>
      </w:pPr>
      <w:r w:rsidRPr="003725DC">
        <w:rPr>
          <w:rFonts w:ascii="Jameel Noori Nastaleeq" w:hAnsi="Jameel Noori Nastaleeq" w:cs="Jameel Noori Nastaleeq"/>
          <w:b/>
          <w:bCs/>
          <w:sz w:val="24"/>
          <w:szCs w:val="24"/>
          <w:rtl/>
        </w:rPr>
        <w:t>سیاسی بحران اور نگراں حکومت</w:t>
      </w:r>
    </w:p>
    <w:p w:rsidR="00002D29" w:rsidRPr="00856BAC" w:rsidRDefault="00BC1237" w:rsidP="003B73B4">
      <w:pPr>
        <w:jc w:val="right"/>
        <w:rPr>
          <w:rFonts w:ascii="Jameel Noori Nastaleeq" w:hAnsi="Jameel Noori Nastaleeq" w:cs="Jameel Noori Nastaleeq"/>
        </w:rPr>
      </w:pPr>
      <w:r>
        <w:rPr>
          <w:rFonts w:ascii="Jameel Noori Nastaleeq" w:hAnsi="Jameel Noori Nastaleeq" w:cs="Jameel Noori Nastaleeq"/>
          <w:rtl/>
        </w:rPr>
        <w:t>پاکستان اپ</w:t>
      </w:r>
      <w:r>
        <w:rPr>
          <w:rFonts w:ascii="Jameel Noori Nastaleeq" w:hAnsi="Jameel Noori Nastaleeq" w:cs="Jameel Noori Nastaleeq" w:hint="cs"/>
          <w:rtl/>
        </w:rPr>
        <w:t>ن</w:t>
      </w:r>
      <w:r w:rsidR="00002D29" w:rsidRPr="00856BAC">
        <w:rPr>
          <w:rFonts w:ascii="Jameel Noori Nastaleeq" w:hAnsi="Jameel Noori Nastaleeq" w:cs="Jameel Noori Nastaleeq"/>
          <w:rtl/>
        </w:rPr>
        <w:t xml:space="preserve">ی تاریخ کے حسین ترین بحران سے گزر رہا ہے اگر چہ ملک کو مستعد و تحسین مسائل اور چالان در پیش ہیں تاہم ہاں محسوس ہوتا ہے کہ اس کے وجود کا </w:t>
      </w:r>
      <w:r w:rsidR="00002D29" w:rsidRPr="00856BAC">
        <w:rPr>
          <w:rFonts w:ascii="Jameel Noori Nastaleeq" w:hAnsi="Jameel Noori Nastaleeq" w:cs="Jameel Noori Nastaleeq"/>
          <w:rtl/>
          <w:lang w:bidi="fa-IR"/>
        </w:rPr>
        <w:t>۵۰</w:t>
      </w:r>
      <w:r w:rsidR="00002D29" w:rsidRPr="00856BAC">
        <w:rPr>
          <w:rFonts w:ascii="Jameel Noori Nastaleeq" w:hAnsi="Jameel Noori Nastaleeq" w:cs="Jameel Noori Nastaleeq"/>
          <w:rtl/>
        </w:rPr>
        <w:t xml:space="preserve"> واں سال نہایت بارک اور اہم ہے وہ ہارن کی ایک تم تعریف ہی ہے کہ ایک اپنا ملک جو قائداعظم محمد علی جناح کی قیادت میں ایک جمہوری تحریک کے نتیجے میں قائم اور اتحاور جس کی ہر طبقہ فکر کے مسلمانوں نے بدھ چڑھ کر حمایت کی تھی اور جس کے ایران شده ایران و مقاصد میں اسلامی اقدار، آزادی، جمہور ہے اور کمائی انصاف کے اصولوں کی بنیاد پر ایک ریاست و معاشرہ کا قیام سر فرمت تھا ان </w:t>
      </w:r>
      <w:r w:rsidR="00002D29" w:rsidRPr="00856BAC">
        <w:rPr>
          <w:rFonts w:ascii="Jameel Noori Nastaleeq" w:hAnsi="Jameel Noori Nastaleeq" w:cs="Jameel Noori Nastaleeq"/>
          <w:rtl/>
          <w:lang w:bidi="fa-IR"/>
        </w:rPr>
        <w:t>۵۰</w:t>
      </w:r>
      <w:r w:rsidR="00002D29" w:rsidRPr="00856BAC">
        <w:rPr>
          <w:rFonts w:ascii="Jameel Noori Nastaleeq" w:hAnsi="Jameel Noori Nastaleeq" w:cs="Jameel Noori Nastaleeq"/>
          <w:rtl/>
        </w:rPr>
        <w:t xml:space="preserve"> برسوں میں سے بیشتر عرصه به ریاست فوجی آمروں کے زیر تسلط رہی لیکن اس سے بھی زیادہ پریشان کن اور تکلیف دہ صور تحال اس باقی عرصہ میں مشاہدہ میں آئی جب سول شعری بھی مختلف شخصی آمر اور استبداد کی کنٹرول کے ذریعے حکومت کرتے رہے۔</w:t>
      </w:r>
    </w:p>
    <w:p w:rsidR="00002D29" w:rsidRPr="00856BAC" w:rsidRDefault="00DE4053" w:rsidP="006E4529">
      <w:pPr>
        <w:jc w:val="right"/>
        <w:rPr>
          <w:rFonts w:ascii="Jameel Noori Nastaleeq" w:hAnsi="Jameel Noori Nastaleeq" w:cs="Jameel Noori Nastaleeq"/>
        </w:rPr>
      </w:pPr>
      <w:r>
        <w:rPr>
          <w:rFonts w:ascii="Jameel Noori Nastaleeq" w:hAnsi="Jameel Noori Nastaleeq" w:cs="Jameel Noori Nastaleeq"/>
          <w:rtl/>
        </w:rPr>
        <w:t>چ</w:t>
      </w:r>
      <w:r w:rsidR="00002D29" w:rsidRPr="00856BAC">
        <w:rPr>
          <w:rFonts w:ascii="Jameel Noori Nastaleeq" w:hAnsi="Jameel Noori Nastaleeq" w:cs="Jameel Noori Nastaleeq"/>
          <w:rtl/>
        </w:rPr>
        <w:t>ند برسوں کے انٹلی کے ساتھ میں متواترہ مسلسل</w:t>
      </w:r>
      <w:r w:rsidR="006E4529" w:rsidRPr="00856BAC">
        <w:rPr>
          <w:rFonts w:ascii="Jameel Noori Nastaleeq" w:hAnsi="Jameel Noori Nastaleeq" w:cs="Jameel Noori Nastaleeq"/>
          <w:rtl/>
        </w:rPr>
        <w:t xml:space="preserve"> ان داران ، سیاسی عدم استحکام ، اقتصادی، اگر ان اور حقوق انسانی کی تحسین خلاف ور ایک نیا کا سا ستار ہا جس پر جمہوریت کے نام پر افتہ کر پانے والوں کی من م</w:t>
      </w:r>
      <w:bookmarkStart w:id="0" w:name="_GoBack"/>
      <w:bookmarkEnd w:id="0"/>
      <w:r w:rsidR="006E4529" w:rsidRPr="00856BAC">
        <w:rPr>
          <w:rFonts w:ascii="Jameel Noori Nastaleeq" w:hAnsi="Jameel Noori Nastaleeq" w:cs="Jameel Noori Nastaleeq"/>
          <w:rtl/>
        </w:rPr>
        <w:t xml:space="preserve">انی قمرانی مستزاد ر ہیں جنہوں نے آئین کی پاسبانی کے بر عکس مرکزی استبداد پر مشتل معمرانی کے لئے نمونے پیش کئے </w:t>
      </w:r>
      <w:r w:rsidR="006E4529" w:rsidRPr="00856BAC">
        <w:rPr>
          <w:rFonts w:ascii="Jameel Noori Nastaleeq" w:hAnsi="Jameel Noori Nastaleeq" w:cs="Jameel Noori Nastaleeq"/>
          <w:rtl/>
          <w:lang w:bidi="fa-IR"/>
        </w:rPr>
        <w:t>۱۹۸۵</w:t>
      </w:r>
      <w:r w:rsidR="006E4529" w:rsidRPr="00856BAC">
        <w:rPr>
          <w:rFonts w:ascii="Jameel Noori Nastaleeq" w:hAnsi="Jameel Noori Nastaleeq" w:cs="Jameel Noori Nastaleeq"/>
          <w:rtl/>
        </w:rPr>
        <w:t xml:space="preserve"> ء سے شروع ہونے والے جمہوری حمل کو چیک ایگز یکٹیو کی حیثیت سے ابھر کر آنے والوں کے ہاتھوں العقیدہ رات کی مرکزیت اور مسکین ہے قاعد گیوں اور یہ کمی سے ایک بار پھر سخت نقصان پہنچان وجوہ کی بناء پر بار بار قومی و صوبائی اسمبلیاں تو لاتی ہیں ہر بار پارلیمانی جمہوریت کے نام پر عوام پر مرتب ہونے والے اثرات کی پرواہ کئے بغیر تشدد آمیز اور خود غرضانہ رویہ اختیار کرنے والی حکومتوں سے نجات حاصل کرنے کے لئے عوام کو خود ہی میدان میں نکل کر احتجاج کرنے پر جمہور اور اپنزل حرام ہے تغیر حکومت کے خاتمے اورا سینایوں کو توڑ نے پر کیوں اصرار کر رہے تھے اور اس بات پر کیوں زور دے رہے تھے کہ نہ صرف نیا مینڈیٹ لینا ضروری ہو گیا ہے بلکہ استحصال کرنے والوں کا احتساب بھی ناگزیر ہو گیا ہے ؟ اس حوالے سے معمر ترین بات میں کسی جاسکتی ہے کہ ضرورت آئین پر اس کی رون کے مطابق ممطور آمد کی ہوا کرتی ہے لیکن یہ چیدہ چیدہ اور من پسند شتون تملک محمد ور نہیں ہوئی چاہتے بلکہ یہ معمور آمد پر لحاظ سے قبل آئین اور اس کی ہر شق پر رونا ضروری ہے۔</w:t>
      </w:r>
    </w:p>
    <w:p w:rsidR="002B2D0A" w:rsidRPr="00856BAC" w:rsidRDefault="00002D29" w:rsidP="00D15F9A">
      <w:pPr>
        <w:jc w:val="right"/>
        <w:rPr>
          <w:rFonts w:ascii="Jameel Noori Nastaleeq" w:hAnsi="Jameel Noori Nastaleeq" w:cs="Jameel Noori Nastaleeq"/>
        </w:rPr>
      </w:pPr>
      <w:r w:rsidRPr="00856BAC">
        <w:rPr>
          <w:rFonts w:ascii="Jameel Noori Nastaleeq" w:hAnsi="Jameel Noori Nastaleeq" w:cs="Jameel Noori Nastaleeq"/>
          <w:rtl/>
        </w:rPr>
        <w:t>سیله نکیر حکومت یہ دعوی کرتی رہی ہے کہ اسے ہر سال کے لئے حکمرانی کا مینڈ ہے حاصل ہے لیکن وہ اس حقیقت سے انجاز متقی ہے اور چشم ہوائی سے کام لیتی ہے کہ مینڈیٹ سیاسی پارٹیوں اور ان کے امیدواروں کو ان کے منشور اور وعدوں کے مطابق عمل کرنے کے لئے دیا جاتا ہے اور اس سارے عمل کو آئین و قانون کے مطابق او حا ضروری ہے جمہوریت کا جوہر قانون کی حکمرانی ہے اس میں عوام کی مرضی اور ان کے سینہ میت کا احترام بھی شامل ہے جس پر عملدر آمد کا مشاہدہ</w:t>
      </w:r>
      <w:r w:rsidR="002E3B9D" w:rsidRPr="00856BAC">
        <w:rPr>
          <w:rFonts w:ascii="Jameel Noori Nastaleeq" w:hAnsi="Jameel Noori Nastaleeq" w:cs="Jameel Noori Nastaleeq"/>
          <w:rtl/>
        </w:rPr>
        <w:t xml:space="preserve"> بھی کرتے ہیں اگر مینڈیٹ کے وعدوں کی تضحیک کی جائے، ان پر عملدر آمد نہ کیا جائے، اگر آئین، قانون اور ملک کے ضابطوں اور قاعدوں کی کھلم کھلا خلاف ورزیاں کی جانے لگیں اگر سارے کھیل کے آداب کی پابندی ہی نہ کی جائے تو صرف کسی خاص عرصہ تک اس کھیل کو کھیلنے کی اجازت کے جواز کو بنیاد نہیں بنایا جا سکتا۔</w:t>
      </w:r>
    </w:p>
    <w:p w:rsidR="002B2D0A" w:rsidRPr="00856BAC" w:rsidRDefault="002B2D0A" w:rsidP="003B73B4">
      <w:pPr>
        <w:jc w:val="right"/>
        <w:rPr>
          <w:rFonts w:ascii="Jameel Noori Nastaleeq" w:hAnsi="Jameel Noori Nastaleeq" w:cs="Jameel Noori Nastaleeq"/>
        </w:rPr>
      </w:pPr>
      <w:r w:rsidRPr="00856BAC">
        <w:rPr>
          <w:rFonts w:ascii="Jameel Noori Nastaleeq" w:hAnsi="Jameel Noori Nastaleeq" w:cs="Jameel Noori Nastaleeq"/>
          <w:rtl/>
        </w:rPr>
        <w:t xml:space="preserve">جمہوریت کی تاریخ اس حقیقت کی گواہ ہے کہ سیاسی ماحول کی تبدیلی، منشور اور عوام سے کئے گئے وعدوں پر عملدر آمد میں ناکامی، سیاسی و اقتصادی چیلنجوں کا سامنا کرنے کی صلاحیت سے محرومی یا نئی پیدا ہونے والی صورتحال کا ٹھیک ٹھیک اور اک نہ کرنے کی بناء پر اسمبلیاں توڑی جاتی رہی ہیں اور از سر نو انتخابات کرائے جاتے رہے ہیں اگر برطانیہ کو پارلیمانی جمہوریت کے ایک نمونہ کے طور پر لیا جائے تو ہر شخص جانتا ہے کہ جنگ عظیم دوم کے بعد وہاں دو در جن سے زائد انتخابات کا ڈول ڈالا جا چکا ہے جن میں سے ایک درجن سے زائد پارلیمینٹ کو اس کی قانونی مدت پوری کرنے سے قبل توڑا جا چکا ہے جے ایف گر یاتھ دمائیکل ریلے نے اپنی کتاب پارلیمینٹ فرائض، مراعات، ضابطے" میں کہا ہے کہ </w:t>
      </w:r>
      <w:r w:rsidRPr="00856BAC">
        <w:rPr>
          <w:rFonts w:ascii="Jameel Noori Nastaleeq" w:hAnsi="Jameel Noori Nastaleeq" w:cs="Jameel Noori Nastaleeq"/>
          <w:rtl/>
          <w:lang w:bidi="fa-IR"/>
        </w:rPr>
        <w:t>۱۹۵۱</w:t>
      </w:r>
      <w:r w:rsidRPr="00856BAC">
        <w:rPr>
          <w:rFonts w:ascii="Jameel Noori Nastaleeq" w:hAnsi="Jameel Noori Nastaleeq" w:cs="Jameel Noori Nastaleeq"/>
          <w:rtl/>
        </w:rPr>
        <w:t xml:space="preserve"> مادر </w:t>
      </w:r>
      <w:r w:rsidRPr="00856BAC">
        <w:rPr>
          <w:rFonts w:ascii="Jameel Noori Nastaleeq" w:hAnsi="Jameel Noori Nastaleeq" w:cs="Jameel Noori Nastaleeq"/>
          <w:rtl/>
          <w:lang w:bidi="fa-IR"/>
        </w:rPr>
        <w:t>۱۹۷۴</w:t>
      </w:r>
      <w:r w:rsidRPr="00856BAC">
        <w:rPr>
          <w:rFonts w:ascii="Jameel Noori Nastaleeq" w:hAnsi="Jameel Noori Nastaleeq" w:cs="Jameel Noori Nastaleeq"/>
          <w:rtl/>
        </w:rPr>
        <w:t>ء میں انتخابات اور قیام پارلیمینٹ کے صرف ایک سال بعد از سر نو انتخابات کرائے گئے تھے۔</w:t>
      </w:r>
    </w:p>
    <w:p w:rsidR="00002D29" w:rsidRPr="00856BAC" w:rsidRDefault="002B2D0A" w:rsidP="000011E9">
      <w:pPr>
        <w:jc w:val="right"/>
        <w:rPr>
          <w:rFonts w:ascii="Jameel Noori Nastaleeq" w:hAnsi="Jameel Noori Nastaleeq" w:cs="Jameel Noori Nastaleeq"/>
        </w:rPr>
      </w:pPr>
      <w:r w:rsidRPr="00856BAC">
        <w:rPr>
          <w:rFonts w:ascii="Jameel Noori Nastaleeq" w:hAnsi="Jameel Noori Nastaleeq" w:cs="Jameel Noori Nastaleeq"/>
          <w:rtl/>
        </w:rPr>
        <w:t>ممتاز آئینی ماہر پروفیسر اے دی ڈائیسی</w:t>
      </w:r>
      <w:r w:rsidRPr="00856BAC">
        <w:rPr>
          <w:rFonts w:ascii="Jameel Noori Nastaleeq" w:hAnsi="Jameel Noori Nastaleeq" w:cs="Jameel Noori Nastaleeq"/>
        </w:rPr>
        <w:t xml:space="preserve"> (AV DICEY) </w:t>
      </w:r>
      <w:r w:rsidRPr="00856BAC">
        <w:rPr>
          <w:rFonts w:ascii="Jameel Noori Nastaleeq" w:hAnsi="Jameel Noori Nastaleeq" w:cs="Jameel Noori Nastaleeq"/>
          <w:rtl/>
        </w:rPr>
        <w:t xml:space="preserve"> اگر نئی صور تحال پیدا ہو جائے تو پارلیمینٹ کو توڑ دینا عام قائدے سے انحراف نہیں ہے اور اسے غیر جمہوری عمل قرار نہیں دیا جا سکتا پارلیمینٹ کو توڑنے کے بعد نئے انتخابات کرا دیئے جائیں تو میں پارلیمانی جمہوریت کے بنیادی اصول کا تقاضا ہے جو ایسی واضح ، حقیقی اور صریح صورتحال میں ہی پیش آسکتا ہے جب کوئی حکومت رائے دہندگان کے دیئے</w:t>
      </w:r>
    </w:p>
    <w:p w:rsidR="000011E9" w:rsidRPr="00856BAC" w:rsidRDefault="002B2D0A" w:rsidP="003B73B4">
      <w:pPr>
        <w:jc w:val="right"/>
        <w:rPr>
          <w:rFonts w:ascii="Jameel Noori Nastaleeq" w:hAnsi="Jameel Noori Nastaleeq" w:cs="Jameel Noori Nastaleeq"/>
          <w:rtl/>
        </w:rPr>
      </w:pPr>
      <w:r w:rsidRPr="00856BAC">
        <w:rPr>
          <w:rFonts w:ascii="Jameel Noori Nastaleeq" w:hAnsi="Jameel Noori Nastaleeq" w:cs="Jameel Noori Nastaleeq"/>
          <w:rtl/>
        </w:rPr>
        <w:lastRenderedPageBreak/>
        <w:t>ہوئے مینڈیٹ کے مطابق کام کرنے میں ناکام ہو گئی : و اور ایسی صورت میں پارلیمینٹ کو توڑنا نا گزیر ہو چکا ہو تاکہ عوام کے پاس نئے مینڈیٹ کے لئے جایا جا سکے جو جمہوریت میں " حقیقی سیاسی حاکم ہوتے ہیں لارڈ ڈا کیسی نے اپنی یادگار کتاب</w:t>
      </w:r>
    </w:p>
    <w:p w:rsidR="000011E9" w:rsidRPr="00856BAC" w:rsidRDefault="000011E9" w:rsidP="000011E9">
      <w:pPr>
        <w:jc w:val="right"/>
        <w:rPr>
          <w:rFonts w:ascii="Jameel Noori Nastaleeq" w:hAnsi="Jameel Noori Nastaleeq" w:cs="Jameel Noori Nastaleeq"/>
          <w:rtl/>
        </w:rPr>
      </w:pPr>
      <w:r w:rsidRPr="00856BAC">
        <w:rPr>
          <w:rFonts w:ascii="Jameel Noori Nastaleeq" w:hAnsi="Jameel Noori Nastaleeq" w:cs="Jameel Noori Nastaleeq"/>
        </w:rPr>
        <w:t>AN INTRODUCTION TO THE STUDY OF THE LAW</w:t>
      </w:r>
      <w:r w:rsidRPr="00856BAC">
        <w:rPr>
          <w:rFonts w:ascii="Jameel Noori Nastaleeq" w:hAnsi="Jameel Noori Nastaleeq" w:cs="Jameel Noori Nastaleeq"/>
          <w:rtl/>
        </w:rPr>
        <w:t xml:space="preserve"> </w:t>
      </w:r>
      <w:r w:rsidRPr="00856BAC">
        <w:rPr>
          <w:rFonts w:ascii="Jameel Noori Nastaleeq" w:hAnsi="Jameel Noori Nastaleeq" w:cs="Jameel Noori Nastaleeq"/>
        </w:rPr>
        <w:t>OF CONSTITUTION</w:t>
      </w:r>
    </w:p>
    <w:p w:rsidR="002B2D0A" w:rsidRPr="00856BAC" w:rsidRDefault="002B2D0A" w:rsidP="003B73B4">
      <w:pPr>
        <w:jc w:val="right"/>
        <w:rPr>
          <w:rFonts w:ascii="Jameel Noori Nastaleeq" w:hAnsi="Jameel Noori Nastaleeq" w:cs="Jameel Noori Nastaleeq"/>
        </w:rPr>
      </w:pPr>
      <w:r w:rsidRPr="00856BAC">
        <w:rPr>
          <w:rFonts w:ascii="Jameel Noori Nastaleeq" w:hAnsi="Jameel Noori Nastaleeq" w:cs="Jameel Noori Nastaleeq"/>
          <w:rtl/>
        </w:rPr>
        <w:t>میں کیا ہے کہ حقیقی سیاسی حاکم (عوام) کا فیصلہ ہی بالآخر حق یا ایک کا بینہ کے اختیارات کا تعین کرتا ہے کہ اسے برقرار رکھا جائے یا نہ رکھا جائے۔ دور جدید کا کوئی بھی ماہر آئین اس بات سے اختلاف نہیں کرے گا کہ دار لعوام عوام کو اتھارٹی " قوم کی مرضی اور اس کی نمائندگی کے نتیجے میں حاصل ہوتی ہے اور پارلیمینٹ کو تزونے کا بڑا مقصد یہ ملے کر دینا ہوتا ہے کہ پارلیمینٹ کی مرضی عوام کی مرضی کے تابع ہے اور عوام کی مرضی ہی کو بالا دستی حاصل ہے۔</w:t>
      </w:r>
    </w:p>
    <w:p w:rsidR="002B2D0A" w:rsidRPr="00856BAC" w:rsidRDefault="002B2D0A" w:rsidP="003B73B4">
      <w:pPr>
        <w:jc w:val="right"/>
        <w:rPr>
          <w:rFonts w:ascii="Jameel Noori Nastaleeq" w:hAnsi="Jameel Noori Nastaleeq" w:cs="Jameel Noori Nastaleeq"/>
        </w:rPr>
      </w:pPr>
      <w:r w:rsidRPr="00856BAC">
        <w:rPr>
          <w:rFonts w:ascii="Jameel Noori Nastaleeq" w:hAnsi="Jameel Noori Nastaleeq" w:cs="Jameel Noori Nastaleeq"/>
          <w:rtl/>
        </w:rPr>
        <w:t xml:space="preserve">پیپلز پارٹی کی حکومت اکتوبر </w:t>
      </w:r>
      <w:r w:rsidRPr="00856BAC">
        <w:rPr>
          <w:rFonts w:ascii="Jameel Noori Nastaleeq" w:hAnsi="Jameel Noori Nastaleeq" w:cs="Jameel Noori Nastaleeq"/>
          <w:rtl/>
          <w:lang w:bidi="fa-IR"/>
        </w:rPr>
        <w:t>۱۹۹۳</w:t>
      </w:r>
      <w:r w:rsidRPr="00856BAC">
        <w:rPr>
          <w:rFonts w:ascii="Jameel Noori Nastaleeq" w:hAnsi="Jameel Noori Nastaleeq" w:cs="Jameel Noori Nastaleeq"/>
          <w:rtl/>
        </w:rPr>
        <w:t>ء میں بر سر اقتدار آئی تھی اپنے دور اقتدار میں وہ تمام اہم پہلووں اور اہداف کو پورا کرنے میں نہ صرف بری طرح ناکام رہی بلکہ ان کی سنگینی میں اضافے کا باعث ہی بنی ان اہداف میں نظریاتی، آئینی اور جمہوری پہلو بھی ہیں اور امن وامان، معیشت، خارجہ پالیسی، سماجی و ثقافتی ہم آہنگی، غریب و غیر مراعات یافتہ عوام کو انصاف و سہولتوں کی فراہمی کے اہداف بھی شامل ہیں یہ حکومت ہر سطح پر ناکام رہی اس لئے ضروری ہے کہ اس حکومت کی کار کردگی کے چند پہلوؤں کا جائزہ لیا جائے تاکہ آئین کے مطابق حکمرانی میں اس کی ناکامی، ملک کو بد عنوانی، بد انتظامی ، ہارس ٹریڈنگ سے نجات دلانے کی بنیادی تبدیلیاں لانے کے مینڈیٹ سمیت نئے انتخابی مینڈیٹ کی ضرورت کا تعین کیا جا سکے۔ (جاری ہے)</w:t>
      </w:r>
    </w:p>
    <w:p w:rsidR="006A5DD0" w:rsidRPr="00856BAC" w:rsidRDefault="006A5DD0" w:rsidP="003B73B4">
      <w:pPr>
        <w:jc w:val="right"/>
        <w:rPr>
          <w:rFonts w:ascii="Jameel Noori Nastaleeq" w:hAnsi="Jameel Noori Nastaleeq" w:cs="Jameel Noori Nastaleeq"/>
        </w:rPr>
      </w:pPr>
      <w:r w:rsidRPr="00856BAC">
        <w:rPr>
          <w:rFonts w:ascii="Jameel Noori Nastaleeq" w:hAnsi="Jameel Noori Nastaleeq" w:cs="Jameel Noori Nastaleeq"/>
          <w:rtl/>
        </w:rPr>
        <w:t>گزشتہ سے راست</w:t>
      </w:r>
      <w:r w:rsidR="00D05A9D" w:rsidRPr="00856BAC">
        <w:rPr>
          <w:rFonts w:ascii="Jameel Noori Nastaleeq" w:hAnsi="Jameel Noori Nastaleeq" w:cs="Jameel Noori Nastaleeq"/>
          <w:rtl/>
        </w:rPr>
        <w:t xml:space="preserve"> تمام سیاسی پارتیوں کا یہ ایک آئینی اور جمہوری حق ہے کہ دوائی کی نیشن اور مظاہروں کے ذریعے رائے عامہ ہموار کریں اور غیر مسلح پر امن احتجاج کو منظم کریں۔ احتجاج ، جلوس اور اجتماع کے نتیجے میں معمول کے ٹریفک یا کاروبار میں رکاوٹ اور رفتہ اگر چہ پڑتا ہے لیکن بہر حال یہ جمہوری عمل کا حصہ ہے اس لئے اجتماع اور مظاہروں کی پرامن سیاسی سرگرمیوں کے نئے سوتیں اور مواقع فراہم کئے جاتے ہیں، یہ حق ہیں آئین دیتا ہے۔ تر تشکیل </w:t>
      </w:r>
      <w:r w:rsidR="00D05A9D" w:rsidRPr="00856BAC">
        <w:rPr>
          <w:rFonts w:ascii="Jameel Noori Nastaleeq" w:hAnsi="Jameel Noori Nastaleeq" w:cs="Jameel Noori Nastaleeq"/>
          <w:rtl/>
          <w:lang w:bidi="fa-IR"/>
        </w:rPr>
        <w:t>۱۵۰۱۴</w:t>
      </w:r>
      <w:r w:rsidR="00D05A9D" w:rsidRPr="00856BAC">
        <w:rPr>
          <w:rFonts w:ascii="Jameel Noori Nastaleeq" w:hAnsi="Jameel Noori Nastaleeq" w:cs="Jameel Noori Nastaleeq"/>
          <w:rtl/>
        </w:rPr>
        <w:t xml:space="preserve"> اور </w:t>
      </w:r>
      <w:r w:rsidR="00D05A9D" w:rsidRPr="00856BAC">
        <w:rPr>
          <w:rFonts w:ascii="Jameel Noori Nastaleeq" w:hAnsi="Jameel Noori Nastaleeq" w:cs="Jameel Noori Nastaleeq"/>
          <w:rtl/>
          <w:lang w:bidi="fa-IR"/>
        </w:rPr>
        <w:t>۱۲</w:t>
      </w:r>
      <w:r w:rsidR="00D05A9D" w:rsidRPr="00856BAC">
        <w:rPr>
          <w:rFonts w:ascii="Jameel Noori Nastaleeq" w:hAnsi="Jameel Noori Nastaleeq" w:cs="Jameel Noori Nastaleeq"/>
          <w:rtl/>
        </w:rPr>
        <w:t xml:space="preserve"> اس حق کی توثیق کرتے پاک و خالی و صد پالی حکومتوں کو کوئی حق حاصل نہیں ہے کہ دو محض خیالی مفروضوں اور خدشات کی بنا پر مظاہروں پر ا سناب اور مین مالی یا بند ہیں اور رکار میں کھڑی کر دیں۔</w:t>
      </w:r>
    </w:p>
    <w:p w:rsidR="002B2D0A" w:rsidRPr="00856BAC" w:rsidRDefault="006A5DD0" w:rsidP="003B73B4">
      <w:pPr>
        <w:jc w:val="right"/>
        <w:rPr>
          <w:rFonts w:ascii="Jameel Noori Nastaleeq" w:hAnsi="Jameel Noori Nastaleeq" w:cs="Jameel Noori Nastaleeq"/>
        </w:rPr>
      </w:pPr>
      <w:r w:rsidRPr="00856BAC">
        <w:rPr>
          <w:rFonts w:ascii="Jameel Noori Nastaleeq" w:hAnsi="Jameel Noori Nastaleeq" w:cs="Jameel Noori Nastaleeq"/>
          <w:rtl/>
        </w:rPr>
        <w:t xml:space="preserve">عدالتوں سے اس حق کو بھی تسلیم کیا ہے اور </w:t>
      </w:r>
      <w:r w:rsidRPr="00856BAC">
        <w:rPr>
          <w:rFonts w:ascii="Jameel Noori Nastaleeq" w:hAnsi="Jameel Noori Nastaleeq" w:cs="Jameel Noori Nastaleeq"/>
          <w:rtl/>
          <w:lang w:bidi="fa-IR"/>
        </w:rPr>
        <w:t>۲۶</w:t>
      </w:r>
      <w:r w:rsidRPr="00856BAC">
        <w:rPr>
          <w:rFonts w:ascii="Jameel Noori Nastaleeq" w:hAnsi="Jameel Noori Nastaleeq" w:cs="Jameel Noori Nastaleeq"/>
          <w:rtl/>
        </w:rPr>
        <w:t xml:space="preserve"> اکتوبر کو قومی سیل کے سامنے دوسرے دھرنے کے موقع پر لا ہو ر ہائی کورٹ کی جائے اس حوالے سے واضع ہے ایسی واضح آئینی انگ کے وجود پیپلز پارٹی کی وفاقی و صوبائی حکومتوں نے تحریک کو روکنے کے لئے ریاستی قوت کا ہر ممکن طور پر استعمال کیا اور اسلام آباد کو باقی ملک سے کاٹ کر رکھ دینے کے لئے خود میں رکاوٹیں پیدا کیں۔ ستم تحریف یہ ہے کہ یہ وہی منی از پارتی تھی اور پار لیمیت کے سامنے ہی امت اسلامی کے مظاہرے کو روکنے کی ہر محسن کو شش کر رہی تھی جبکہ خود اس نے </w:t>
      </w:r>
      <w:r w:rsidRPr="00856BAC">
        <w:rPr>
          <w:rFonts w:ascii="Jameel Noori Nastaleeq" w:hAnsi="Jameel Noori Nastaleeq" w:cs="Jameel Noori Nastaleeq"/>
          <w:rtl/>
          <w:lang w:bidi="fa-IR"/>
        </w:rPr>
        <w:t>۱۹۹۲</w:t>
      </w:r>
      <w:r w:rsidRPr="00856BAC">
        <w:rPr>
          <w:rFonts w:ascii="Jameel Noori Nastaleeq" w:hAnsi="Jameel Noori Nastaleeq" w:cs="Jameel Noori Nastaleeq"/>
          <w:rtl/>
        </w:rPr>
        <w:t xml:space="preserve">ء می نواز شریف حکومت کے خلاف لانگ مارچ منظم کرنے کی کوشش کی تھی میری یہ سوچی کبھی رائے ہے کہ </w:t>
      </w:r>
      <w:r w:rsidRPr="00856BAC">
        <w:rPr>
          <w:rFonts w:ascii="Jameel Noori Nastaleeq" w:hAnsi="Jameel Noori Nastaleeq" w:cs="Jameel Noori Nastaleeq"/>
          <w:rtl/>
          <w:lang w:bidi="fa-IR"/>
        </w:rPr>
        <w:t>۱۹۹۲</w:t>
      </w:r>
      <w:r w:rsidRPr="00856BAC">
        <w:rPr>
          <w:rFonts w:ascii="Jameel Noori Nastaleeq" w:hAnsi="Jameel Noori Nastaleeq" w:cs="Jameel Noori Nastaleeq"/>
          <w:rtl/>
        </w:rPr>
        <w:t xml:space="preserve"> ء میں</w:t>
      </w:r>
      <w:r w:rsidR="00C95DA6" w:rsidRPr="00856BAC">
        <w:rPr>
          <w:rFonts w:ascii="Jameel Noori Nastaleeq" w:hAnsi="Jameel Noori Nastaleeq" w:cs="Jameel Noori Nastaleeq"/>
          <w:rtl/>
        </w:rPr>
        <w:t xml:space="preserve"> اس وقت کی حکومت کی جانب سے لانگ مارچ کے خلاف طاقت کا استعمال اتناہی غیر قانونی اور غیر ضروری تھا جتنا کہ جماعت اسلامی کی پر امن تحریک کے خلاف پیپلز پرٹی کی ہے کہ حکومت کا اقدام غیر ضروری اور غیر قانونی تھا بہر حال اس سے پیپلز پارٹی کی قیادت کا یہ روغان کردار اب عوام کے سامنے آچکا ہے اور اس کے دہرے معیارات سے اب سب واقف ہو چلے ہیں۔ پارلیمینٹ کی ہے تو قیری اور بدنامی کا باعث کون بے نظیر خصومت نے پارلیمینٹ اور اس کی بالا دستی کا حامی ہونے کا تاثر دینے کی بڑی کوشش کی اس نے جماعت اسلامی اور دوسری پارٹیوں پر الزام عائد کیا کہ وہ پارلیمانی نظام کو ختم کرنا چاہتی ہیں اس نے یہ کوشش بھی کی کہ سب سے جدا کر کے صرف قاضی حسین احمد کو تو ہین پار لیمیت کا مجرم قرار دیا جائے قاضی حسین احمد کو پارلیمینٹ کے ان ارکان پر نکتہ چینی کرنے پر نشانه ملامت بنایا گیا جو اس معززاج ان کی ہے تو تیری اور بدنامی کا باعث بنے تھے انہیں صرف یہ بات کہنے پر برا بھلا کیا گیا کہ پارلیمینٹ کے معزز ایوان کو برائیوں کا گھر بنا دیا گیا ہے اور اسیں ایران پر جو لوگ تا بعض و متصرف میں ان کی اکثریت غیر اخلاقی کاموں اور تحسین جرائم میں ملوث ہے۔</w:t>
      </w:r>
    </w:p>
    <w:p w:rsidR="006A5DD0" w:rsidRPr="00856BAC" w:rsidRDefault="0096209B" w:rsidP="003B73B4">
      <w:pPr>
        <w:jc w:val="right"/>
        <w:rPr>
          <w:rFonts w:ascii="Jameel Noori Nastaleeq" w:hAnsi="Jameel Noori Nastaleeq" w:cs="Jameel Noori Nastaleeq"/>
        </w:rPr>
      </w:pPr>
      <w:r w:rsidRPr="00856BAC">
        <w:rPr>
          <w:rFonts w:ascii="Jameel Noori Nastaleeq" w:hAnsi="Jameel Noori Nastaleeq" w:cs="Jameel Noori Nastaleeq"/>
          <w:rtl/>
        </w:rPr>
        <w:t>ایسے معزز ایوان پر کمتہ چینی کر کے کسی کو خوشی حاصل نہیں ہوتی۔ ایسے اداروں کا احترام ہم سب اس لئے کرتے ہیں که یکی ادارہ ہماری سیاسی قوت کا محافظ ہے۔ جماعت اسلامی میشہ جمہوری اداروں اور روایات کی حامی رہی ہے اور یہ اس کی بنیادی پالیسی رہی ہے کہ تبدیلی آئینی حمل کے نتیجے میں آئی</w:t>
      </w:r>
      <w:r w:rsidR="00C95DA6" w:rsidRPr="00856BAC">
        <w:rPr>
          <w:rFonts w:ascii="Jameel Noori Nastaleeq" w:hAnsi="Jameel Noori Nastaleeq" w:cs="Jameel Noori Nastaleeq"/>
          <w:rtl/>
        </w:rPr>
        <w:t xml:space="preserve"> اچھا اور ان کے برے ہونے کی بنا پر برا ہو جاتا ہے کسی بھی ٹیم کو کھلاڑیوں کے ذریعے پہچانا جاتا ہے مجلس شوری کا صوبائی اسمبلیاں ہوں یا اس حوالے سے کوئی بھی دوسرا (ادارہ) یو نیورسٹی، اسپتال، عدلیہ ، پولیس یا انتظامیہ ہو اگر وہ اس کے لئے مقررہ کم سے کم معیار کو بھی بر قرار رکھنے میں ناکام رہے تو میں کیا جا سکتا ہے کہ اس کے ارکان نے خود ہی اس ادارے کو جدہ ہام در سوا کیا ہے اور اس معززائی ان کے وقار کو گرانے کا باعث ہتے ہیں تالاب میں کوئی خرابی میں ہے لیکن ایک گندی چیلی پارے تالاب کی گندگی کا باعث بن جاتی ہے تو جہاں گندی کھایاں بڑی تعداد میں ہوں اس تالاب کی کثافت کا کیا کرتا؟</w:t>
      </w:r>
    </w:p>
    <w:p w:rsidR="001544FD" w:rsidRPr="00856BAC" w:rsidRDefault="001544FD" w:rsidP="003B73B4">
      <w:pPr>
        <w:jc w:val="right"/>
        <w:rPr>
          <w:rFonts w:ascii="Jameel Noori Nastaleeq" w:hAnsi="Jameel Noori Nastaleeq" w:cs="Jameel Noori Nastaleeq"/>
        </w:rPr>
      </w:pPr>
    </w:p>
    <w:p w:rsidR="0096209B" w:rsidRPr="00856BAC" w:rsidRDefault="001544FD" w:rsidP="003B73B4">
      <w:pPr>
        <w:jc w:val="right"/>
        <w:rPr>
          <w:rFonts w:ascii="Jameel Noori Nastaleeq" w:hAnsi="Jameel Noori Nastaleeq" w:cs="Jameel Noori Nastaleeq"/>
        </w:rPr>
      </w:pPr>
      <w:r w:rsidRPr="00856BAC">
        <w:rPr>
          <w:rFonts w:ascii="Jameel Noori Nastaleeq" w:hAnsi="Jameel Noori Nastaleeq" w:cs="Jameel Noori Nastaleeq"/>
          <w:rtl/>
        </w:rPr>
        <w:t>اس لئے ایسے لوگوں پر تختہ پھیلی اور تنقید کا مقصد ہر حال ایسے</w:t>
      </w:r>
      <w:r w:rsidR="00C95DA6" w:rsidRPr="00856BAC">
        <w:rPr>
          <w:rFonts w:ascii="Jameel Noori Nastaleeq" w:hAnsi="Jameel Noori Nastaleeq" w:cs="Jameel Noori Nastaleeq"/>
          <w:rtl/>
        </w:rPr>
        <w:t xml:space="preserve"> عناصر کی تعمیر اور اس کے نتیجے میں اس معززاج ان کے و کار ، تحریم ، اس کی افادیت وسود مندی کی بحال ہو نا چاہتے۔</w:t>
      </w:r>
    </w:p>
    <w:p w:rsidR="001544FD" w:rsidRPr="00856BAC" w:rsidRDefault="001544FD" w:rsidP="003B73B4">
      <w:pPr>
        <w:jc w:val="right"/>
        <w:rPr>
          <w:rFonts w:ascii="Jameel Noori Nastaleeq" w:hAnsi="Jameel Noori Nastaleeq" w:cs="Jameel Noori Nastaleeq"/>
        </w:rPr>
      </w:pPr>
      <w:r w:rsidRPr="00856BAC">
        <w:rPr>
          <w:rFonts w:ascii="Jameel Noori Nastaleeq" w:hAnsi="Jameel Noori Nastaleeq" w:cs="Jameel Noori Nastaleeq"/>
          <w:rtl/>
        </w:rPr>
        <w:t>قاضی حسین احمد یا دوسروں کی اسمبلیوں پر نکتہ چینی معمول سے بہت کر کوئی انوکھی بات نہیں یہ سیاست دادب کا ایک معروف و تسلیم شدہ کلیہ ہے اور عمل ہے۔ سود پر قرضوں کے دینے کے یہودی ادارے کو ٹیم پر لے جس مہارت سے تشبیہ دی اور اس کی صورت گری کی آج کا بیکاری کا لن اپنے شمائیلاک کے کردار میں ہو بہو تمیم کے حوالے سے اب ایک کلا نیکی چیز ہے جس طرح لیگ آف نیشنز کو علامہ اقبال نے کنده تا تراشیدہ اور شائستگی سے محروم نیچھ قانون قرار دیا تھا، پیرس کی مسجد کو بت کدہ سے تشبیہ دی اور سیاستدانوں کو شیطان قرار دیا تھا یہ سارے محل و شنام طرازی، سرزنش اور علامت نہیں بلکہ ان حساس اداروں کی اور ا کی اور متحمیلہ اہمیت کے حوالے سے ان کے ساتھ روار مجھے جانے والے عمل پر تنقیدی تحقیق اور ادبی تبصرہ نگاری ہے یہ صرف ان اداروں کے مفاد میں ہے کہ ایسے تمام لوگوں کی ناکامی پر بھر پور نقد تیرہ کیا جائے جو اس کے رکن تو رہے لیکن ان کی ہے ابعین، بد اعمالیوں ، اختیارات کے ناجائز اور غلا استعمال کے نتیجہ میں بیلٹ بکس کا تقدس مجروح ہو اور پار لیمیت اور اس کی ذیلی اداروں کی اتھارٹی اور ساکھ متاثر و داندار ہوئی اگر دھاندلی اور طاقت کے استعمال کے ذریعے انتخابی عمل کو تخریب کا نشانہ بنایا جائے تو ایسی صورت میں ایسے انتخابات پر نکتہ چینی کو سرے سے انتخابی عمل کو جمعتاد بنا قرار نہیں دیا جاسکتا بلکہ ایسی تنقید سے مقصد ان کو ششوں کو بے نقاب کرنا ہوتا ہے جو ایسے</w:t>
      </w:r>
    </w:p>
    <w:p w:rsidR="00025D05" w:rsidRPr="00856BAC" w:rsidRDefault="00025D05" w:rsidP="003B73B4">
      <w:pPr>
        <w:jc w:val="right"/>
        <w:rPr>
          <w:rFonts w:ascii="Jameel Noori Nastaleeq" w:hAnsi="Jameel Noori Nastaleeq" w:cs="Jameel Noori Nastaleeq"/>
        </w:rPr>
      </w:pPr>
      <w:r w:rsidRPr="00856BAC">
        <w:rPr>
          <w:rFonts w:ascii="Jameel Noori Nastaleeq" w:hAnsi="Jameel Noori Nastaleeq" w:cs="Jameel Noori Nastaleeq"/>
          <w:rtl/>
        </w:rPr>
        <w:t>اداروں کے تقدس کو پامال کرنے کے حوالے سے کی جارہی ہوتی ہیں۔ مقبوضہ کشمیر میں جو کچھ بھی کیا گیا ہے اس پر دنیا بھر میں کڑی نکتہ چینی کی جاتی رہی ہے اور بھارتی حکومت کے الہامات کو انتخابی عمل کو سہو جاڑا کرنے اور اسے جہاد کرنے کی کوشش قرار دیا گیا ہے دراصل اس کتہ چینی کا مقصد ان ہے ضا بگیوں کو بے نقاب کرتا ہے اسی طرح اگر پارلیمینٹ کے ارکان کی بڑی تعداد اپنے فرائض کی انجام دہی میں ناکام ہو جائے تو ادارے کی بدنامی پر ان کو احتساب کے نئے مامور کیا جانا چا ہتے اگر حکومت ہی ایسی پالیسیاں اختیار کرلے جس کے نتیجے میں پارلیت کی ہے تو تیری اور اس کے ساتھ نظری امتیازی سلوک کا باعث ہوں تو ایسی حکومت دراصل اس این ادارے کی تکریم اور اس کے وقار کو خراب کرنے کا موجب بنتی ہے اگر بد عنوانی عام ہو، قرضوں کے بار بندگان ایران استقرار میں اندار ہے ہوں، ارکان پارلیمان ذاتی خاکدانی مفادات پائوں، نا جائز تقرریوں ، تبادلوں اور ترقیاتی فنڈ ز کی خورد برد میں فوت ہوں تو ایسی صورت حال کی لفظی تصویر کشی اس کے سوا کسی طرح کی جاسکتی ہے۔</w:t>
      </w:r>
    </w:p>
    <w:p w:rsidR="001544FD" w:rsidRPr="00856BAC" w:rsidRDefault="00025D05" w:rsidP="003B73B4">
      <w:pPr>
        <w:jc w:val="right"/>
        <w:rPr>
          <w:rFonts w:ascii="Jameel Noori Nastaleeq" w:hAnsi="Jameel Noori Nastaleeq" w:cs="Jameel Noori Nastaleeq"/>
        </w:rPr>
      </w:pPr>
      <w:r w:rsidRPr="00856BAC">
        <w:rPr>
          <w:rFonts w:ascii="Jameel Noori Nastaleeq" w:hAnsi="Jameel Noori Nastaleeq" w:cs="Jameel Noori Nastaleeq"/>
          <w:rtl/>
        </w:rPr>
        <w:t>نام نهاد هموامی نما ئندوں کے ہاتھوں قومی وسائل کی اوت مار کے سبب بھی ہم دیکھتے ہیں کہ اب عام لوگوں کی نگاہ میں ان لما محدوں کی عزت و احترام نہیں رہی جو ماضی میں ان کا طرہ امتیاز تھی اس لئے کہ یہ نما ئندے عام آدمی کے حوالے سے بھی ذمے داریاں پوری کرنے میں بری طرح ناکام رہے ہیں جن عوامی نما کندوں نے قومی وسائل کو لوٹا ہے ان کے عمل کی پاداش صرف اسی تک محدود نہیں رہی لیکن عام آدمی کی نگاہ میں ہر رکن پارلیمان کچھ ایسا ہی بن گیا ہے۔</w:t>
      </w:r>
    </w:p>
    <w:p w:rsidR="006D3F6D" w:rsidRPr="00856BAC" w:rsidRDefault="006D3F6D" w:rsidP="003B73B4">
      <w:pPr>
        <w:jc w:val="right"/>
        <w:rPr>
          <w:rFonts w:ascii="Jameel Noori Nastaleeq" w:hAnsi="Jameel Noori Nastaleeq" w:cs="Jameel Noori Nastaleeq"/>
        </w:rPr>
      </w:pPr>
      <w:r w:rsidRPr="00856BAC">
        <w:rPr>
          <w:rFonts w:ascii="Jameel Noori Nastaleeq" w:hAnsi="Jameel Noori Nastaleeq" w:cs="Jameel Noori Nastaleeq"/>
          <w:rtl/>
        </w:rPr>
        <w:t>قومی اور بین الا قوامی ذرائع ابارانی نے ہمارے حکمرانوں کے غیر قانونی کاموں کی جس طرح تشہیر کی ہے اور یہ عنوانیوں کے حوالے سے ہیں جس طرح مطعون کیا ہے اس کا نتیجہ یہ ہے کہ ہمارے ان حکمرانوں نے ملک کے لئے یہ ا موالا کھایا ہے کہ آج اقوام عالم میں بد عنوانی کے حوالے سے ہمیں دوسرا نمبر دیا جا چکا ہے۔</w:t>
      </w:r>
      <w:r w:rsidR="004B62A5" w:rsidRPr="00856BAC">
        <w:rPr>
          <w:rFonts w:ascii="Jameel Noori Nastaleeq" w:hAnsi="Jameel Noori Nastaleeq" w:cs="Jameel Noori Nastaleeq"/>
          <w:rtl/>
        </w:rPr>
        <w:t xml:space="preserve"> اگر ہمارے حکمران اپنے طور طریقے درست نہیں کرتے اور حقیقی صحت مندانہ تبدیلی لانے والی گفتہ پھیلی کو بھی خاموش کرانے کے لئے طاقت کا استعمال کرتے ہیں تو بحیثیت ایک قوم ہماری ہے تو تیری اور تذلیل کا سلسلہ جاری رہے گا اور توموں کی برادری میں پاکستان بدف علامت و مضحکہ بن جائے گانہ اگر سے ایسا نہ ہو۔</w:t>
      </w:r>
    </w:p>
    <w:p w:rsidR="006D3F6D" w:rsidRPr="00856BAC" w:rsidRDefault="006D3F6D" w:rsidP="003B73B4">
      <w:pPr>
        <w:jc w:val="right"/>
        <w:rPr>
          <w:rFonts w:ascii="Jameel Noori Nastaleeq" w:hAnsi="Jameel Noori Nastaleeq" w:cs="Jameel Noori Nastaleeq"/>
        </w:rPr>
      </w:pPr>
      <w:r w:rsidRPr="00856BAC">
        <w:rPr>
          <w:rFonts w:ascii="Jameel Noori Nastaleeq" w:hAnsi="Jameel Noori Nastaleeq" w:cs="Jameel Noori Nastaleeq"/>
          <w:rtl/>
        </w:rPr>
        <w:t>اس لئے گھرانوں کو چاہئے کہ وہ ایسے اقدامات کریں جن کے نتیجے میں یہ گند صاف ہو جس نے ہمارے معاشرے اور سیاست کو بے دین و مضطرب کر رکھا ہے اور جو مسلسل اس کی بادی اور الحفاظ کا ذمہ دار ہے گھرانوں کو فوری طور پر احتسابی عمل پر حضور آمد شروع کر دینا چا ہیئے عوام یہ دیکھنا پسند کریں ہے کہ لوٹ مار کرنے والوں اور بالوں سے ان کی بداعمالیوں کا حساب کیا جائے۔</w:t>
      </w:r>
    </w:p>
    <w:p w:rsidR="00025D05" w:rsidRPr="00856BAC" w:rsidRDefault="006D3F6D" w:rsidP="00B8133C">
      <w:pPr>
        <w:jc w:val="right"/>
        <w:rPr>
          <w:rFonts w:ascii="Jameel Noori Nastaleeq" w:hAnsi="Jameel Noori Nastaleeq" w:cs="Jameel Noori Nastaleeq"/>
        </w:rPr>
      </w:pPr>
      <w:r w:rsidRPr="00856BAC">
        <w:rPr>
          <w:rFonts w:ascii="Jameel Noori Nastaleeq" w:hAnsi="Jameel Noori Nastaleeq" w:cs="Jameel Noori Nastaleeq"/>
          <w:rtl/>
        </w:rPr>
        <w:t>گران حکومت کو مناسب نمائندگی کی بنیاد پر آزادانہ اور منصفانہ انتخابات کو یقینی بنانا چاہئے ، مردم شماری بھی ایک آئینی ضرورت ہے جس میں افسوس ناک حد تک تاخیر کی جاتی ہے</w:t>
      </w:r>
      <w:r w:rsidR="00656FAD" w:rsidRPr="00856BAC">
        <w:rPr>
          <w:rFonts w:ascii="Jameel Noori Nastaleeq" w:hAnsi="Jameel Noori Nastaleeq" w:cs="Jameel Noori Nastaleeq"/>
          <w:rtl/>
        </w:rPr>
        <w:t xml:space="preserve"> حالانکہ انتخابات کا بھرم اور اس کی ساتھ کا بڑی حد تک اس پر انحصار ہے اس کے علاوہ سیاسی پارٹیوں کے لئے لازمی قرار دیا جائے کہ ان کے امیدوار آئین کے آرٹیکل </w:t>
      </w:r>
      <w:r w:rsidR="00656FAD" w:rsidRPr="00856BAC">
        <w:rPr>
          <w:rFonts w:ascii="Jameel Noori Nastaleeq" w:hAnsi="Jameel Noori Nastaleeq" w:cs="Jameel Noori Nastaleeq"/>
          <w:rtl/>
          <w:lang w:bidi="fa-IR"/>
        </w:rPr>
        <w:t>۶۲</w:t>
      </w:r>
      <w:r w:rsidR="00656FAD" w:rsidRPr="00856BAC">
        <w:rPr>
          <w:rFonts w:ascii="Jameel Noori Nastaleeq" w:hAnsi="Jameel Noori Nastaleeq" w:cs="Jameel Noori Nastaleeq"/>
          <w:rtl/>
        </w:rPr>
        <w:t xml:space="preserve"> کے مطابق ہوں، نیز الیکشن کمیشن کو بھی آرٹیکل </w:t>
      </w:r>
      <w:r w:rsidR="00656FAD" w:rsidRPr="00856BAC">
        <w:rPr>
          <w:rFonts w:ascii="Jameel Noori Nastaleeq" w:hAnsi="Jameel Noori Nastaleeq" w:cs="Jameel Noori Nastaleeq"/>
          <w:rtl/>
          <w:lang w:bidi="fa-IR"/>
        </w:rPr>
        <w:t>۶۳</w:t>
      </w:r>
      <w:r w:rsidR="00656FAD" w:rsidRPr="00856BAC">
        <w:rPr>
          <w:rFonts w:ascii="Jameel Noori Nastaleeq" w:hAnsi="Jameel Noori Nastaleeq" w:cs="Jameel Noori Nastaleeq"/>
          <w:rtl/>
        </w:rPr>
        <w:t xml:space="preserve"> کے تحت ان کے منتخب ہو جانے کے باوجود ان کی پڑتال کے اختیارات دیئے جائیں بلا شبہ بر وقت انتخابات ایک آئینی تقاضا ہے لیکن دوسرے آئینی ضرورتوں کو پورا کئے بغیر اس تقاضے کو پورا نہیں کیا </w:t>
      </w:r>
      <w:r w:rsidR="00B8133C" w:rsidRPr="00856BAC">
        <w:rPr>
          <w:rFonts w:ascii="Jameel Noori Nastaleeq" w:hAnsi="Jameel Noori Nastaleeq" w:cs="Jameel Noori Nastaleeq"/>
          <w:rtl/>
        </w:rPr>
        <w:t>جاسکتا مختصر ایسی کہا جا سکتا ہے کہ جس بات کی ضرورت ہے وہ یہ ہے کہ آئین پر اس کی حقیقی روح کے مطابق مکمل طور پر عمل کیا جائے۔</w:t>
      </w:r>
    </w:p>
    <w:p w:rsidR="006D3F6D" w:rsidRPr="00856BAC" w:rsidRDefault="006D3F6D" w:rsidP="003B73B4">
      <w:pPr>
        <w:jc w:val="right"/>
        <w:rPr>
          <w:rFonts w:ascii="Jameel Noori Nastaleeq" w:hAnsi="Jameel Noori Nastaleeq" w:cs="Jameel Noori Nastaleeq"/>
        </w:rPr>
      </w:pPr>
    </w:p>
    <w:sectPr w:rsidR="006D3F6D" w:rsidRPr="0085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7D"/>
    <w:rsid w:val="000011E9"/>
    <w:rsid w:val="00002D29"/>
    <w:rsid w:val="00025D05"/>
    <w:rsid w:val="001544FD"/>
    <w:rsid w:val="001943C0"/>
    <w:rsid w:val="002B2D0A"/>
    <w:rsid w:val="002E3B9D"/>
    <w:rsid w:val="003725DC"/>
    <w:rsid w:val="003B73B4"/>
    <w:rsid w:val="00400D7D"/>
    <w:rsid w:val="004B62A5"/>
    <w:rsid w:val="00656FAD"/>
    <w:rsid w:val="006A5DD0"/>
    <w:rsid w:val="006D3F6D"/>
    <w:rsid w:val="006E4529"/>
    <w:rsid w:val="00856BAC"/>
    <w:rsid w:val="00930D9F"/>
    <w:rsid w:val="00956D49"/>
    <w:rsid w:val="0096209B"/>
    <w:rsid w:val="00A11CC4"/>
    <w:rsid w:val="00A458B7"/>
    <w:rsid w:val="00A634FB"/>
    <w:rsid w:val="00B8133C"/>
    <w:rsid w:val="00BC1237"/>
    <w:rsid w:val="00BF0EB9"/>
    <w:rsid w:val="00C95DA6"/>
    <w:rsid w:val="00D05A9D"/>
    <w:rsid w:val="00D15F9A"/>
    <w:rsid w:val="00DE4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4B58"/>
  <w15:chartTrackingRefBased/>
  <w15:docId w15:val="{37EC68F3-85FE-4953-80F5-68E2CE6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154</cp:revision>
  <dcterms:created xsi:type="dcterms:W3CDTF">2024-11-21T06:40:00Z</dcterms:created>
  <dcterms:modified xsi:type="dcterms:W3CDTF">2024-12-24T08:09:00Z</dcterms:modified>
</cp:coreProperties>
</file>