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DB4" w:rsidRDefault="00793DB4" w:rsidP="00793DB4"/>
    <w:p w:rsidR="00793DB4" w:rsidRDefault="00793DB4" w:rsidP="00793DB4"/>
    <w:p w:rsidR="00793DB4" w:rsidRDefault="00793DB4" w:rsidP="00793DB4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دستخط اور پاکستان</w:t>
      </w:r>
    </w:p>
    <w:p w:rsidR="00793DB4" w:rsidRDefault="00793DB4" w:rsidP="00793DB4">
      <w:r>
        <w:rPr>
          <w:rFonts w:cs="Arial" w:hint="eastAsia"/>
          <w:rtl/>
        </w:rPr>
        <w:t>منشورات</w:t>
      </w:r>
    </w:p>
    <w:p w:rsidR="00793DB4" w:rsidRDefault="00793DB4" w:rsidP="00793DB4">
      <w:r>
        <w:rPr>
          <w:rFonts w:cs="Arial" w:hint="eastAsia"/>
          <w:rtl/>
        </w:rPr>
        <w:t>ستمبر</w:t>
      </w:r>
      <w:r>
        <w:rPr>
          <w:rFonts w:cs="Arial"/>
          <w:rtl/>
        </w:rPr>
        <w:t xml:space="preserve"> 1996</w:t>
      </w:r>
    </w:p>
    <w:p w:rsidR="00793DB4" w:rsidRDefault="00793DB4" w:rsidP="00793DB4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22145B" w:rsidRDefault="00793DB4" w:rsidP="00793DB4">
      <w:proofErr w:type="gramStart"/>
      <w:r>
        <w:t>profkhurshidahmad.com</w:t>
      </w:r>
      <w:proofErr w:type="gramEnd"/>
      <w:r>
        <w:t xml:space="preserve"> all rights reserved</w:t>
      </w:r>
    </w:p>
    <w:p w:rsidR="00793DB4" w:rsidRDefault="00793DB4" w:rsidP="00793DB4"/>
    <w:p w:rsidR="00793DB4" w:rsidRDefault="00793DB4" w:rsidP="00793DB4"/>
    <w:p w:rsidR="00793DB4" w:rsidRDefault="00793DB4" w:rsidP="00793DB4"/>
    <w:p w:rsidR="00793DB4" w:rsidRDefault="00793DB4" w:rsidP="00793DB4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پر امن اور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استعمالات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اس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نازک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موڑ پر کھڑا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لمحہ ہے ۔ کہ ذرا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پاکستان کے وجود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خطرات سے دوچار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کا مقابلہ ممکن نہ رہے۔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تباہ کن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793DB4" w:rsidRDefault="00793DB4" w:rsidP="00793DB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لحظه غافل گشتم و صد ساله را هم دور شد</w:t>
      </w:r>
    </w:p>
    <w:p w:rsidR="00793DB4" w:rsidRDefault="00793DB4" w:rsidP="00793DB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اہم موقعہ پر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اہم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کا اس مسئلہ کے مختلف پہلوؤں پر غور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متفقہ موقف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واقعہ ہے اور ملک کے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شگون ہے۔ اس وقت جس معاہدہ پر دستخط کروانے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پر دباو ڈالا جا رہا ہے اس کے مضمرات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چند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طرح اٹھارو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ان کے جلو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والا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بھاپ کا مرہون منت تھا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اور 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t xml:space="preserve"> (micro-chips)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سے عبارت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/>
          <w:rtl/>
        </w:rPr>
        <w:t xml:space="preserve"> اور کمپ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</w:t>
      </w:r>
      <w:r>
        <w:rPr>
          <w:rFonts w:cs="Arial"/>
          <w:rtl/>
        </w:rPr>
        <w:t xml:space="preserve"> کے دور کا آغاز ہوا۔ صاف نظر آرہا ہے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فراہم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793DB4" w:rsidRDefault="00793DB4" w:rsidP="00793DB4">
      <w:pPr>
        <w:rPr>
          <w:rFonts w:cs="Arial"/>
        </w:rPr>
      </w:pPr>
      <w:r>
        <w:rPr>
          <w:rFonts w:cs="Arial" w:hint="eastAsia"/>
          <w:rtl/>
        </w:rPr>
        <w:t>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کنولوج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استعمال کے دو اہم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دونوں کا تعلق امن اور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ہے۔ بظاہر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 دفاع اور جنگ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دوسرے کو امن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پر امن استعمال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t xml:space="preserve"> (nuclear energy) </w:t>
      </w:r>
      <w:r>
        <w:rPr>
          <w:rFonts w:cs="Arial"/>
          <w:rtl/>
        </w:rPr>
        <w:t>سب سے اہم ہے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کن اس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کنولوج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استعمالات ذراعت، صنعت ، علاج ادو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بے شمار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رہا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تو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پچاس</w:t>
      </w:r>
    </w:p>
    <w:p w:rsidR="00793DB4" w:rsidRDefault="00793DB4" w:rsidP="00793DB4"/>
    <w:p w:rsidR="00793DB4" w:rsidRDefault="00793DB4" w:rsidP="00793DB4"/>
    <w:p w:rsidR="00793DB4" w:rsidRDefault="00793DB4" w:rsidP="00793DB4">
      <w:r>
        <w:rPr>
          <w:rFonts w:cs="Arial"/>
          <w:rtl/>
        </w:rPr>
        <w:t>سال کے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جاسکتا ہے کہ صرف دو بار </w:t>
      </w:r>
      <w:r>
        <w:rPr>
          <w:rFonts w:cs="Arial"/>
          <w:rtl/>
          <w:lang w:bidi="fa-IR"/>
        </w:rPr>
        <w:t>۱۹۳۵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اور ناگاساک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/>
          <w:rtl/>
        </w:rPr>
        <w:t xml:space="preserve"> بم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جنہوں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کنولوج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مسابقت نے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مانع اور مزاحم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ڈھال</w:t>
      </w:r>
      <w:r>
        <w:t xml:space="preserve"> (deterrence) </w:t>
      </w:r>
      <w:r>
        <w:rPr>
          <w:rFonts w:cs="Arial"/>
          <w:rtl/>
        </w:rPr>
        <w:t>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سے بچ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آج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ضمانت موجود ہے تو وہ</w:t>
      </w:r>
      <w:r>
        <w:t xml:space="preserve"> nuclear deterrence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سال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سرد جنگ جس بنا پر "گرم" نہ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روس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استعداد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دونوں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خود تباہ ہونے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تباہ کرنے سے روکے رکھا۔ جس وقت روس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 بم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مزاحم قوت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تجربات کا سلسلہ چلتا رہا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اپنے اسلحہ خانے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ہزار اور روس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ہزار بم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کر ڈالے جو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پچاس بار تباہ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دونوں کے پاس دوسرے کو تباہ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عالم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جنگ سے بچانے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 نظام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 </w:t>
      </w:r>
      <w:r>
        <w:rPr>
          <w:rFonts w:cs="Arial"/>
          <w:rtl/>
        </w:rPr>
        <w:lastRenderedPageBreak/>
        <w:t>ضمانت کا کام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دوڑ کو روکنے اور محدود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کو سمجھا جاسکتا ہے۔ ان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ہدف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ڈھال</w:t>
      </w:r>
      <w:r>
        <w:t xml:space="preserve"> (real deterrence) </w:t>
      </w:r>
      <w:r>
        <w:rPr>
          <w:rFonts w:cs="Arial"/>
          <w:rtl/>
        </w:rPr>
        <w:t>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رکھتا ہے اور دوسرا ہدف فاضل اسلحہ نجات اور اتفاق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حادثات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مهم جوئ</w:t>
      </w:r>
      <w:r>
        <w:rPr>
          <w:rFonts w:cs="Arial" w:hint="cs"/>
          <w:rtl/>
        </w:rPr>
        <w:t>ی</w:t>
      </w:r>
      <w:r>
        <w:t xml:space="preserve"> (adventurism) </w:t>
      </w:r>
      <w:r>
        <w:rPr>
          <w:rFonts w:cs="Arial"/>
          <w:rtl/>
        </w:rPr>
        <w:t>سے انسا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موثر انتظام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دونوں جائز اور معقول اہداف کے ساتھ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مقصد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تر ہوتا جارہا ہے اور وہ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چند اقوام کو مستقل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اس طرح سائنس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کنولوج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محکوم</w:t>
      </w:r>
      <w:r>
        <w:rPr>
          <w:rFonts w:cs="Arial" w:hint="cs"/>
          <w:rtl/>
        </w:rPr>
        <w:t>ی</w:t>
      </w:r>
      <w:r>
        <w:t xml:space="preserve"> (apartheid)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دراصل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استعمار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سے خطرہ محسوس کرنے والے تمام ممالک اور اقوام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سب سے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بظاہر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کے عدم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اصل ہدف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</w:t>
      </w:r>
    </w:p>
    <w:p w:rsidR="00793DB4" w:rsidRDefault="00793DB4" w:rsidP="00793DB4">
      <w:pPr>
        <w:rPr>
          <w:rFonts w:cs="Arial"/>
        </w:rPr>
      </w:pPr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دائروں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اقوام کا اور دوسرا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سے</w:t>
      </w:r>
    </w:p>
    <w:p w:rsidR="00793DB4" w:rsidRDefault="00793DB4" w:rsidP="00793DB4"/>
    <w:p w:rsidR="00793DB4" w:rsidRDefault="00793DB4" w:rsidP="00793DB4"/>
    <w:p w:rsidR="00793DB4" w:rsidRDefault="00793DB4" w:rsidP="00793DB4">
      <w:r>
        <w:rPr>
          <w:rFonts w:cs="Arial"/>
          <w:rtl/>
        </w:rPr>
        <w:t>محروم اقوام کا۔</w:t>
      </w:r>
    </w:p>
    <w:p w:rsidR="00793DB4" w:rsidRDefault="00793DB4" w:rsidP="00793DB4">
      <w:pPr>
        <w:rPr>
          <w:rFonts w:cs="Arial"/>
        </w:rPr>
      </w:pPr>
      <w:r>
        <w:rPr>
          <w:rFonts w:cs="Arial"/>
          <w:rtl/>
        </w:rPr>
        <w:t>ات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قرارداد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ان کوششوں کا آغاز ہوتا ہے۔ پھر </w:t>
      </w:r>
      <w:r>
        <w:rPr>
          <w:rFonts w:cs="Arial"/>
          <w:rtl/>
          <w:lang w:bidi="fa-IR"/>
        </w:rPr>
        <w:t>۱۹۶۸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عدم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کا معاہدہ</w:t>
      </w:r>
      <w:r>
        <w:t xml:space="preserve"> Nuclear non-proliferation) (treaty NPT </w:t>
      </w:r>
      <w:r>
        <w:rPr>
          <w:rFonts w:cs="Arial"/>
          <w:rtl/>
        </w:rPr>
        <w:t xml:space="preserve">اور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نفاذ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جکڑنے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شروع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معاہدہ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بالاخر </w:t>
      </w:r>
      <w:r>
        <w:rPr>
          <w:rFonts w:cs="Arial"/>
          <w:rtl/>
          <w:lang w:bidi="fa-IR"/>
        </w:rPr>
        <w:t>۱۶۰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لک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گئے البتہ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ممالک اس سے باہر رہے۔ اس معاہدہ کے دو اہم پہلو تھے۔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ان کو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صرف ان پانچ ممالک تک محدود رہے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بنا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۱۹۶۷</w:t>
      </w:r>
      <w:r>
        <w:rPr>
          <w:rFonts w:cs="Arial"/>
          <w:rtl/>
        </w:rPr>
        <w:t xml:space="preserve"> سے پہلے تجربہ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. .. روس ، فرانس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برادر ملک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کو ممنوع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البتہ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 امن استعمال کا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دروازہ کھلا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برادر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تک پر امن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کے عدم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اور پانچ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والے حصہ پر ہوا۔ ان ممالک نے دوسرے ممالک تک پرامن استعمال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کنولوج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بلکہ عملاً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رکاوٹ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اقوام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اور مسلم ممالک کو اس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کنولوج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منتظم اور مربوط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ممالک نے خود اپنے طور پر اس جائز ہدف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 معاہدہ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عراق اور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تو ان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ناطقہ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حد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کھلے بندوں عراق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مراکز کو تباہ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اقوام نے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 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نوٹس تک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جن ممالک نے معاہدہ پر د</w:t>
      </w:r>
      <w:r>
        <w:rPr>
          <w:rFonts w:cs="Arial" w:hint="eastAsia"/>
          <w:rtl/>
        </w:rPr>
        <w:t>ستخط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بھارت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تو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صرف نظر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بلاواسطہ اور بالواسطہ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دوسرے ممالک کے خلاف ہر قسم کے حربے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اور اس طرح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نسل پرست</w:t>
      </w:r>
      <w:r>
        <w:rPr>
          <w:rFonts w:cs="Arial" w:hint="cs"/>
          <w:rtl/>
        </w:rPr>
        <w:t>ی</w:t>
      </w:r>
      <w:r>
        <w:t xml:space="preserve"> (apartheid) </w:t>
      </w:r>
      <w:r>
        <w:rPr>
          <w:rFonts w:cs="Arial"/>
          <w:rtl/>
        </w:rPr>
        <w:t>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مسلط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مقصد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عدم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لاد</w:t>
      </w:r>
      <w:r>
        <w:rPr>
          <w:rFonts w:cs="Arial"/>
          <w:rtl/>
        </w:rPr>
        <w:t xml:space="preserve"> کے معاہدے کے ساتھ ساتھ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793DB4" w:rsidRDefault="00793DB4" w:rsidP="00793DB4"/>
    <w:p w:rsidR="00793DB4" w:rsidRDefault="00793DB4" w:rsidP="00793DB4"/>
    <w:p w:rsidR="00793DB4" w:rsidRDefault="00793DB4" w:rsidP="00793DB4">
      <w:r>
        <w:rPr>
          <w:rFonts w:cs="Arial"/>
          <w:rtl/>
        </w:rPr>
        <w:t>انتظامات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تجربات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دھماکہ پر مکمل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معاہدہ</w:t>
      </w:r>
      <w:r>
        <w:t xml:space="preserve"> (Comprehensive Test Ban Treaty - CTBT)</w:t>
      </w:r>
      <w:r>
        <w:rPr>
          <w:rFonts w:cs="Arial"/>
          <w:rtl/>
        </w:rPr>
        <w:t>۔ دوسرا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کنولوج</w:t>
      </w:r>
      <w:r>
        <w:rPr>
          <w:rFonts w:cs="Arial" w:hint="cs"/>
          <w:rtl/>
        </w:rPr>
        <w:t>ی</w:t>
      </w:r>
    </w:p>
    <w:p w:rsidR="00793DB4" w:rsidRDefault="00793DB4" w:rsidP="00793DB4">
      <w:r>
        <w:t>-1</w:t>
      </w:r>
    </w:p>
    <w:p w:rsidR="00793DB4" w:rsidRDefault="00793DB4" w:rsidP="00793DB4"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</w:p>
    <w:p w:rsidR="00793DB4" w:rsidRDefault="00793DB4" w:rsidP="00793DB4">
      <w:pPr>
        <w:rPr>
          <w:rFonts w:cs="Arial"/>
        </w:rPr>
      </w:pP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</w:t>
      </w:r>
      <w:r>
        <w:t xml:space="preserve"> Missile Technology Control Regime - MTC) </w:t>
      </w:r>
      <w:r>
        <w:rPr>
          <w:rFonts w:cs="Arial"/>
          <w:rtl/>
        </w:rPr>
        <w:t>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افزوں شدہ مادہ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معاہدہ</w:t>
      </w:r>
      <w:r>
        <w:t xml:space="preserve"> Fissile Material Cut off) (Convention-FMCC </w:t>
      </w:r>
      <w:r>
        <w:rPr>
          <w:rFonts w:cs="Arial"/>
          <w:rtl/>
        </w:rPr>
        <w:t>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کا ہدف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پر ان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استعداد اور ان کو اپنے ہدف پر مار ک</w:t>
      </w:r>
      <w:r>
        <w:rPr>
          <w:rFonts w:cs="Arial" w:hint="eastAsia"/>
          <w:rtl/>
        </w:rPr>
        <w:t>رنے</w:t>
      </w:r>
      <w:r>
        <w:t xml:space="preserve"> (Delivery System)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انتظام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غور اپنے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41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کانفرنس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 xml:space="preserve"> تک معاہدہ </w:t>
      </w:r>
      <w:r>
        <w:rPr>
          <w:rFonts w:cs="Arial"/>
          <w:rtl/>
        </w:rPr>
        <w:lastRenderedPageBreak/>
        <w:t>پر مکمل اتفاق رائے سے دستخط کرنے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ماکہ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اس کے معا بعد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 ہے اس پر غور ہو سکے۔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و گفتگو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بعد جو متن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ہوا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عالم اسلام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نقطہ نظر سے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شاس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معاہدہ نے اصل مسئلہ سے تعرض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مسلط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ممالک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مضبوط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 جائے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محتاج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ان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رہے۔ مسئلہ محض تجربات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دھماکے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</w:t>
      </w:r>
      <w:r>
        <w:rPr>
          <w:rFonts w:cs="Arial" w:hint="eastAsia"/>
          <w:rtl/>
        </w:rPr>
        <w:t>حہ</w:t>
      </w:r>
      <w:r>
        <w:rPr>
          <w:rFonts w:cs="Arial"/>
          <w:rtl/>
        </w:rPr>
        <w:t xml:space="preserve"> کو محدود کرنے اور ان حدود کے اندر لانے اور رکھنے کا ہے جہاں ان کے خطرات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 نظام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کم سے 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اور محض چند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ممالک اور علاقوں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امن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ڈھال</w:t>
      </w:r>
      <w:r>
        <w:t xml:space="preserve"> (deterrance) </w:t>
      </w:r>
      <w:r>
        <w:rPr>
          <w:rFonts w:cs="Arial"/>
          <w:rtl/>
        </w:rPr>
        <w:t>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سے تجربات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دھماکوں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کر رہا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دھماکے کرنے اور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بم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کرنے کے بعد نہ صرف اس معاہدہ کا قائل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بلکہ دو سروں پر دباو ڈال رہا ہے کہ اس معاہدہ پر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دستخط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واضح رہے کہ روس سات سو پندرہ دھماکے کر چکا ہے، فرانس دو سودس،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بھارت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فرانس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</w:t>
      </w:r>
    </w:p>
    <w:p w:rsidR="00793DB4" w:rsidRDefault="00793DB4" w:rsidP="00793DB4"/>
    <w:p w:rsidR="00793DB4" w:rsidRDefault="00793DB4" w:rsidP="00793DB4"/>
    <w:p w:rsidR="00793DB4" w:rsidRDefault="00793DB4" w:rsidP="00793DB4">
      <w:r>
        <w:rPr>
          <w:rFonts w:cs="Arial"/>
          <w:rtl/>
        </w:rPr>
        <w:t>کے باوجود دھماکے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روس کے پاس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کو کم کرنے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ہزار اور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ہزار سے زائکہ ہم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فرانس کے پاس 200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پاس چار سو پچاس سے چھ سو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پاس دو سو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پاس دو سو اور بھارت کے پاس ساتھ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ہم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براز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ارجنٹائن بظاہر اپنے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کو ضائع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کے پاس موجود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جاپان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کے پاس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</w:t>
      </w:r>
      <w:r>
        <w:rPr>
          <w:rFonts w:cs="Arial" w:hint="eastAsia"/>
          <w:rtl/>
        </w:rPr>
        <w:t>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چھ سے دس بم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793DB4" w:rsidRDefault="00793DB4" w:rsidP="00793DB4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جس پر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پروگرام کو</w:t>
      </w:r>
      <w:r>
        <w:t xml:space="preserve"> CAP </w:t>
      </w:r>
      <w:r>
        <w:rPr>
          <w:rFonts w:cs="Arial"/>
          <w:rtl/>
        </w:rPr>
        <w:t>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اصل مسئلہ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منصفانہ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جس کا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سے مکمل طور پر پاک کرنا ہو۔ اس کا تقاضا ہے کہ سارے </w:t>
      </w:r>
      <w:r>
        <w:rPr>
          <w:rFonts w:cs="Arial" w:hint="eastAsia"/>
          <w:rtl/>
        </w:rPr>
        <w:t>بموں</w:t>
      </w:r>
      <w:r>
        <w:rPr>
          <w:rFonts w:cs="Arial"/>
          <w:rtl/>
        </w:rPr>
        <w:t xml:space="preserve"> کو تباہ کرنے کا دو ٹوک اعلان ہو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ٹائم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اس پر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عمل درآمد کا نقشہ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نہ ہو تو پھر کم از کم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کو اتنا محدود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t xml:space="preserve"> deterrence </w:t>
      </w:r>
      <w:r>
        <w:rPr>
          <w:rFonts w:cs="Arial"/>
          <w:rtl/>
        </w:rPr>
        <w:t>تو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سکے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تمام زائ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استعداد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لازماً شامل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علاوہ دوسرے ممالک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جہاں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t xml:space="preserve"> deterrence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وہ کس طرح اپنے حفاظت کا خود انتظام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کو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ممالک کو مطلوبہ تحفظ ف</w:t>
      </w:r>
      <w:r>
        <w:rPr>
          <w:rFonts w:cs="Arial" w:hint="eastAsia"/>
          <w:rtl/>
        </w:rPr>
        <w:t>راہم</w:t>
      </w:r>
      <w:r>
        <w:rPr>
          <w:rFonts w:cs="Arial"/>
          <w:rtl/>
        </w:rPr>
        <w:t xml:space="preserve"> کرنے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قابل اعتماد انتظام ہو۔</w:t>
      </w:r>
    </w:p>
    <w:p w:rsidR="00793DB4" w:rsidRDefault="00793DB4" w:rsidP="00793DB4">
      <w:r>
        <w:t>.</w:t>
      </w:r>
    </w:p>
    <w:p w:rsidR="00793DB4" w:rsidRDefault="00793DB4" w:rsidP="00793DB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عالم</w:t>
      </w:r>
      <w:r>
        <w:rPr>
          <w:rFonts w:cs="Arial" w:hint="cs"/>
          <w:rtl/>
        </w:rPr>
        <w:t>ی</w:t>
      </w:r>
      <w:r>
        <w:t xml:space="preserve"> (global)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علاقائ</w:t>
      </w:r>
      <w:r>
        <w:rPr>
          <w:rFonts w:cs="Arial" w:hint="cs"/>
          <w:rtl/>
        </w:rPr>
        <w:t>ی</w:t>
      </w:r>
      <w:r>
        <w:t xml:space="preserve"> (regional)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جب تک دونوں سطح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، معقول اور قابل قبول اور قابل عمل حل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محض دھماکوں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 امن حاصل ہو سکتا ہے اور نہ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جنگ کے خطرات سے محفوظ رہ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معاہدہ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کے خاتمے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اصل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تعرض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اس مسئلہ کے اٹھائے جانے کے باوجود اصل متن اس</w:t>
      </w:r>
    </w:p>
    <w:p w:rsidR="00793DB4" w:rsidRDefault="00793DB4" w:rsidP="00793DB4">
      <w:r>
        <w:t>7</w:t>
      </w:r>
    </w:p>
    <w:p w:rsidR="00793DB4" w:rsidRDefault="00793DB4" w:rsidP="00793DB4"/>
    <w:p w:rsidR="00793DB4" w:rsidRDefault="00793DB4" w:rsidP="00793DB4"/>
    <w:p w:rsidR="00793DB4" w:rsidRDefault="00793DB4" w:rsidP="00793DB4">
      <w:r>
        <w:rPr>
          <w:rFonts w:cs="Arial"/>
          <w:rtl/>
        </w:rPr>
        <w:t>احد</w:t>
      </w:r>
    </w:p>
    <w:p w:rsidR="00793DB4" w:rsidRDefault="00793DB4" w:rsidP="00793DB4">
      <w:r>
        <w:rPr>
          <w:rFonts w:cs="Arial"/>
          <w:rtl/>
        </w:rPr>
        <w:t>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موقف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کے نمائندے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 الجھے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مسئلہ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سے جو اصل جڑ ہے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عالم اسلام اور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مجرمانہ تک غفلت برت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طرح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اقوام</w:t>
      </w:r>
      <w:r>
        <w:rPr>
          <w:rFonts w:cs="Arial"/>
          <w:rtl/>
        </w:rPr>
        <w:t xml:space="preserve"> کو اپنے اصل ہدف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کو دوام بخشنے کو توجہ کا مرکز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ہمارے نمائندے اصل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لگانے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رہے</w:t>
      </w:r>
    </w:p>
    <w:p w:rsidR="00793DB4" w:rsidRDefault="00793DB4" w:rsidP="00793DB4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گئے تھے عرض کرنے مدعا</w:t>
      </w:r>
    </w:p>
    <w:p w:rsidR="00793DB4" w:rsidRDefault="00793DB4" w:rsidP="00793DB4">
      <w:r>
        <w:rPr>
          <w:rFonts w:cs="Arial" w:hint="eastAsia"/>
          <w:rtl/>
        </w:rPr>
        <w:t>عرض</w:t>
      </w:r>
      <w:r>
        <w:rPr>
          <w:rFonts w:cs="Arial"/>
          <w:rtl/>
        </w:rPr>
        <w:t xml:space="preserve"> بدعا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793DB4" w:rsidRDefault="00793DB4" w:rsidP="00793DB4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موجودہ متن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  <w:r>
        <w:t xml:space="preserve"> (strategic) </w:t>
      </w:r>
      <w:r>
        <w:rPr>
          <w:rFonts w:cs="Arial"/>
          <w:rtl/>
        </w:rPr>
        <w:t>خام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t xml:space="preserve"> (deterrence)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سخت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t xml:space="preserve"> (discriminatory) </w:t>
      </w:r>
      <w:r>
        <w:rPr>
          <w:rFonts w:cs="Arial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پانچ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پر کنٹرول کا حق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چند ممالک سے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پاکستان اور عالم اسلام کو اس سے محروم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پاکستان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نمائندے اپنے حق کو منوانے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سامنے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اس وقت جو ممالک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استعداد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عملا تجربہ کر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منواچکے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اور متول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ں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ملک اس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معاہدہ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ان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لاک 12</w:t>
      </w:r>
    </w:p>
    <w:p w:rsidR="00793DB4" w:rsidRDefault="00793DB4" w:rsidP="00793DB4">
      <w:pPr>
        <w:rPr>
          <w:rFonts w:cs="Arial"/>
        </w:rPr>
      </w:pPr>
      <w:r>
        <w:rPr>
          <w:rFonts w:cs="Arial" w:hint="eastAsia"/>
          <w:rtl/>
        </w:rPr>
        <w:t>سرد</w:t>
      </w:r>
      <w:r>
        <w:rPr>
          <w:rFonts w:cs="Arial"/>
          <w:rtl/>
        </w:rPr>
        <w:t xml:space="preserve"> جنگ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روس اصل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تھے۔ مگر اس کے باوجود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چک</w:t>
      </w:r>
      <w:r>
        <w:rPr>
          <w:rFonts w:cs="Arial"/>
          <w:rtl/>
        </w:rPr>
        <w:t xml:space="preserve"> وجوہ سے فرانس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کا حق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روس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روس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ناج</w:t>
      </w:r>
      <w:r>
        <w:rPr>
          <w:rFonts w:cs="Arial" w:hint="eastAsia"/>
          <w:rtl/>
        </w:rPr>
        <w:t>ائز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کرنے کا صرف موقع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اعانت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اسے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بروز</w:t>
      </w:r>
      <w:r>
        <w:t xml:space="preserve">(Brurrows Willaim E) </w:t>
      </w:r>
      <w:r>
        <w:rPr>
          <w:rFonts w:cs="Arial"/>
          <w:rtl/>
        </w:rPr>
        <w:t>اور روبرٹ ونڈرم</w:t>
      </w:r>
    </w:p>
    <w:p w:rsidR="00793DB4" w:rsidRDefault="00793DB4" w:rsidP="00793DB4"/>
    <w:p w:rsidR="00793DB4" w:rsidRDefault="00793DB4" w:rsidP="00793DB4"/>
    <w:p w:rsidR="00793DB4" w:rsidRDefault="00793DB4" w:rsidP="00793DB4">
      <w:r>
        <w:t xml:space="preserve">(Robert windrom)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س</w:t>
      </w:r>
      <w:r>
        <w:t xml:space="preserve"> Critica Mass </w:t>
      </w:r>
      <w:r>
        <w:rPr>
          <w:rFonts w:cs="Arial"/>
          <w:rtl/>
        </w:rPr>
        <w:t>س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برش</w:t>
      </w:r>
    </w:p>
    <w:p w:rsidR="00793DB4" w:rsidRDefault="00793DB4" w:rsidP="00793DB4">
      <w:r>
        <w:t xml:space="preserve">The Samson Opinion </w:t>
      </w:r>
      <w:proofErr w:type="gramStart"/>
      <w:r>
        <w:t>Israel(</w:t>
      </w:r>
      <w:proofErr w:type="gramEnd"/>
      <w:r>
        <w:t>Seymour M Hursh)</w:t>
      </w:r>
    </w:p>
    <w:p w:rsidR="00793DB4" w:rsidRDefault="00793DB4" w:rsidP="00793DB4">
      <w:proofErr w:type="gramStart"/>
      <w:r>
        <w:t xml:space="preserve">America and the Bomb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جاسکتا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نام نہاد خطرے کا سہارا لے کر بھارت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سے کھلا اور چھپاتعاون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پاکستان اور عرب ممالک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حد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مذاکرات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منتش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ہونے کہ بعد جہاں روس کو اس کا جانش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 پاور مانا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روس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 قوت فراہم رکھنے</w:t>
      </w:r>
      <w:r>
        <w:t xml:space="preserve"> (deterrance) </w:t>
      </w:r>
      <w:r>
        <w:rPr>
          <w:rFonts w:cs="Arial"/>
          <w:rtl/>
        </w:rPr>
        <w:t>کے اصول پر 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کو اپنے پاس رکھے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تھے، حالانکہ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ان پانچ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برادر ملک</w:t>
      </w:r>
      <w:r>
        <w:t xml:space="preserve"> (Nuclear weapon state) </w:t>
      </w:r>
      <w:r>
        <w:rPr>
          <w:rFonts w:cs="Arial"/>
          <w:rtl/>
        </w:rPr>
        <w:t>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سے صاف ظاہر ہے کہ اس معاہدہ اور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دوسرے تمام معاہدوں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ممالک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چند دوسرے ممالک کے خلاف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t xml:space="preserve"> (discrimination) </w:t>
      </w:r>
      <w:r>
        <w:rPr>
          <w:rFonts w:cs="Arial"/>
          <w:rtl/>
        </w:rPr>
        <w:t>ب</w:t>
      </w:r>
      <w:r>
        <w:rPr>
          <w:rFonts w:cs="Arial" w:hint="eastAsia"/>
          <w:rtl/>
        </w:rPr>
        <w:t>رتا</w:t>
      </w:r>
      <w:r>
        <w:rPr>
          <w:rFonts w:cs="Arial"/>
          <w:rtl/>
        </w:rPr>
        <w:t xml:space="preserve"> جارہا ہے اور اس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و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معاہدہ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انصاف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اور عالم اسلام کے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چک</w:t>
      </w:r>
      <w:r>
        <w:rPr>
          <w:rFonts w:cs="Arial"/>
          <w:rtl/>
        </w:rPr>
        <w:t xml:space="preserve"> مفادات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سراسر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ضرورت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دونوں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اس معاہدے کے خلاف رائے منتظم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تمام متاثرہ ممالک کو متحرک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ہو سکے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سلوک ختم ہو۔ افسوس کہ پاکستان اور دوسرے مسلم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نے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کو ضائع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اص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پردہ چاک کرنے</w:t>
      </w:r>
      <w:proofErr w:type="gramEnd"/>
    </w:p>
    <w:p w:rsidR="00793DB4" w:rsidRDefault="00793DB4" w:rsidP="00793DB4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رہے ۔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موجودہ مسودہ</w:t>
      </w:r>
      <w:r>
        <w:t xml:space="preserve"> (text)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قسم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اور پر امن استعمال،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طرح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پر چند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</w:t>
      </w:r>
    </w:p>
    <w:p w:rsidR="00793DB4" w:rsidRDefault="00793DB4" w:rsidP="00793DB4"/>
    <w:p w:rsidR="00793DB4" w:rsidRDefault="00793DB4" w:rsidP="00793DB4"/>
    <w:p w:rsidR="00793DB4" w:rsidRDefault="00793DB4" w:rsidP="00793DB4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مستحکم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پر امن استعمال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محدود امکانات پر قفل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غلط</w:t>
      </w:r>
      <w:r>
        <w:rPr>
          <w:rFonts w:cs="Arial" w:hint="cs"/>
          <w:rtl/>
        </w:rPr>
        <w:t>ی</w:t>
      </w:r>
      <w:r>
        <w:t xml:space="preserve"> (Himalayan Blunder) </w:t>
      </w:r>
      <w:r>
        <w:rPr>
          <w:rFonts w:cs="Arial"/>
          <w:rtl/>
        </w:rPr>
        <w:t>ہے جس کہ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جادات</w:t>
      </w:r>
      <w:r>
        <w:rPr>
          <w:rFonts w:cs="Arial"/>
          <w:rtl/>
        </w:rPr>
        <w:t xml:space="preserve"> کا سارا فائدہ صر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کو ہو گا اور دوسرے تمام ممالک ان کے محتاج اور ان کے مقابلہ پر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ٹھن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ہے۔ ستم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ممالک بظاہر بہ رضاور غبت خود پہن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تو چرخ گرداں تفو</w:t>
      </w:r>
      <w:r>
        <w:t xml:space="preserve"> -</w:t>
      </w:r>
    </w:p>
    <w:p w:rsidR="00793DB4" w:rsidRDefault="00793DB4" w:rsidP="00793DB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outer space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تجربات پر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جو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simulated experiments </w:t>
      </w:r>
      <w:r>
        <w:rPr>
          <w:rFonts w:cs="Arial"/>
          <w:rtl/>
        </w:rPr>
        <w:t>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 سے مستثن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ہوں گے۔ اس کے صاف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چند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ملک جو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نئے تجربات کرتے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اس طرح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کنولوج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</w:t>
      </w:r>
      <w:r>
        <w:t xml:space="preserve"> upgrade </w:t>
      </w:r>
      <w:r>
        <w:rPr>
          <w:rFonts w:cs="Arial"/>
          <w:rtl/>
        </w:rPr>
        <w:t>کرنے کا کام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بند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تجربات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تقاضا ہے تو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صرف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محروم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</w:t>
      </w:r>
      <w:r>
        <w:t>!</w:t>
      </w:r>
    </w:p>
    <w:p w:rsidR="00793DB4" w:rsidRDefault="00793DB4" w:rsidP="00793DB4">
      <w:r>
        <w:rPr>
          <w:rFonts w:cs="Arial" w:hint="eastAsia"/>
          <w:rtl/>
        </w:rPr>
        <w:t>تمہار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زلف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حسن</w:t>
      </w:r>
    </w:p>
    <w:p w:rsidR="00793DB4" w:rsidRDefault="00793DB4" w:rsidP="00793DB4">
      <w:r>
        <w:rPr>
          <w:rFonts w:cs="Arial" w:hint="eastAsia"/>
          <w:rtl/>
        </w:rPr>
        <w:t>کہلات</w:t>
      </w:r>
      <w:r>
        <w:rPr>
          <w:rFonts w:cs="Arial" w:hint="cs"/>
          <w:rtl/>
        </w:rPr>
        <w:t>ی</w:t>
      </w:r>
    </w:p>
    <w:p w:rsidR="00793DB4" w:rsidRDefault="00793DB4" w:rsidP="00793DB4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نامہ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</w:p>
    <w:p w:rsidR="00793DB4" w:rsidRDefault="00793DB4" w:rsidP="00793DB4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معاہدہ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بڑاہ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خطرناک پہلو وہ انتظام ہے جو بظاہر تجربات کو روکنے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صرف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 اور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قبول اور قابل اعتماد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انجام پائے گا۔ لطف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خلائ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حاصل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معلومات</w:t>
      </w:r>
      <w:r>
        <w:t xml:space="preserve"> satellite intelligence </w:t>
      </w:r>
      <w:r>
        <w:rPr>
          <w:rFonts w:cs="Arial"/>
          <w:rtl/>
        </w:rPr>
        <w:t>کو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پورے نظام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کے تابع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مترادف ہے۔ پھر بر سر موقعہ معائنہ</w:t>
      </w:r>
    </w:p>
    <w:p w:rsidR="00793DB4" w:rsidRDefault="00793DB4" w:rsidP="00793DB4"/>
    <w:p w:rsidR="00793DB4" w:rsidRDefault="00793DB4" w:rsidP="00793DB4"/>
    <w:p w:rsidR="00793DB4" w:rsidRDefault="00793DB4" w:rsidP="00793DB4">
      <w:proofErr w:type="gramStart"/>
      <w:r>
        <w:t xml:space="preserve">on the spotinspection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دفعات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خطرناک اور دوسرے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(sovereignty) </w:t>
      </w:r>
      <w:r>
        <w:rPr>
          <w:rFonts w:cs="Arial"/>
          <w:rtl/>
        </w:rPr>
        <w:t>کے خلاف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اصرار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کونسل عام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معائنے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سکے جب 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دوسرے ممالک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اقدام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مطالبہ کرر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حساس اداروں کے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 جو نظام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خطرہ ہے کہ چکوال کے</w:t>
      </w:r>
      <w:r>
        <w:t xml:space="preserve"> Seismic Station </w:t>
      </w:r>
      <w:r>
        <w:rPr>
          <w:rFonts w:cs="Arial"/>
          <w:rtl/>
        </w:rPr>
        <w:t>کا پھر اعادہ ہو جائے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پاکستان اور دوسرے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نام پر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جال بچھا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وقار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۔</w:t>
      </w:r>
      <w:proofErr w:type="gramEnd"/>
    </w:p>
    <w:p w:rsidR="00793DB4" w:rsidRDefault="00793DB4" w:rsidP="00793DB4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اس معاہدہ کے صرف پانچ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حالانکہ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بہت سے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پاکستان کے نمائندوں نے ان اور دوسرے امور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موقف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ہموار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محض اس بات پر بغل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بجار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بھارت کو تنہا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حالانکہ اس طرح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سوداکار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t xml:space="preserve"> (bargaining power) </w:t>
      </w:r>
      <w:r>
        <w:rPr>
          <w:rFonts w:cs="Arial"/>
          <w:rtl/>
        </w:rPr>
        <w:t>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توجہ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سے ہٹ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کو منانے پر لگ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موجود ہے کہ اگر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t xml:space="preserve"> threshold </w:t>
      </w:r>
      <w:r>
        <w:rPr>
          <w:rFonts w:cs="Arial" w:hint="eastAsia"/>
          <w:rtl/>
        </w:rPr>
        <w:t>ممالک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بھارت،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پاکستان دستخط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معاہدہ قابل نفاذ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اصل مسائل کا حل تلاش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معاہدہ اپنے اصل مقاصد کو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کہ اگر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ممالک دست</w:t>
      </w:r>
      <w:r>
        <w:rPr>
          <w:rFonts w:cs="Arial" w:hint="eastAsia"/>
          <w:rtl/>
        </w:rPr>
        <w:t>خط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کانفرنس بلائ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ان اقدامات پر غور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ان ممالک کو راہ راست پر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اصل الفاظ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793DB4" w:rsidRDefault="00793DB4" w:rsidP="00793DB4">
      <w:r>
        <w:t>"To consider and decide by consensus what measures</w:t>
      </w:r>
    </w:p>
    <w:p w:rsidR="00793DB4" w:rsidRDefault="00793DB4" w:rsidP="00793DB4">
      <w:proofErr w:type="gramStart"/>
      <w:r>
        <w:t>consistent</w:t>
      </w:r>
      <w:proofErr w:type="gramEnd"/>
      <w:r>
        <w:t xml:space="preserve"> with international law may be undertaken to accelerate the ratification process"</w:t>
      </w:r>
    </w:p>
    <w:p w:rsidR="00793DB4" w:rsidRDefault="00793DB4" w:rsidP="00793DB4"/>
    <w:p w:rsidR="00793DB4" w:rsidRDefault="00793DB4" w:rsidP="00793DB4"/>
    <w:p w:rsidR="00793DB4" w:rsidRDefault="00793DB4" w:rsidP="00793DB4">
      <w:r>
        <w:rPr>
          <w:rFonts w:cs="Arial"/>
          <w:rtl/>
          <w:lang w:bidi="fa-IR"/>
        </w:rPr>
        <w:lastRenderedPageBreak/>
        <w:t>۱۲</w:t>
      </w:r>
    </w:p>
    <w:p w:rsidR="00793DB4" w:rsidRDefault="00793DB4" w:rsidP="00793DB4">
      <w:r>
        <w:rPr>
          <w:rFonts w:cs="Arial"/>
          <w:rtl/>
        </w:rPr>
        <w:t>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عمل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مطابق اقدامات پر غور کرنا اور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کرنا۔</w:t>
      </w:r>
      <w:r>
        <w:t>)</w:t>
      </w:r>
    </w:p>
    <w:p w:rsidR="00793DB4" w:rsidRDefault="00793DB4" w:rsidP="00793DB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صاف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t xml:space="preserve">(economic sanctions) </w:t>
      </w:r>
      <w:r>
        <w:rPr>
          <w:rFonts w:cs="Arial"/>
          <w:rtl/>
        </w:rPr>
        <w:t>دو سر</w:t>
      </w:r>
      <w:r>
        <w:rPr>
          <w:rFonts w:cs="Arial" w:hint="cs"/>
          <w:rtl/>
        </w:rPr>
        <w:t>ی</w:t>
      </w:r>
    </w:p>
    <w:p w:rsidR="00793DB4" w:rsidRDefault="00793DB4" w:rsidP="00793DB4">
      <w:r>
        <w:rPr>
          <w:rFonts w:cs="Arial" w:hint="eastAsia"/>
          <w:rtl/>
        </w:rPr>
        <w:t>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طاقت کا استعمال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ہے۔ ان تمام باتوں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  <w:r>
        <w:t>:</w:t>
      </w:r>
    </w:p>
    <w:p w:rsidR="00793DB4" w:rsidRDefault="00793DB4" w:rsidP="00793DB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اور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سلوک کے معاملات کو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مثبت اور موثر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دباو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سوال اٹھانے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 کا تعلق پاکستان اور عالم اسلام کے مستقبل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کرکے ہم معاہدہ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رکاوٹ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اپنے تمام وزن</w:t>
      </w:r>
      <w:r>
        <w:t xml:space="preserve"> (leverage </w:t>
      </w:r>
      <w:r>
        <w:rPr>
          <w:rFonts w:cs="Arial"/>
          <w:rtl/>
        </w:rPr>
        <w:t>کو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رول ادا کرنے کا موقع مل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وصول کر سکتا ہے۔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 کے حق کو منوانے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رہا ہے اور اپنے بے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(concessions) </w:t>
      </w:r>
      <w:r>
        <w:rPr>
          <w:rFonts w:cs="Arial"/>
          <w:rtl/>
        </w:rPr>
        <w:t>دے رہا ہے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پڑ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793DB4" w:rsidRDefault="00793DB4" w:rsidP="00793DB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معاہدہ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اور دوسرے چھوٹے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تحفظات اور ضمانت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رہا ہے جو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</w:t>
      </w:r>
    </w:p>
    <w:p w:rsidR="00793DB4" w:rsidRDefault="00793DB4" w:rsidP="00793DB4">
      <w:pPr>
        <w:rPr>
          <w:rFonts w:cs="Arial"/>
        </w:rPr>
      </w:pPr>
      <w:proofErr w:type="gramStart"/>
      <w:r>
        <w:t xml:space="preserve">deterrence </w:t>
      </w:r>
      <w:r>
        <w:rPr>
          <w:rFonts w:cs="Arial"/>
          <w:rtl/>
        </w:rPr>
        <w:t>اور پر امن استعمال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باعزت راستہ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معاہدہ پر ہرگز دستخط نہ کرے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آئے ۔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امن استعمالات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خالص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بھارت اس علاقے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سپر پاور کا رول ادا کرنے کے عزائم رکھتا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 روز سے اس سمت</w:t>
      </w:r>
      <w:proofErr w:type="gramEnd"/>
    </w:p>
    <w:p w:rsidR="00793DB4" w:rsidRDefault="00793DB4" w:rsidP="00793DB4"/>
    <w:p w:rsidR="00793DB4" w:rsidRDefault="00793DB4" w:rsidP="00793DB4"/>
    <w:p w:rsidR="00793DB4" w:rsidRDefault="00793DB4" w:rsidP="00793DB4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ہمارے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کو اپنے علم پر بڑا ناز ہے اور وہ بستر علالت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دعوے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دوسرے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نہ معلوم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سمجھا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مسئلہ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ہے کہ نہرو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اور تجربات کو ختم کرنے کا موند قرار دے رہے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بھارت کو طعنہ دے ر نہ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مرو کے موقف سے ہٹ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حالانکہ ان کو معلوم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خالق نہرو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استعمال کو اس نے اپنے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دن سے شامل رکھا تھ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 xml:space="preserve"> کو خطاب کرتے ہوئے نہرو نے کہا تھا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آب</w:t>
      </w:r>
    </w:p>
    <w:p w:rsidR="00793DB4" w:rsidRDefault="00793DB4" w:rsidP="00793DB4">
      <w:r>
        <w:t>Of course if we are compelled as a nation to use it (i e atomic technology) for other purposes, possibly no pious statements of any of us will stop the nation from using it that way"</w:t>
      </w:r>
    </w:p>
    <w:p w:rsidR="00793DB4" w:rsidRDefault="00793DB4" w:rsidP="00793DB4">
      <w:r>
        <w:t>Jawahar Lal Nehru "Seclected works Vol 5-p-27"</w:t>
      </w:r>
    </w:p>
    <w:p w:rsidR="00793DB4" w:rsidRDefault="00793DB4" w:rsidP="00793DB4">
      <w:r>
        <w:t>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اگر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اسے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کنولوج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دوسرے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کرنے پر مجبور ہونا پڑا تو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مقدس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قوم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کرنے سے نہ روک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</w:t>
      </w:r>
      <w:r>
        <w:t>)</w:t>
      </w:r>
    </w:p>
    <w:p w:rsidR="00793DB4" w:rsidRDefault="00793DB4" w:rsidP="00793DB4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کنولوج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منصوبہ بھارت نے پنڈت نہرو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شروع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پلوٹون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اخراج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پراسنگ پلانٹ</w:t>
      </w:r>
      <w:r>
        <w:t xml:space="preserve"> (reprocessing plant) </w:t>
      </w:r>
      <w:r>
        <w:rPr>
          <w:rFonts w:cs="Arial"/>
          <w:rtl/>
        </w:rPr>
        <w:t>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t xml:space="preserve"> (research reactor) </w:t>
      </w:r>
      <w:r>
        <w:rPr>
          <w:rFonts w:cs="Arial"/>
          <w:rtl/>
        </w:rPr>
        <w:t>پلوٹون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اسل</w:t>
      </w:r>
      <w:r>
        <w:rPr>
          <w:rFonts w:cs="Arial" w:hint="eastAsia"/>
          <w:rtl/>
        </w:rPr>
        <w:t>حہ</w:t>
      </w:r>
      <w:r>
        <w:rPr>
          <w:rFonts w:cs="Arial"/>
          <w:rtl/>
        </w:rPr>
        <w:t xml:space="preserve"> بنانے کے قابل پلوٹون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موزوں ہو۔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صاحب کون سے پنڈت نہرو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اور وزارت خارجہ کے وہ تمام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جو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زنر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اترا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کلٹن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صاحبہ کے نام خط کے بعد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سخت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شناک</w:t>
      </w:r>
      <w:r>
        <w:rPr>
          <w:rFonts w:cs="Arial"/>
          <w:rtl/>
        </w:rPr>
        <w:t xml:space="preserve"> اور پاکستان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سے واضح انحراف کا ثبوت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</w:p>
    <w:p w:rsidR="00793DB4" w:rsidRDefault="00793DB4" w:rsidP="00793DB4"/>
    <w:p w:rsidR="00793DB4" w:rsidRDefault="00793DB4" w:rsidP="00793DB4"/>
    <w:p w:rsidR="00793DB4" w:rsidRDefault="00793DB4" w:rsidP="00793DB4">
      <w:r>
        <w:rPr>
          <w:rFonts w:cs="Arial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اپنے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تحفظ اور مفاد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حکومت پر بھر پور دباؤ ڈالے اور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سمجھوتے سے روکے جو ہمارے ہاتھ اور پاؤں باندھنے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</w:t>
      </w:r>
    </w:p>
    <w:p w:rsidR="00793DB4" w:rsidRDefault="00793DB4" w:rsidP="00793DB4">
      <w:r>
        <w:rPr>
          <w:rFonts w:cs="Arial" w:hint="eastAsia"/>
          <w:rtl/>
        </w:rPr>
        <w:t>سکے</w:t>
      </w:r>
      <w:r>
        <w:rPr>
          <w:rFonts w:cs="Arial"/>
          <w:rtl/>
        </w:rPr>
        <w:t>۔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پر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محتاج</w:t>
      </w:r>
      <w:r>
        <w:t xml:space="preserve"> (dependant) </w:t>
      </w:r>
      <w:r>
        <w:rPr>
          <w:rFonts w:cs="Arial"/>
          <w:rtl/>
        </w:rPr>
        <w:t>حکومت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معاہدہ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امنگوں سے مطابقت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تو وہ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گز قابل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محض کاغذ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پر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لازم</w:t>
      </w:r>
      <w:r>
        <w:t xml:space="preserve"> (binding)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793DB4" w:rsidRDefault="00793DB4" w:rsidP="00793DB4">
      <w:pPr>
        <w:rPr>
          <w:rFonts w:cs="Arial"/>
        </w:rPr>
      </w:pP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وقت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پاکستان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کہے کہ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ڈھال کا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ہے جتنا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ملک کو۔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بقا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کے دفاع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واضح اعلان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ھاروں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ہے جتنا ان ملکوں کو جو بڑھ چڑھ کر ان معاہدات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حالانکہ عملاً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مل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جنگوں کا سبب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نے عملاً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/>
          <w:rtl/>
        </w:rPr>
        <w:t xml:space="preserve"> بموں کو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استعمال کرنے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جہاں تک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تحفظ کا سوال ہے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ڈھال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کے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ہم اپنے اس حق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سمجھوتہ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روکنے کا</w:t>
      </w:r>
      <w:r>
        <w:t xml:space="preserve"> (capping) </w:t>
      </w:r>
      <w:r>
        <w:rPr>
          <w:rFonts w:cs="Arial"/>
          <w:rtl/>
        </w:rPr>
        <w:t>جو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تحت اور جبر</w:t>
      </w:r>
      <w:r>
        <w:rPr>
          <w:rFonts w:cs="Arial" w:hint="cs"/>
          <w:rtl/>
        </w:rPr>
        <w:t>ی</w:t>
      </w:r>
      <w:r>
        <w:t xml:space="preserve"> (under duress) </w:t>
      </w:r>
      <w:r>
        <w:rPr>
          <w:rFonts w:cs="Arial"/>
          <w:rtl/>
        </w:rPr>
        <w:t>تھا جو قوم کو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1921 کے سانحے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</w:t>
      </w:r>
      <w:r>
        <w:rPr>
          <w:rFonts w:cs="Arial" w:hint="eastAsia"/>
          <w:rtl/>
        </w:rPr>
        <w:t>بالکل</w:t>
      </w:r>
      <w:r>
        <w:rPr>
          <w:rFonts w:cs="Arial"/>
          <w:rtl/>
        </w:rPr>
        <w:t xml:space="preserve"> ثابت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سازوسامان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تر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باوجود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ڈھال</w:t>
      </w:r>
      <w:r>
        <w:t xml:space="preserve"> (deterrance) </w:t>
      </w:r>
      <w:r>
        <w:rPr>
          <w:rFonts w:cs="Arial"/>
          <w:rtl/>
        </w:rPr>
        <w:t>فراہم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۱۹۸۷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اگر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محفوظ رہا ہے تو وہ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سے۔ وجہ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ہے۔ اس کا اعتراف صرف ہمارے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بلکہ خود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۱۹۴۸ ۱۹۵۴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سوال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</w:t>
      </w:r>
    </w:p>
    <w:p w:rsidR="00793DB4" w:rsidRDefault="00793DB4" w:rsidP="00793DB4"/>
    <w:p w:rsidR="00793DB4" w:rsidRDefault="00793DB4" w:rsidP="00793DB4"/>
    <w:p w:rsidR="00793DB4" w:rsidRDefault="00793DB4" w:rsidP="00793DB4">
      <w:r>
        <w:rPr>
          <w:rFonts w:cs="Arial"/>
          <w:rtl/>
          <w:lang w:bidi="fa-IR"/>
        </w:rPr>
        <w:t>۱۵</w:t>
      </w:r>
    </w:p>
    <w:p w:rsidR="00793DB4" w:rsidRDefault="00793DB4" w:rsidP="00793DB4">
      <w:r>
        <w:rPr>
          <w:rFonts w:cs="Arial"/>
          <w:rtl/>
        </w:rPr>
        <w:t>کرشنا سوام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سندر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اس وقت دونوں ممالک کے پاس کم سے کم</w:t>
      </w:r>
    </w:p>
    <w:p w:rsidR="00793DB4" w:rsidRDefault="00793DB4" w:rsidP="00793DB4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موجود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</w:t>
      </w:r>
      <w:r>
        <w:t xml:space="preserve"> gn</w:t>
      </w:r>
      <w:r>
        <w:rPr>
          <w:rFonts w:cs="Arial"/>
          <w:rtl/>
        </w:rPr>
        <w:t>ة 1</w:t>
      </w:r>
      <w:r>
        <w:t xml:space="preserve"> bal</w:t>
      </w:r>
    </w:p>
    <w:p w:rsidR="00793DB4" w:rsidRDefault="00793DB4" w:rsidP="00793DB4">
      <w:r>
        <w:t>"These wars would not have occurred." (Krishna Swami</w:t>
      </w:r>
    </w:p>
    <w:p w:rsidR="00793DB4" w:rsidRDefault="00793DB4" w:rsidP="00793DB4">
      <w:r>
        <w:t>Sunderji; Changing Military Equations in Asia: Relevence of Nuclear Weapons</w:t>
      </w:r>
      <w:proofErr w:type="gramStart"/>
      <w:r>
        <w:t>,P.9</w:t>
      </w:r>
      <w:proofErr w:type="gramEnd"/>
      <w:r>
        <w:t>)</w:t>
      </w:r>
    </w:p>
    <w:p w:rsidR="00793DB4" w:rsidRDefault="00793DB4" w:rsidP="00793DB4">
      <w:proofErr w:type="gramStart"/>
      <w:r>
        <w:t xml:space="preserve">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proofErr w:type="gramEnd"/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>)</w:t>
      </w:r>
    </w:p>
    <w:p w:rsidR="00793DB4" w:rsidRDefault="00793DB4" w:rsidP="00793DB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سابق سربراہ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مرل جے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ناند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t xml:space="preserve"> :</w:t>
      </w:r>
    </w:p>
    <w:p w:rsidR="00793DB4" w:rsidRDefault="00793DB4" w:rsidP="00793DB4">
      <w:r>
        <w:t>"Pakistan would be able to establish a deterrent nuclear position aginst India, rendering in the forcess conventional of balance process the considerably less significant than it is today." (Telegraph, Calcutta, March 23-25 1990.)</w:t>
      </w:r>
    </w:p>
    <w:p w:rsidR="00793DB4" w:rsidRDefault="00793DB4" w:rsidP="00793DB4">
      <w:r>
        <w:t>(</w:t>
      </w:r>
      <w:r>
        <w:rPr>
          <w:rFonts w:cs="Arial"/>
          <w:rtl/>
        </w:rPr>
        <w:t>پاکستان بھارت کے خلاف مانع و مزاحم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حاصل کرنے کے قابل ہو گا اس سے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کے توازن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آج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حد کم ہو جائے</w:t>
      </w:r>
    </w:p>
    <w:p w:rsidR="00793DB4" w:rsidRDefault="00793DB4" w:rsidP="00793DB4">
      <w:r>
        <w:rPr>
          <w:rFonts w:cs="Arial" w:hint="eastAsia"/>
          <w:rtl/>
        </w:rPr>
        <w:lastRenderedPageBreak/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جنرل کے سندر ج</w:t>
      </w:r>
      <w:r>
        <w:rPr>
          <w:rFonts w:cs="Arial" w:hint="cs"/>
          <w:rtl/>
        </w:rPr>
        <w:t>ی</w:t>
      </w:r>
      <w:r>
        <w:t xml:space="preserve"> (Gen. K. Sunderji) </w:t>
      </w:r>
      <w:r>
        <w:rPr>
          <w:rFonts w:cs="Arial"/>
          <w:rtl/>
        </w:rPr>
        <w:t>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ٹوڈے</w:t>
      </w:r>
      <w:r>
        <w:t xml:space="preserve"> (India Today)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تھا اس بات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کہ</w:t>
      </w:r>
      <w:r>
        <w:t xml:space="preserve"> :</w:t>
      </w:r>
      <w:proofErr w:type="gramEnd"/>
    </w:p>
    <w:p w:rsidR="00793DB4" w:rsidRDefault="00793DB4" w:rsidP="00793DB4">
      <w:r>
        <w:t>"If a natural nuclear deterrent exists, I believe there</w:t>
      </w:r>
    </w:p>
    <w:p w:rsidR="00793DB4" w:rsidRDefault="00793DB4" w:rsidP="00793DB4">
      <w:proofErr w:type="gramStart"/>
      <w:r>
        <w:t>is</w:t>
      </w:r>
      <w:proofErr w:type="gramEnd"/>
      <w:r>
        <w:t xml:space="preserve"> more scope for both countries to cart back on conventional forcess and maintain a lower level balance."</w:t>
      </w:r>
    </w:p>
    <w:p w:rsidR="00793DB4" w:rsidRDefault="00793DB4" w:rsidP="00793DB4">
      <w:proofErr w:type="gramStart"/>
      <w:r>
        <w:t>yeat</w:t>
      </w:r>
      <w:proofErr w:type="gramEnd"/>
    </w:p>
    <w:p w:rsidR="00793DB4" w:rsidRDefault="00793DB4" w:rsidP="00793DB4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مانع و مزاحم قوت موجود ہے، تو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دونوں ملکوں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اور کم درجے پر توازن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گنجائش ہوگ</w:t>
      </w:r>
      <w:r>
        <w:rPr>
          <w:rFonts w:cs="Arial" w:hint="cs"/>
          <w:rtl/>
        </w:rPr>
        <w:t>ی</w:t>
      </w:r>
      <w:r>
        <w:t>)</w:t>
      </w:r>
    </w:p>
    <w:p w:rsidR="00793DB4" w:rsidRDefault="00793DB4" w:rsidP="00793DB4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که</w:t>
      </w:r>
      <w:r>
        <w:t>:</w:t>
      </w:r>
    </w:p>
    <w:p w:rsidR="00793DB4" w:rsidRDefault="00793DB4" w:rsidP="00793DB4"/>
    <w:p w:rsidR="00793DB4" w:rsidRDefault="00793DB4" w:rsidP="00793DB4"/>
    <w:p w:rsidR="00793DB4" w:rsidRDefault="00793DB4" w:rsidP="00793DB4">
      <w:r>
        <w:t>"What the nuclear capability does is to make sure that the old scenarios of Indian armour crossing the</w:t>
      </w:r>
    </w:p>
    <w:p w:rsidR="00793DB4" w:rsidRDefault="00793DB4" w:rsidP="00793DB4">
      <w:r>
        <w:t>Sukkur barrage over the Indus and slicing Pakistan into two are a thing of the past."</w:t>
      </w:r>
    </w:p>
    <w:p w:rsidR="00793DB4" w:rsidRDefault="00793DB4" w:rsidP="00793DB4">
      <w:r>
        <w:t>(</w:t>
      </w:r>
      <w:r>
        <w:rPr>
          <w:rFonts w:cs="Arial"/>
          <w:rtl/>
        </w:rPr>
        <w:t>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منظر کہ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خانہ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سندھ پر سکھر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راج</w:t>
      </w:r>
      <w:r>
        <w:rPr>
          <w:rFonts w:cs="Arial"/>
          <w:rtl/>
        </w:rPr>
        <w:t xml:space="preserve"> سے گزر کر پاکستان کو دو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دے،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فسانہ بن</w:t>
      </w:r>
    </w:p>
    <w:p w:rsidR="00793DB4" w:rsidRDefault="00793DB4" w:rsidP="00793DB4">
      <w:r>
        <w:rPr>
          <w:rFonts w:cs="Arial" w:hint="eastAsia"/>
          <w:rtl/>
        </w:rPr>
        <w:t>جائے</w:t>
      </w:r>
      <w:r>
        <w:rPr>
          <w:rFonts w:cs="Arial"/>
          <w:rtl/>
        </w:rPr>
        <w:t>۔</w:t>
      </w:r>
      <w:r>
        <w:t>)</w:t>
      </w:r>
    </w:p>
    <w:p w:rsidR="00793DB4" w:rsidRDefault="00793DB4" w:rsidP="00793DB4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آج کے حقائق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کے مطابق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محض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اور قرضوں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جبر</w:t>
      </w:r>
      <w:r>
        <w:t xml:space="preserve"> (imperatives) </w:t>
      </w:r>
      <w:r>
        <w:rPr>
          <w:rFonts w:cs="Arial"/>
          <w:rtl/>
        </w:rPr>
        <w:t>کے تحت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سے ہٹ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اس کے اصل عزائم سے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r>
        <w:t xml:space="preserve"> To somal</w:t>
      </w:r>
    </w:p>
    <w:p w:rsidR="00793DB4" w:rsidRDefault="00793DB4" w:rsidP="00793DB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 امر کا ذکر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کا مسئلہ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 تعلق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مسئلہ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</w:t>
      </w:r>
      <w:r>
        <w:t xml:space="preserve"> link </w:t>
      </w:r>
      <w:r>
        <w:rPr>
          <w:rFonts w:cs="Arial"/>
          <w:rtl/>
        </w:rPr>
        <w:t>کر رہا ہے وہ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</w:t>
      </w:r>
      <w:r>
        <w:rPr>
          <w:rFonts w:cs="Arial" w:hint="eastAsia"/>
          <w:rtl/>
        </w:rPr>
        <w:t>ئلہ</w:t>
      </w:r>
      <w:r>
        <w:rPr>
          <w:rFonts w:cs="Arial"/>
          <w:rtl/>
        </w:rPr>
        <w:t xml:space="preserve">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درکار ہے اور اس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طرح بھارت کے دستخط نہ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دستخطوں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فوج کے موجودہ سربراہ نے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طرف بڑے مناسب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بڑے گہرے غورو فکر کا متقاض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ذ (اگر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دستخط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تو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پاکستان اپنے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کو سامنے رکھتے ہوئے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بھارت کے دستخط کرتے ہ</w:t>
      </w:r>
      <w:r>
        <w:rPr>
          <w:rFonts w:cs="Arial" w:hint="cs"/>
          <w:rtl/>
        </w:rPr>
        <w:t>ی</w:t>
      </w:r>
    </w:p>
    <w:p w:rsidR="00793DB4" w:rsidRDefault="00793DB4" w:rsidP="00793DB4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(جنگ لندن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 xml:space="preserve">۱۹۹۶)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کہ ہمارے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مشروط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بلکہ اسے مثبت اور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اور مفادات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eastAsia"/>
          <w:rtl/>
        </w:rPr>
        <w:t>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</w:p>
    <w:p w:rsidR="00793DB4" w:rsidRDefault="00793DB4" w:rsidP="00793DB4">
      <w:r>
        <w:t>14</w:t>
      </w:r>
    </w:p>
    <w:p w:rsidR="00793DB4" w:rsidRDefault="00793DB4" w:rsidP="00793DB4"/>
    <w:p w:rsidR="00793DB4" w:rsidRDefault="00793DB4" w:rsidP="00793DB4"/>
    <w:p w:rsidR="00793DB4" w:rsidRDefault="00793DB4" w:rsidP="00793DB4">
      <w:r>
        <w:rPr>
          <w:rFonts w:cs="Arial"/>
          <w:rtl/>
          <w:lang w:bidi="fa-IR"/>
        </w:rPr>
        <w:t>۱۷</w:t>
      </w:r>
    </w:p>
    <w:p w:rsidR="00793DB4" w:rsidRDefault="00793DB4" w:rsidP="00793DB4">
      <w:r>
        <w:rPr>
          <w:rFonts w:cs="Arial"/>
          <w:rtl/>
        </w:rPr>
        <w:lastRenderedPageBreak/>
        <w:t>سوچ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ہے کہ اس معاہدہ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دستخط کرنا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ہوگا۔ اور ہم اپنے کو ان تمام خطرات اور ہر عتوں کا نشانہ بنانے کا موقع فراہم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93DB4" w:rsidRDefault="00793DB4" w:rsidP="00793DB4">
      <w:r>
        <w:rPr>
          <w:rFonts w:cs="Arial" w:hint="eastAsia"/>
          <w:rtl/>
        </w:rPr>
        <w:t>گے</w:t>
      </w:r>
      <w:r>
        <w:rPr>
          <w:rFonts w:cs="Arial"/>
          <w:rtl/>
        </w:rPr>
        <w:t xml:space="preserve"> جو آج عراق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قوم جو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ہمت اور عزم کا مظاہرہ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اور اگل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اور ہمارے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ثمرات سے شاد کام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اگر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کمزور حکومت کو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اور اس کے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کو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کرنے کا موقع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پکڑ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تو صرف نظر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بخشا۔</w:t>
      </w:r>
    </w:p>
    <w:p w:rsidR="00793DB4" w:rsidRDefault="00793DB4" w:rsidP="00793DB4">
      <w:r>
        <w:rPr>
          <w:rFonts w:cs="Arial" w:hint="eastAsia"/>
          <w:rtl/>
        </w:rPr>
        <w:t>حواش</w:t>
      </w:r>
      <w:r>
        <w:rPr>
          <w:rFonts w:cs="Arial" w:hint="cs"/>
          <w:rtl/>
        </w:rPr>
        <w:t>ی</w:t>
      </w:r>
      <w:r>
        <w:t xml:space="preserve"> :</w:t>
      </w:r>
    </w:p>
    <w:p w:rsidR="00793DB4" w:rsidRDefault="00793DB4" w:rsidP="00793DB4">
      <w:r>
        <w:t xml:space="preserve">1 - </w:t>
      </w:r>
      <w:r>
        <w:rPr>
          <w:rFonts w:cs="Arial"/>
          <w:rtl/>
        </w:rPr>
        <w:t>فنانشل ٹائمز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مسئلہ پر اس طرح کلام کرتا ہے</w:t>
      </w:r>
      <w:r>
        <w:t>:</w:t>
      </w:r>
    </w:p>
    <w:p w:rsidR="00793DB4" w:rsidRDefault="00793DB4" w:rsidP="00793DB4">
      <w:r>
        <w:t xml:space="preserve">India's demand was so unrealistic that it appeared to be an excuse to avoid signing </w:t>
      </w:r>
      <w:proofErr w:type="gramStart"/>
      <w:r>
        <w:t>up</w:t>
      </w:r>
      <w:proofErr w:type="gramEnd"/>
      <w:r>
        <w:t xml:space="preserve">. </w:t>
      </w:r>
      <w:proofErr w:type="gramStart"/>
      <w:r>
        <w:t>But</w:t>
      </w:r>
      <w:proofErr w:type="gramEnd"/>
      <w:r>
        <w:t xml:space="preserve"> the terms in which India presented its argument are a good illustration of the grievances that many developing nations fed. They cannot accept that five countries should indefinitely enjoy the global influence that nuclear weapons bestow, while all other nations </w:t>
      </w:r>
      <w:proofErr w:type="gramStart"/>
      <w:r>
        <w:t>are indefinitely denied</w:t>
      </w:r>
      <w:proofErr w:type="gramEnd"/>
      <w:r>
        <w:t xml:space="preserve"> it. Like G7, which over-represent Europe and under-represent Asia, the world's nuclear system looks in many lengths </w:t>
      </w:r>
      <w:proofErr w:type="gramStart"/>
      <w:r>
        <w:t>an</w:t>
      </w:r>
      <w:proofErr w:type="gramEnd"/>
      <w:r>
        <w:t xml:space="preserve"> yeaterday's world order". </w:t>
      </w:r>
      <w:proofErr w:type="gramStart"/>
      <w:r>
        <w:t>anachoronism</w:t>
      </w:r>
      <w:proofErr w:type="gramEnd"/>
      <w:r>
        <w:t>, based Financial Times, London, July 1, 1996 Editorial on "Ten Ban Talks in Trouble".</w:t>
      </w:r>
    </w:p>
    <w:p w:rsidR="00793DB4" w:rsidRDefault="00793DB4" w:rsidP="00793DB4">
      <w:r>
        <w:t>O</w:t>
      </w:r>
      <w:r>
        <w:t>n</w:t>
      </w:r>
    </w:p>
    <w:p w:rsidR="00793DB4" w:rsidRDefault="00793DB4" w:rsidP="00793DB4"/>
    <w:p w:rsidR="00793DB4" w:rsidRDefault="00793DB4" w:rsidP="00793DB4"/>
    <w:p w:rsidR="00793DB4" w:rsidRDefault="00793DB4" w:rsidP="00793DB4">
      <w:r>
        <w:rPr>
          <w:rFonts w:cs="Arial"/>
          <w:rtl/>
          <w:lang w:bidi="fa-IR"/>
        </w:rPr>
        <w:t>۱۸</w:t>
      </w:r>
    </w:p>
    <w:p w:rsidR="00793DB4" w:rsidRDefault="00793DB4" w:rsidP="00793DB4">
      <w:r>
        <w:rPr>
          <w:rFonts w:cs="Arial"/>
          <w:rtl/>
        </w:rPr>
        <w:t>بھارت کا مطالبہ اتنا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دستخط نہ کرنے کا بہانہ محسوس ہوتا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بھارت نے جن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استدلال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کہ پانچ ممالک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رسوخ</w:t>
      </w:r>
      <w:r>
        <w:rPr>
          <w:rFonts w:cs="Arial"/>
          <w:rtl/>
        </w:rPr>
        <w:t xml:space="preserve"> سے فائدے اٹھاتے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عطا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اقوام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سے محروم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نامناسب ہے وہ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 موجودہ دور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نامناسب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غلط ہے۔</w:t>
      </w:r>
    </w:p>
    <w:p w:rsidR="00793DB4" w:rsidRDefault="00793DB4" w:rsidP="00793DB4">
      <w:proofErr w:type="gramStart"/>
      <w:r>
        <w:t>mus</w:t>
      </w:r>
      <w:proofErr w:type="gramEnd"/>
      <w:r>
        <w:t xml:space="preserve"> ed of</w:t>
      </w:r>
    </w:p>
    <w:p w:rsidR="00793DB4" w:rsidRDefault="00793DB4" w:rsidP="00793DB4">
      <w:proofErr w:type="gramStart"/>
      <w:r>
        <w:t>sew</w:t>
      </w:r>
      <w:proofErr w:type="gramEnd"/>
      <w:r>
        <w:t xml:space="preserve"> biseb a sib</w:t>
      </w:r>
    </w:p>
    <w:p w:rsidR="00793DB4" w:rsidRDefault="00793DB4" w:rsidP="00793DB4">
      <w:proofErr w:type="gramStart"/>
      <w:r>
        <w:t>sibal</w:t>
      </w:r>
      <w:proofErr w:type="gramEnd"/>
      <w:r>
        <w:t xml:space="preserve"> doidw at en d3 308 qu ingis love of 800x</w:t>
      </w:r>
    </w:p>
    <w:p w:rsidR="00793DB4" w:rsidRDefault="00793DB4" w:rsidP="00793DB4">
      <w:proofErr w:type="gramStart"/>
      <w:r>
        <w:t>ard</w:t>
      </w:r>
      <w:proofErr w:type="gramEnd"/>
      <w:r>
        <w:t xml:space="preserve"> to nodul boog sex m</w:t>
      </w:r>
    </w:p>
    <w:p w:rsidR="00793DB4" w:rsidRDefault="00793DB4" w:rsidP="00793DB4">
      <w:proofErr w:type="gramStart"/>
      <w:r>
        <w:t>tebri</w:t>
      </w:r>
      <w:proofErr w:type="gramEnd"/>
    </w:p>
    <w:p w:rsidR="00793DB4" w:rsidRDefault="00793DB4" w:rsidP="00793DB4">
      <w:proofErr w:type="gramStart"/>
      <w:r>
        <w:t>asroo</w:t>
      </w:r>
      <w:proofErr w:type="gramEnd"/>
      <w:r>
        <w:t xml:space="preserve"> evil 3ad:</w:t>
      </w:r>
    </w:p>
    <w:p w:rsidR="00793DB4" w:rsidRDefault="00793DB4" w:rsidP="00793DB4">
      <w:proofErr w:type="gramStart"/>
      <w:r>
        <w:t>is</w:t>
      </w:r>
      <w:proofErr w:type="gramEnd"/>
      <w:r>
        <w:t xml:space="preserve"> olidw wotasd arogeo</w:t>
      </w:r>
    </w:p>
    <w:p w:rsidR="00793DB4" w:rsidRDefault="00793DB4" w:rsidP="00793DB4">
      <w:proofErr w:type="gramStart"/>
      <w:r>
        <w:t>doidw</w:t>
      </w:r>
      <w:proofErr w:type="gramEnd"/>
      <w:r>
        <w:t xml:space="preserve"> TDI</w:t>
      </w:r>
    </w:p>
    <w:p w:rsidR="00793DB4" w:rsidRDefault="00793DB4" w:rsidP="00793DB4">
      <w:proofErr w:type="gramStart"/>
      <w:r>
        <w:t>oil</w:t>
      </w:r>
      <w:proofErr w:type="gramEnd"/>
      <w:r>
        <w:t xml:space="preserve"> sie A</w:t>
      </w:r>
    </w:p>
    <w:p w:rsidR="00793DB4" w:rsidRDefault="00793DB4" w:rsidP="00793DB4">
      <w:proofErr w:type="gramStart"/>
      <w:r>
        <w:t>tebau</w:t>
      </w:r>
      <w:proofErr w:type="gramEnd"/>
      <w:r>
        <w:t xml:space="preserve"> bas ein</w:t>
      </w:r>
    </w:p>
    <w:p w:rsidR="00793DB4" w:rsidRDefault="00793DB4" w:rsidP="00793DB4">
      <w:proofErr w:type="gramStart"/>
      <w:r>
        <w:lastRenderedPageBreak/>
        <w:t>he</w:t>
      </w:r>
      <w:proofErr w:type="gramEnd"/>
      <w:r>
        <w:t xml:space="preserve"> angel yem</w:t>
      </w:r>
    </w:p>
    <w:p w:rsidR="00793DB4" w:rsidRDefault="00793DB4" w:rsidP="00793DB4">
      <w:proofErr w:type="gramStart"/>
      <w:r>
        <w:t>al</w:t>
      </w:r>
      <w:proofErr w:type="gramEnd"/>
      <w:r>
        <w:t xml:space="preserve"> medya holown a blow</w:t>
      </w:r>
    </w:p>
    <w:p w:rsidR="00793DB4" w:rsidRDefault="00793DB4" w:rsidP="00793DB4">
      <w:r>
        <w:t>"</w:t>
      </w:r>
      <w:proofErr w:type="gramStart"/>
      <w:r>
        <w:t>asbro</w:t>
      </w:r>
      <w:proofErr w:type="gramEnd"/>
      <w:r>
        <w:t xml:space="preserve"> blow arabetray mo</w:t>
      </w:r>
    </w:p>
    <w:p w:rsidR="00793DB4" w:rsidRDefault="00793DB4" w:rsidP="00793DB4">
      <w:proofErr w:type="gramStart"/>
      <w:r>
        <w:t>board</w:t>
      </w:r>
      <w:proofErr w:type="gramEnd"/>
      <w:r>
        <w:t xml:space="preserve"> marmoronoans</w:t>
      </w:r>
    </w:p>
    <w:p w:rsidR="00793DB4" w:rsidRDefault="00793DB4" w:rsidP="00793DB4"/>
    <w:p w:rsidR="00793DB4" w:rsidRDefault="00793DB4" w:rsidP="00793DB4"/>
    <w:p w:rsidR="00793DB4" w:rsidRDefault="00793DB4" w:rsidP="00793DB4">
      <w:r>
        <w:t>19</w:t>
      </w:r>
    </w:p>
    <w:p w:rsidR="00793DB4" w:rsidRDefault="00793DB4" w:rsidP="00793DB4">
      <w:r>
        <w:rPr>
          <w:rFonts w:cs="Arial"/>
          <w:rtl/>
        </w:rPr>
        <w:t>قرار داد پر دستخط کرنے کے پاکستان کے موقف پر</w:t>
      </w:r>
    </w:p>
    <w:p w:rsidR="00793DB4" w:rsidRDefault="00793DB4" w:rsidP="00793DB4">
      <w:r>
        <w:rPr>
          <w:rFonts w:cs="Arial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کاردعمل کا</w:t>
      </w:r>
    </w:p>
    <w:p w:rsidR="00793DB4" w:rsidRDefault="00793DB4" w:rsidP="00793DB4">
      <w:r>
        <w:rPr>
          <w:rFonts w:cs="Arial" w:hint="eastAsia"/>
          <w:rtl/>
        </w:rPr>
        <w:t>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اقتدار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تحفظ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پروگرام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روز اول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مسئلے پر ڈانواں ڈول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جس نے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دستخط کرنے سے اس کے ہاتھ باندھ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تھے۔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کر دار بہت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مثبت رہا ہے ۔ صدر پاکستان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اسٹاف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حوصلہ افزا تھے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اچانک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صرف ناقابل فہم ہے بلکہ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سودا کرنے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سراقتدار رہنے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حق</w:t>
      </w:r>
    </w:p>
    <w:p w:rsidR="00793DB4" w:rsidRDefault="00793DB4" w:rsidP="00793DB4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اس مسئلے پر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مشترکہ اجلاس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تمام محب وطن عنا صر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متحد ہو کر حکومت کو پاکستان کے مفاد کے خلاف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دستخط کرنے سے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مسئلے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کا تعاون حاصل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پاکستان کا پہلا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اپنے اہم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تحفظ اور دفاع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دسترس حاصل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ہم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 امن استعمال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</w:p>
    <w:p w:rsidR="00793DB4" w:rsidRDefault="00793DB4" w:rsidP="00793DB4">
      <w:r>
        <w:rPr>
          <w:rFonts w:cs="Arial" w:hint="eastAsia"/>
          <w:rtl/>
        </w:rPr>
        <w:t>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 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تحفظات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ہر ملک کو اپنے تحفظ کا حق حاصل ہونا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صورتحال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نام نہاد انتخابات کا ڈرامہ رچانے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ناکام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جس کا سب سے بڑا ثبوت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اقوام متحدہ سے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ختم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اس شرمناک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کو چاہئے تھا کہ وہ مستعف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جاتے ۔ اس سارے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دستخطوں کے حوالے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کو اسپانسر کرنے کا کردار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شرمناک ہے جو ملک و قوم کو دھوکہ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مترادف ہے ۔ اب وقت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ہم آگے بڑھ کر حکومت کو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پر ضرب لگانے سے روک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 روزنامہ جسارت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اگست (</w:t>
      </w:r>
      <w:r>
        <w:rPr>
          <w:rFonts w:cs="Arial"/>
          <w:rtl/>
          <w:lang w:bidi="fa-IR"/>
        </w:rPr>
        <w:t>۹۶</w:t>
      </w:r>
      <w:r>
        <w:t>)</w:t>
      </w:r>
      <w:bookmarkStart w:id="0" w:name="_GoBack"/>
      <w:bookmarkEnd w:id="0"/>
    </w:p>
    <w:sectPr w:rsidR="00793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D4"/>
    <w:rsid w:val="0022145B"/>
    <w:rsid w:val="00793DB4"/>
    <w:rsid w:val="0096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47CAE"/>
  <w15:chartTrackingRefBased/>
  <w15:docId w15:val="{BB06DE9D-97E9-4C24-A9DE-F6890F02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4199</Words>
  <Characters>23938</Characters>
  <Application>Microsoft Office Word</Application>
  <DocSecurity>0</DocSecurity>
  <Lines>199</Lines>
  <Paragraphs>56</Paragraphs>
  <ScaleCrop>false</ScaleCrop>
  <Company/>
  <LinksUpToDate>false</LinksUpToDate>
  <CharactersWithSpaces>28081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2025-05-11T19:41:00Z</dcterms:created>
  <dcterms:modified xsi:type="dcterms:W3CDTF">2025-05-11T19:45:00Z</dcterms:modified>
</cp:coreProperties>
</file>