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>ہم اللہ الرحمن الرحيم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کام</w:t>
      </w:r>
    </w:p>
    <w:p w:rsidR="00123530" w:rsidRDefault="00123530" w:rsidP="0012353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D3CF3" w:rsidRDefault="00123530" w:rsidP="00123530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کو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مقصد اپنے آمرانہ اقتدار کو دوام بخشنے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مکمل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آنا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کے اقتدار کے زوال کا نقطہ آغاز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افتخارمحمد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اقدامات پر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کے باوجود،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کو جس جرات، استقامت اور حکمت سے انھوں نے آمر وقت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سارے دباؤ کے باوجو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دستور کے احترام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</w:t>
      </w:r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کا تارا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کا بھر پور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سول سوسائ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مطابق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 پر بح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 گئے۔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بہٹ دھرم آمر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اس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کے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اور بدنام زمانہ مفاہمت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t xml:space="preserve"> (NRO)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مطابق اقدام کرنے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پر جنون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تب اس نے دوسرا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مجرمانہ وار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پلس</w:t>
      </w:r>
      <w:r>
        <w:t xml:space="preserve"> (emergency plus)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>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دستور پاکستان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معطل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t xml:space="preserve"> (PCO) </w:t>
      </w:r>
      <w:r>
        <w:rPr>
          <w:rFonts w:cs="Arial"/>
          <w:rtl/>
        </w:rPr>
        <w:t>کا نفاذ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اطاعت اور نالج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حلف اٹھانا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نہ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جوں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کو اور ان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خانہ کو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بند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تابع مہمل شخص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ڈوگر کو عدالت کا سر براہ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کا مارشل لا نافذ رہ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ڈوگر عدالت نے سند جواز عطا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خوردہ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سند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ڈھنگ</w:t>
      </w:r>
      <w:r>
        <w:rPr>
          <w:rFonts w:cs="Arial" w:hint="cs"/>
          <w:rtl/>
        </w:rPr>
        <w:t>ی</w:t>
      </w:r>
      <w:r>
        <w:t xml:space="preserve"> (outlandish) </w:t>
      </w:r>
      <w:r>
        <w:rPr>
          <w:rFonts w:cs="Arial"/>
          <w:rtl/>
        </w:rPr>
        <w:t>حرکت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پا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الوداع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جوں،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کلا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تمام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دستور کو پارہ پارہ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مذموم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جنرل مشرف سے نجات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مہم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ثمرات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ہوئے۔ قوم نے جنرل مشرف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دستوراورعدل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 ہ کرنے والوں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23530" w:rsidRDefault="00123530" w:rsidP="00123530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خراش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کونا کام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مشکوک رہا۔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انتخاب کے موقع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،مشرف کے محل ہے اور دستور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، 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کرنے کے دعووں کو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وعدے قرار دے کر فرار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ڈوگر عدالت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>جوں کا تقرر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چکنا چور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بالآخر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مار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جوں،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مطالبے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پڑے۔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کو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جو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اس مہم کا ثمر ہ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فراہم کرنے کا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ہے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مختصر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جس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نافذ کردہ مارشل لا اور اس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</w:t>
      </w:r>
      <w:r>
        <w:rPr>
          <w:rFonts w:cs="Arial" w:hint="eastAsia"/>
          <w:rtl/>
        </w:rPr>
        <w:t>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اقدامات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دستور</w:t>
      </w:r>
    </w:p>
    <w:p w:rsidR="00123530" w:rsidRDefault="00123530" w:rsidP="0012353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بناوت اور اعتراف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کرنے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اسے ہر اعتبار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 آرا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تک،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غلط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بات تک کو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سے خود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حج متاثر ہوں گے،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 حج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خود اس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ممبر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کے الفاظ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کے تحفظ اور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نشے نے متفقہ طور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کے ماورائے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 اور اس کے تحت قائم ہونے وال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بشمول اس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تقرر کو خلاف دستورو قانون کا لعدم</w:t>
      </w:r>
      <w:r>
        <w:t xml:space="preserve"> (null and void)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23530" w:rsidRDefault="00123530" w:rsidP="00123530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اہم نکات</w:t>
      </w:r>
    </w:p>
    <w:p w:rsidR="00123530" w:rsidRDefault="00123530" w:rsidP="00123530">
      <w:pPr>
        <w:rPr>
          <w:rFonts w:cs="Arial"/>
        </w:rPr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حمود الرحمن کے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عاصمہ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حکومت پنجاب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 xml:space="preserve">بعد،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جس نے دستور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شب خون مارنے کے اقدام کو غلط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نظر بر ضرورت کو کم از کم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اہم اصول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بہت اہم اور دور رس اثرات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چاہ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اصولوں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123530" w:rsidRDefault="00123530" w:rsidP="00123530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پاکستان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تمام اداروں اور کارفرما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ضابطہ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ہے،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نے معطل کرنے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بہانہ بنا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دستور سے انحراف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ابطال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دستور کے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جاتا رہا ہے۔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دستور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ان کا کتا ان جملوں کو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حرکت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اقدام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جواز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اپنے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لمحے</w:t>
      </w:r>
      <w:r>
        <w:t xml:space="preserve"> ( ab initio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غلط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اسے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باطل</w:t>
      </w:r>
      <w:r>
        <w:t xml:space="preserve"> ( void)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کچھ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کو اس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نخلط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۳ ۲۳</w:t>
      </w:r>
      <w:r>
        <w:rPr>
          <w:rFonts w:cs="Arial"/>
          <w:rtl/>
        </w:rPr>
        <w:t xml:space="preserve"> نومبر کے اقدام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جن ججوں کو اس کے تحت فارغ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غلط تھا اور وہ اس تبر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تقانون کے مطابق حج تھے۔ اس طرح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کا عبدہ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جسٹس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ڈوگر کا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تقر 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مشورے سے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جتنے حج صدر نے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خواہ وہ 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زرد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تمام تقرر غلط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وہ سب حج فارغ ہو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لوٹ گئے جس پر وہ موجودہ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پہلے تھے۔ اسلام آباد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جو نومبر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تحت</w:t>
      </w:r>
    </w:p>
    <w:p w:rsidR="00123530" w:rsidRDefault="00123530" w:rsidP="00123530">
      <w:pPr>
        <w:rPr>
          <w:rFonts w:cs="Arial"/>
        </w:rPr>
      </w:pPr>
      <w:r>
        <w:rPr>
          <w:rFonts w:cs="Arial" w:hint="eastAsia"/>
          <w:rtl/>
        </w:rPr>
        <w:t>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</w:rPr>
        <w:t>انتشارات</w:t>
      </w:r>
    </w:p>
    <w:p w:rsidR="00123530" w:rsidRDefault="00123530" w:rsidP="00123530"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فنانس بل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تھا۔ فنانس بل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تنخواہوں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تو ہم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بڑے اہم اور دور رس اثرات ہوں گے،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سے حکومت وقت فنانس بل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درجنوں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باربار اعتراض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ہر حکومت نے اس روش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ہے۔ اب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اس دروازے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23530" w:rsidRDefault="00123530" w:rsidP="00123530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بڑے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 اور قانون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ادارے اور افراد۔ بلاشبہ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حرف آخر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تقرر،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تنزل، دستور اور قانون کے مطابق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تو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جوں پر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ہے۔</w:t>
      </w:r>
    </w:p>
    <w:p w:rsidR="00123530" w:rsidRDefault="00123530" w:rsidP="00123530">
      <w:r>
        <w:t>-Y</w:t>
      </w:r>
    </w:p>
    <w:p w:rsidR="00123530" w:rsidRDefault="00123530" w:rsidP="00123530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عدالت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توڑنے والوں کے نظام کے تحت ججوں کے نئے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اصول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دستور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حلف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بداخلاق</w:t>
      </w:r>
      <w:r>
        <w:rPr>
          <w:rFonts w:cs="Arial" w:hint="cs"/>
          <w:rtl/>
        </w:rPr>
        <w:t>ی</w:t>
      </w:r>
      <w:r>
        <w:t xml:space="preserve"> ( judicial misconduct) </w:t>
      </w:r>
      <w:r>
        <w:rPr>
          <w:rFonts w:cs="Arial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حج کو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خارج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نومبر کے اقدام کے تحت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اقدام اور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t xml:space="preserve"> AAA - </w:t>
      </w:r>
      <w:r>
        <w:rPr>
          <w:rFonts w:cs="Arial"/>
          <w:rtl/>
          <w:lang w:bidi="fa-IR"/>
        </w:rPr>
        <w:t>۲۲۷</w:t>
      </w:r>
      <w:r>
        <w:t xml:space="preserve">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pPr>
        <w:rPr>
          <w:rFonts w:cs="Arial"/>
        </w:rPr>
      </w:pPr>
      <w:r>
        <w:rPr>
          <w:rFonts w:cs="Arial"/>
          <w:rtl/>
        </w:rPr>
        <w:t>البتہ عدالت نے ان کو فوراً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مدت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) وہ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متقنہ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ردو قبول کے عمل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نے جس اصول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نظام ہے۔ اس طرح بظاہر عدالت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اوپر سے منتقل کر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کندھوں 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حالانکہ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اقدام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لمحے سے کالعدم اور </w:t>
      </w:r>
      <w:r>
        <w:rPr>
          <w:rFonts w:cs="Arial"/>
          <w:rtl/>
        </w:rPr>
        <w:lastRenderedPageBreak/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تھوں کو جن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گزر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عدالت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نظام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 سے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سند جواز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کچھ حلقوں نے بجا طور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بے حد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کو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کردار بہ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مثبت ہو سکتا ہے۔ آگے بڑھنے سے پہلے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چند اقتباسات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اس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سامنے آسکے۔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t xml:space="preserve"> ( observations) </w:t>
      </w:r>
      <w:r>
        <w:rPr>
          <w:rFonts w:cs="Arial"/>
          <w:rtl/>
        </w:rPr>
        <w:t>ہر اعتبار سے بے حد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آگے جو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جاسکتا ہے۔ -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پر فون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ہے کہ 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نے جواز</w:t>
      </w:r>
      <w:r>
        <w:t xml:space="preserve"> ( validation 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زبان ان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مختلف ہے۔ البتہ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عدالت نے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صاحب نظر محسوس کرے گا: 9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متفقہ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بنائے ہوئے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کونشو ونما پانے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>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سے قبل متعدد بار دستور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ء کا دستور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کو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وقت کے صدر سکندر مرزا نے مارشل لا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بر خواست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وقت کے کمانڈران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جزل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کو مارشل 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ڈمنسٹر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بعد سکندر مرزا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موخر الذکر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کو پھر اس وقت کے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جنرل آغا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ییٰ</w:t>
      </w:r>
      <w:r>
        <w:rPr>
          <w:rFonts w:cs="Arial"/>
          <w:rtl/>
        </w:rPr>
        <w:t xml:space="preserve"> خاں نے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کا دستور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اعلان (پ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ء،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۴۲)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مارشل لا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بعد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نامہ (پ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او) مانند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(گزٹ آف پاکستان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 xml:space="preserve">ء)۔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اس وقت کے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مارشل لا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مارشل لا حکم نامہ (پ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ء،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۳۲۶)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کو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جس کے بعد لاز آرڈر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نافذ</w:t>
      </w:r>
    </w:p>
    <w:p w:rsidR="00123530" w:rsidRDefault="00123530" w:rsidP="0012353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بحال ہوا تو بد نام زمانہ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مسخ شدہ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ہوا۔</w:t>
      </w:r>
    </w:p>
    <w:p w:rsidR="00123530" w:rsidRDefault="00123530" w:rsidP="0012353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  <w:r>
        <w:t xml:space="preserve">- </w:t>
      </w:r>
      <w:r>
        <w:rPr>
          <w:rFonts w:cs="Arial"/>
          <w:rtl/>
          <w:lang w:bidi="fa-IR"/>
        </w:rPr>
        <w:t>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حملہ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۱۲ اکتوبر ۱۹۹۹ء کو اس وقت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آف آرم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اسٹاف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نے، جواب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ٹائرڈ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دفعہ پھر دستور کو معطل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پورا ملک مسلح افواج کے کنٹرول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ٹ،</w:t>
      </w:r>
      <w:r>
        <w:rPr>
          <w:rFonts w:cs="Arial"/>
          <w:rtl/>
          <w:lang w:bidi="fa-IR"/>
        </w:rPr>
        <w:t xml:space="preserve"> اور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سمبل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معطل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ساتھ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اسپ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</w:t>
      </w:r>
      <w:r>
        <w:rPr>
          <w:rFonts w:cs="Arial"/>
          <w:rtl/>
          <w:lang w:bidi="fa-IR"/>
        </w:rPr>
        <w:t xml:space="preserve"> اور ڈپٹ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معطل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اعظم،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وزرا،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گورنر ،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وزرائے اعل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اوران کے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اپنے منصب پر ب</w:t>
      </w:r>
      <w:r>
        <w:rPr>
          <w:rFonts w:cs="Arial" w:hint="eastAsia"/>
          <w:rtl/>
          <w:lang w:bidi="fa-IR"/>
        </w:rPr>
        <w:t>رقرار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رہے۔ اس کے بعد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 اور ججوں کا حلف نامہ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  <w:lang w:bidi="fa-IR"/>
        </w:rPr>
        <w:lastRenderedPageBreak/>
        <w:t>۲۰۰۰</w:t>
      </w:r>
      <w:r>
        <w:t xml:space="preserve"> </w:t>
      </w:r>
      <w:r>
        <w:rPr>
          <w:rFonts w:cs="Arial"/>
          <w:rtl/>
          <w:lang w:bidi="fa-IR"/>
        </w:rPr>
        <w:t>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جنرل (ر)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نے اپنے آپ کو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کٹو</w:t>
      </w:r>
      <w:r>
        <w:rPr>
          <w:rFonts w:cs="Arial"/>
          <w:rtl/>
          <w:lang w:bidi="fa-IR"/>
        </w:rPr>
        <w:t xml:space="preserve"> قرار دے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نئے نظام کے تحت ملک پر حکومت کرنا شروع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انھوں نے صدر کے منصب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قبضہ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آنے والے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دستور کو لے 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ساتھ</w:t>
      </w:r>
    </w:p>
    <w:p w:rsidR="00123530" w:rsidRDefault="00123530" w:rsidP="00123530">
      <w:r>
        <w:rPr>
          <w:rFonts w:cs="Arial" w:hint="eastAsia"/>
          <w:rtl/>
        </w:rPr>
        <w:t>بحال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23530" w:rsidRDefault="00123530" w:rsidP="00123530">
      <w:r>
        <w:t xml:space="preserve">vi) A) </w:t>
      </w:r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نے مہم جوؤں کو نوازنے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دراصل ان کے کھلے اور چھپے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دفعہ 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123530" w:rsidRDefault="00123530" w:rsidP="0012353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خود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 دغ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بعد عدالت نے سو نومبر کے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کو صرف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حالانکہ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اپنے نظر ثان</w:t>
      </w:r>
      <w:r>
        <w:rPr>
          <w:rFonts w:cs="Arial" w:hint="cs"/>
          <w:rtl/>
        </w:rPr>
        <w:t>ی</w:t>
      </w:r>
      <w:r>
        <w:t xml:space="preserve"> ( review) </w:t>
      </w:r>
      <w:r>
        <w:rPr>
          <w:rFonts w:cs="Arial"/>
          <w:rtl/>
        </w:rPr>
        <w:t>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بجا طور پر استعمال کرتے ہوئے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کے فراہم کردہ جواز اور آمروں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حق پر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نتا کہ کم از کم دستور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در</w:t>
      </w:r>
      <w:r>
        <w:rPr>
          <w:rFonts w:cs="Arial" w:hint="eastAsia"/>
          <w:rtl/>
        </w:rPr>
        <w:t>وازہ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نہ معلوم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عدالت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 صرف سو نومبر پر مرکوز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</w:t>
      </w:r>
      <w:r>
        <w:rPr>
          <w:rFonts w:cs="Arial"/>
          <w:rtl/>
        </w:rPr>
        <w:t xml:space="preserve"> ء تک کے اقدام اور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قابل مذمت</w:t>
      </w:r>
      <w:r>
        <w:t xml:space="preserve"> (obnoxious)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اس قاتلانہ کر دار کو 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عدالت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دستور کو معطل کرنے ، منسوخ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بغاوت ہے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4 کے تحت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والے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کرنے والے تمام افراد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کا ارتکاب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قانون کے مطابق سزامن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23530" w:rsidRDefault="00123530" w:rsidP="00123530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-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حلف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کوسند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جواب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4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>ج-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جسے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123530" w:rsidRDefault="00123530" w:rsidP="00123530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ہے جو صرف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خود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کردہ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دستور کا حصہ تصور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تلاش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123530" w:rsidRDefault="00123530" w:rsidP="00123530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کام ہو کر لوٹ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23530" w:rsidRDefault="00123530" w:rsidP="00123530">
      <w:r>
        <w:t xml:space="preserve">- </w:t>
      </w:r>
      <w:r>
        <w:rPr>
          <w:rFonts w:cs="Arial"/>
          <w:rtl/>
        </w:rPr>
        <w:t xml:space="preserve">عدالت نے بجا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اقدام قطعا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</w:p>
    <w:p w:rsidR="00123530" w:rsidRDefault="00123530" w:rsidP="00123530">
      <w:r>
        <w:rPr>
          <w:rFonts w:cs="Arial" w:hint="eastAsia"/>
          <w:rtl/>
        </w:rPr>
        <w:t>تھا،</w:t>
      </w:r>
      <w:r>
        <w:rPr>
          <w:rFonts w:cs="Arial"/>
          <w:rtl/>
        </w:rPr>
        <w:t xml:space="preserve"> ملاحظہ ہو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t>(</w:t>
      </w:r>
      <w:r>
        <w:rPr>
          <w:rFonts w:cs="Arial"/>
          <w:rtl/>
          <w:lang w:bidi="fa-IR"/>
        </w:rPr>
        <w:t>۱</w:t>
      </w:r>
      <w:r>
        <w:t>)</w:t>
      </w:r>
    </w:p>
    <w:p w:rsidR="00123530" w:rsidRDefault="00123530" w:rsidP="00123530">
      <w:pPr>
        <w:rPr>
          <w:rFonts w:cs="Arial"/>
        </w:rPr>
      </w:pPr>
      <w:proofErr w:type="gramStart"/>
      <w:r>
        <w:t>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  <w:lang w:bidi="fa-IR"/>
        </w:rPr>
        <w:t>۱۳</w:t>
      </w:r>
      <w:r>
        <w:t xml:space="preserve">- </w:t>
      </w:r>
      <w:r>
        <w:rPr>
          <w:rFonts w:cs="Arial"/>
          <w:rtl/>
        </w:rPr>
        <w:t>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پلس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پر 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حاصل کردہ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تحت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باوجود اور اس اقدام کے تحت عدالتوں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اقدام کو کالعدم کرنے کے باوجود،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بہت سے اقدامات پر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ہاتھوں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حالانکہ عدالت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اقدام کو نظر ثان</w:t>
      </w:r>
      <w:r>
        <w:rPr>
          <w:rFonts w:cs="Arial" w:hint="cs"/>
          <w:rtl/>
        </w:rPr>
        <w:t>ی</w:t>
      </w:r>
      <w:r>
        <w:t xml:space="preserve"> ( review ) </w:t>
      </w:r>
      <w:r>
        <w:rPr>
          <w:rFonts w:cs="Arial"/>
          <w:rtl/>
        </w:rPr>
        <w:t>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(renewal) </w:t>
      </w:r>
      <w:r>
        <w:rPr>
          <w:rFonts w:cs="Arial"/>
          <w:rtl/>
        </w:rPr>
        <w:t>سے مشروط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بدنام زمانہ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حالانکہ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تہ وبالا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</w:t>
      </w:r>
      <w:r>
        <w:rPr>
          <w:rFonts w:cs="Arial"/>
          <w:rtl/>
        </w:rPr>
        <w:lastRenderedPageBreak/>
        <w:t>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حات،</w:t>
      </w:r>
      <w:r>
        <w:rPr>
          <w:rFonts w:cs="Arial"/>
          <w:rtl/>
        </w:rPr>
        <w:t xml:space="preserve"> احکامات کا دوبارہ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تمام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حلف ہو سکتا ہے، جو دستور کے مطابق ہو۔ اس سے نظام کے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نے کا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 نے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خواہ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۲۲ (۱۱)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کا منصب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کو برگز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مس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جسٹس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ڈوگر</w:t>
      </w:r>
      <w:proofErr w:type="gramEnd"/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  <w:lang w:bidi="fa-IR"/>
        </w:rPr>
        <w:t>۱۲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>کا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تقر 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</w:t>
      </w:r>
    </w:p>
    <w:p w:rsidR="00123530" w:rsidRDefault="00123530" w:rsidP="00123530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جو کچھ کہا جائے اس کے باوجود جسٹس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ڈوگر کا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جسٹس آف پاکستان مذکورہ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 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جواز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کو جو اس منصب کے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ان کے سامنے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123530" w:rsidRDefault="00123530" w:rsidP="00123530">
      <w:r>
        <w:rPr>
          <w:rFonts w:cs="Arial"/>
          <w:rtl/>
          <w:lang w:bidi="fa-IR"/>
        </w:rPr>
        <w:t>۲۲</w:t>
      </w:r>
      <w:r>
        <w:t xml:space="preserve"> (</w:t>
      </w:r>
      <w:r>
        <w:rPr>
          <w:rFonts w:cs="Arial"/>
          <w:rtl/>
          <w:lang w:bidi="fa-IR"/>
        </w:rPr>
        <w:t>۷</w:t>
      </w:r>
      <w:r>
        <w:t xml:space="preserve">) </w:t>
      </w:r>
      <w:r>
        <w:rPr>
          <w:rFonts w:cs="Arial"/>
          <w:rtl/>
          <w:lang w:bidi="fa-IR"/>
        </w:rPr>
        <w:t>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کورٹ کے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بنچ نے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ہوں، حکم نامے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ہوں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t xml:space="preserve"> decrees </w:t>
      </w:r>
      <w:r>
        <w:rPr>
          <w:rFonts w:cs="Arial"/>
          <w:rtl/>
          <w:lang w:bidi="fa-IR"/>
        </w:rPr>
        <w:t>منظر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ہوں، جو مذکورہ جوں پر مشتمل ہوں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شامل ہوں ، ان کو ملک اسد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۱۹۹۸،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۱۶۱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طے شدہ دستور کے مطابق تحفظ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ہے۔ اس </w:t>
      </w:r>
      <w:r>
        <w:rPr>
          <w:rFonts w:cs="Arial" w:hint="eastAsia"/>
          <w:rtl/>
          <w:lang w:bidi="fa-IR"/>
        </w:rPr>
        <w:t>اہم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تنسادات نگاہوں کو بہت کھٹکتے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اگر ۱۰۶ جوں کو فارغ کرنے سے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عدل کا نظام تہ و بالا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تو چند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وں،</w:t>
      </w:r>
      <w:r>
        <w:rPr>
          <w:rFonts w:cs="Arial"/>
          <w:rtl/>
          <w:lang w:bidi="fa-IR"/>
        </w:rPr>
        <w:t xml:space="preserve"> عہدوں کے نئے حلف اور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اقدامات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مدت کے اندراندر دوبارہ روبہ عمل لانے اور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t xml:space="preserve"> ( rectify) </w:t>
      </w:r>
      <w:r>
        <w:rPr>
          <w:rFonts w:cs="Arial"/>
          <w:rtl/>
          <w:lang w:bidi="fa-IR"/>
        </w:rPr>
        <w:t>کر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سے کون سا آسان ٹوٹ پڑتا۔ اگر صوبہ بلوچستان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کے سارے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اس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سے متاثر ہوئے تو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غضب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۲۸ گھنٹے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ہو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عدالت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گاڑ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چلنے لگ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جب تک اس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سمجھوتے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 کو ترک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گا،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مثال قائم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</w:t>
      </w:r>
      <w:r>
        <w:rPr>
          <w:rFonts w:cs="Arial" w:hint="eastAsia"/>
          <w:rtl/>
          <w:lang w:bidi="fa-IR"/>
        </w:rPr>
        <w:t>سکے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دوں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اور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تحل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باوجوداس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پرانے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ضرورت کا سہارا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ناً</w:t>
      </w:r>
      <w:r>
        <w:rPr>
          <w:rFonts w:cs="Arial"/>
          <w:rtl/>
          <w:lang w:bidi="fa-IR"/>
        </w:rPr>
        <w:t xml:space="preserve"> اضطراب کا باعث ہے۔ بہت سے اقدامات کا ذکر کر کے جو نومبر والے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کے تحت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کے تحفظ کے نام پر ضر</w:t>
      </w:r>
      <w:r>
        <w:rPr>
          <w:rFonts w:cs="Arial" w:hint="eastAsia"/>
          <w:rtl/>
          <w:lang w:bidi="fa-IR"/>
        </w:rPr>
        <w:t>ورت</w:t>
      </w:r>
      <w:r>
        <w:rPr>
          <w:rFonts w:cs="Arial"/>
          <w:rtl/>
          <w:lang w:bidi="fa-IR"/>
        </w:rPr>
        <w:t xml:space="preserve"> کے تحت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جواز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تشو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ناک ہے۔</w:t>
      </w:r>
    </w:p>
    <w:p w:rsidR="00123530" w:rsidRDefault="00123530" w:rsidP="00123530">
      <w:r>
        <w:t xml:space="preserve">(vi) </w:t>
      </w:r>
      <w:r>
        <w:rPr>
          <w:rFonts w:cs="Arial"/>
          <w:rtl/>
        </w:rPr>
        <w:t>ان اقدامات کو زمانہ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اصول</w:t>
      </w:r>
      <w:r>
        <w:t xml:space="preserve"> Salius Populi </w:t>
      </w:r>
      <w:proofErr w:type="gramStart"/>
      <w:r>
        <w:t>Est</w:t>
      </w:r>
      <w:proofErr w:type="gramEnd"/>
      <w:r>
        <w:t xml:space="preserve"> Surmalex </w:t>
      </w:r>
      <w:r>
        <w:rPr>
          <w:rFonts w:cs="Arial"/>
          <w:rtl/>
        </w:rPr>
        <w:t>(جس کا اظہار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ہے) کے مطابق مکمل تحفظ</w:t>
      </w:r>
    </w:p>
    <w:p w:rsidR="00123530" w:rsidRDefault="00123530" w:rsidP="00123530">
      <w:pPr>
        <w:rPr>
          <w:rFonts w:cs="Arial"/>
        </w:rPr>
      </w:pP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ہے۔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  <w:lang w:bidi="fa-IR"/>
        </w:rPr>
        <w:t>۱۳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>کرنے کے کام</w:t>
      </w:r>
    </w:p>
    <w:p w:rsidR="00123530" w:rsidRDefault="00123530" w:rsidP="00123530">
      <w:r>
        <w:rPr>
          <w:rFonts w:cs="Arial"/>
          <w:rtl/>
        </w:rPr>
        <w:t>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ان مثبت اور قابل غور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 کرنے کے بڑے بڑے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عدالت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ہو، جن تنادات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وضاحت</w:t>
      </w:r>
    </w:p>
    <w:p w:rsidR="00123530" w:rsidRDefault="00123530" w:rsidP="00123530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ان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گا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طالع آزماؤں اور ان کے اعوان و انصار کا راستہ روکنے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سکے گا۔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 xml:space="preserve">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خالص اہلب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کرنے اور حکومت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دروازہ بند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اور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وہا پسند کا دروازہ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ج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طے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حزب اختلاف کو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شفاف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23530" w:rsidRDefault="00123530" w:rsidP="0012353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وہ تمام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آرڈ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ننس جو جنرل (ر)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کے پورے دور حکومت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نافذ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کا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جن کو ختم کرنا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ہو، (ج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ڈول</w:t>
      </w:r>
      <w:r>
        <w:rPr>
          <w:rFonts w:cs="Arial"/>
          <w:rtl/>
          <w:lang w:bidi="fa-IR"/>
        </w:rPr>
        <w:t xml:space="preserve">۶ کے تحت تحفظ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افته</w:t>
      </w:r>
      <w:r>
        <w:rPr>
          <w:rFonts w:cs="Arial"/>
          <w:rtl/>
          <w:lang w:bidi="fa-IR"/>
        </w:rPr>
        <w:t xml:space="preserve">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آراو و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ره</w:t>
      </w:r>
      <w:r>
        <w:rPr>
          <w:rFonts w:cs="Arial"/>
          <w:rtl/>
          <w:lang w:bidi="fa-IR"/>
        </w:rPr>
        <w:t>) ان کو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الفور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جن کو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دستور اور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اصولوں سے ہم آہنگ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ہو، ان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اصل مشکل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نے ۱۸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گزرجانے کے باوجود دستور کے بگاڑ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اور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مجرمانہ غفلت برت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کے اتحاد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اگر چہ سترھو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 ختم کرنے کا غلغلہ ہے، مگر ۱۸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منزل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چھوٹا سا قدم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حالانکہ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ثاق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t xml:space="preserve"> ( COD) </w:t>
      </w:r>
      <w:r>
        <w:rPr>
          <w:rFonts w:cs="Arial"/>
          <w:rtl/>
          <w:lang w:bidi="fa-IR"/>
        </w:rPr>
        <w:t>اور ے 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۲۰۰۷ 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لندن کے مشترکہ اعلام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کا حصہ ہے۔ تمام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نے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>اپنے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وعدہ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صدر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اپنے دونوں خطابات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جاسکتا ہے’وہ وعد 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وہ ہونا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!“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اگر حکومت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بلکہ مجرمانہ غفلت کا مظاہرہ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وہ ان امور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محور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رائے عامہ کو ہموار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ممبر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پر متبادل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دستور،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کا تحفظ، جد و جہد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۰۹-۲۰۰۷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نقشہ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طالع آزماؤں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سے بچانا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ہے، جب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کردار بڑھ چڑھ کر ادا کرے اور نامبوں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حالات سے آج پاکستان دو چار ہے، ان کا تقاضا ہے کہ جس طرح عوام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بھر پور جد 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مسلسل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علامہ اقبال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قائد اعظم کے تصور اور وژن کے مطابق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ناممکن ہے۔ اقبال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مُردہ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</w:p>
    <w:p w:rsidR="00123530" w:rsidRDefault="00123530" w:rsidP="0012353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فلسفہ لکھا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 جگر سے</w:t>
      </w:r>
    </w:p>
    <w:p w:rsidR="00123530" w:rsidRDefault="00123530" w:rsidP="00123530">
      <w:r>
        <w:t>+</w:t>
      </w:r>
    </w:p>
    <w:p w:rsidR="00123530" w:rsidRDefault="00123530" w:rsidP="00123530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>- ان تمام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ساتھ ساتھ جوسب سے اہم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احتساب ہے۔ عوام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نے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اقتدار غاصبانہ اور نا جائز تھا۔ جنرل موصوف نے دستور کو توڑ کر دف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کے تحت بغاوت</w:t>
      </w:r>
      <w:r>
        <w:t xml:space="preserve"> (treason) </w:t>
      </w:r>
      <w:r>
        <w:rPr>
          <w:rFonts w:cs="Arial"/>
          <w:rtl/>
        </w:rPr>
        <w:t>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  <w:lang w:bidi="fa-IR"/>
        </w:rPr>
        <w:lastRenderedPageBreak/>
        <w:t>۱۵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pPr>
        <w:rPr>
          <w:rFonts w:cs="Arial"/>
        </w:rPr>
      </w:pPr>
      <w:r>
        <w:rPr>
          <w:rFonts w:cs="Arial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عمل، عوام کے حقوق، صوبوں کے مفادات پامال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فوج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کو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افسوس ناک منظر نامے کا تقاضا ہے کہ دستور اور قانون کے تح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جزل مشرف کا بھر پور محاسبہ ہو ، اسے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جن جرائم کا اس نے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بعد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رکھنا اس قوم تظلم اور مستقبل کے طالع آزماؤں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ہوگا۔ ہم انتقام کوگ</w:t>
      </w:r>
      <w:r>
        <w:rPr>
          <w:rFonts w:cs="Arial" w:hint="eastAsia"/>
          <w:rtl/>
        </w:rPr>
        <w:t>ناہ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کا تقاضا ہے۔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تحفظ 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زقند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بات کا اعتراف کرنے کے بعد کہ عدالت نے اپنا ف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اب دستور کے مطابق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اپنا کردا ر ادا کرنا ہے ،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“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شرف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رنجش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سبک سر بن کر وہ معاف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مشرف آپ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اور غ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ہے۔ اس نے حدود اللہ تو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حقوق العباد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”جمہور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انتقام ہے کا راگ الاپا جا رہا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مجرموں کو تحفظ فراہم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مترادف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فلسفہ گھر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کہ: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شرف کا محاسبہ ہوسکتا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کے بغاوت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دفعہ 4 کے تحت مقدمہ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ہے، اور صرف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اس دفعہ کے تحت مقدمہ دائر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 اعتبار سے بہت ناقص ہے۔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بغاوت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خلاف جرم ہے، اور ہر فرد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قانون کے تحت مقدمہ دائر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مقررکردہ اہل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جرم کے مرتکب فرد کے خلاف مقدمہ دائر</w:t>
      </w:r>
    </w:p>
    <w:p w:rsidR="00123530" w:rsidRDefault="00123530" w:rsidP="00123530"/>
    <w:p w:rsidR="00123530" w:rsidRDefault="00123530" w:rsidP="00123530"/>
    <w:p w:rsidR="00123530" w:rsidRDefault="00123530" w:rsidP="00123530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23530" w:rsidRDefault="00123530" w:rsidP="00123530">
      <w:r>
        <w:rPr>
          <w:rFonts w:cs="Arial"/>
          <w:rtl/>
          <w:lang w:bidi="fa-IR"/>
        </w:rPr>
        <w:t>۱۶</w:t>
      </w:r>
    </w:p>
    <w:p w:rsidR="00123530" w:rsidRDefault="00123530" w:rsidP="00123530">
      <w:r>
        <w:rPr>
          <w:rFonts w:cs="Arial"/>
          <w:rtl/>
        </w:rPr>
        <w:t>اشارات</w:t>
      </w:r>
    </w:p>
    <w:p w:rsidR="00123530" w:rsidRDefault="00123530" w:rsidP="00123530">
      <w:r>
        <w:rPr>
          <w:rFonts w:cs="Arial"/>
          <w:rtl/>
        </w:rPr>
        <w:t>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ہوکر مشرف پر دفعہ 4 کے تحت مقدمے کا مطالبہ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حکومت کو مجبور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قوم کو اس غائب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دلائے۔ صاف نظر آرہا ہے کہ حکومت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آئندہ طالع آزماؤں کا دروازہ بند کرنا ہے تو اس مجرم کو جسے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پناہ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کا تقاضا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23530" w:rsidRDefault="00123530" w:rsidP="00123530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جتنے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مشرف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جسے منسوخ کرنا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شرم ناک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سائے تلے مجرموں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لوٹنے اور معصوم انسانوں کو قتل کرنے اور غائب کرنے کے مرتکب افراد 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لوٹ مار کے نئے کاروبار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احتساب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سکتا۔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ملک کو 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کھائے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جائزے کے مطابق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کا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چند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رہا ہے اور شرف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کالا قانون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 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سب اس کالے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تحفظ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جنرل مشرف کو تحفظ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محاسبے کا قانون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اسے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ادارے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سارا عمل شفاف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ہر شخص کو اپنے دفاع کا پورا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جس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دار،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حج اور تاجر سب کا احتساب ہو 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جس کا جرم ثا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ہو، اسے قرارواقع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</w:t>
      </w:r>
    </w:p>
    <w:p w:rsidR="00943AA0" w:rsidRDefault="00943AA0" w:rsidP="00943AA0"/>
    <w:p w:rsidR="00943AA0" w:rsidRDefault="00943AA0" w:rsidP="00943AA0"/>
    <w:p w:rsidR="00943AA0" w:rsidRDefault="00943AA0" w:rsidP="00943AA0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غلط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والوں کو سزا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کچھ لوگوں 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لوٹا ہے تو ان کو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جن لوگوں پر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افراد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قتل کے مقدمے تھے، اس قانون کے تحت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t xml:space="preserve"> (Cate blanche) </w:t>
      </w:r>
      <w:r>
        <w:rPr>
          <w:rFonts w:cs="Arial"/>
          <w:rtl/>
        </w:rPr>
        <w:t>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کے اربوں ڈالر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موجود ہے ( مثلا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بنکوں کے ناموں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معلومات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تو آخ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ان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لائف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کا فرض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ذرائع کا اعلان کرے اور ثا بت کرے کہ اس نے اسے جائز ذرائع سے کما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تو اس کا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طرح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لے لے کر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جھوٹے حلف نامے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</w:t>
      </w:r>
    </w:p>
    <w:p w:rsidR="00943AA0" w:rsidRDefault="00943AA0" w:rsidP="00943AA0">
      <w:r>
        <w:rPr>
          <w:rFonts w:cs="Arial" w:hint="eastAsia"/>
          <w:rtl/>
        </w:rPr>
        <w:t>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بہانوں کے ساتھ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دارد۔ احتساب سب کا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استثنانہ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افراد اس کالے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ثابت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مشرف کا محاسبہ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پر دہ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کھلا اور شفاف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تو نہ انصاف کے تقاضے پورے ہوں گے اور نہ ملک کو کرپشن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گا۔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تقاضا ہے جتنے دوسرے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پر دفعہ 4 کے تحت مقدمہ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کو ختم کر کے اس کے تحت رخصت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تمام افراد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کے سامنے احتساب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ملک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گامزن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نے</w:t>
      </w:r>
    </w:p>
    <w:p w:rsidR="00123530" w:rsidRDefault="00943AA0" w:rsidP="00943AA0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بابا، پھر سب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943AA0" w:rsidRDefault="00943AA0" w:rsidP="00943AA0">
      <w:bookmarkStart w:id="0" w:name="_GoBack"/>
      <w:bookmarkEnd w:id="0"/>
    </w:p>
    <w:sectPr w:rsidR="00943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8B"/>
    <w:rsid w:val="00123530"/>
    <w:rsid w:val="006D3CF3"/>
    <w:rsid w:val="0089788B"/>
    <w:rsid w:val="0094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3ED1"/>
  <w15:chartTrackingRefBased/>
  <w15:docId w15:val="{F72A6238-BBB0-4320-801C-C4851B67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4079</Words>
  <Characters>23255</Characters>
  <Application>Microsoft Office Word</Application>
  <DocSecurity>0</DocSecurity>
  <Lines>193</Lines>
  <Paragraphs>54</Paragraphs>
  <ScaleCrop>false</ScaleCrop>
  <Company/>
  <LinksUpToDate>false</LinksUpToDate>
  <CharactersWithSpaces>27280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2025-01-14T08:40:00Z</dcterms:created>
  <dcterms:modified xsi:type="dcterms:W3CDTF">2025-01-14T08:41:00Z</dcterms:modified>
</cp:coreProperties>
</file>