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نجات : اصل رکاوٹ</w:t>
      </w:r>
    </w:p>
    <w:p w:rsidR="008A68AA" w:rsidRDefault="008A68AA" w:rsidP="008A68A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A68AA" w:rsidRDefault="008A68AA" w:rsidP="008A68A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معاشرہ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پنپ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وجود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غلبہ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بر سر جنگ تصورات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افراد اور 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معاشروں پر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غلبہ ہو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محروم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خالق ارض و سما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معاشرے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انسان کا غم خوار اور دم ساز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</w:t>
      </w:r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چوسنے اور حق مارنے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رہتا ہے اور اس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 جب کہ قرآن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شخص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نے چھو کر مخبوط الحواس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(كَمَا يَقُومُ الَّذِى يَتَخَبَّطُهُ الشَّيْطنُ مِنَ الْمَس - البقرہ </w:t>
      </w:r>
      <w:r>
        <w:rPr>
          <w:rFonts w:cs="Arial"/>
          <w:rtl/>
          <w:lang w:bidi="fa-IR"/>
        </w:rPr>
        <w:t xml:space="preserve">۲۷۵:۲) </w:t>
      </w:r>
      <w:r>
        <w:rPr>
          <w:rFonts w:cs="Arial"/>
          <w:rtl/>
        </w:rPr>
        <w:t>اور جن کے</w:t>
      </w:r>
    </w:p>
    <w:p w:rsidR="008A68AA" w:rsidRDefault="008A68AA" w:rsidP="008A68AA">
      <w:r>
        <w:rPr>
          <w:rFonts w:cs="Arial" w:hint="eastAsia"/>
          <w:rtl/>
        </w:rPr>
        <w:t>ررود</w:t>
      </w:r>
    </w:p>
    <w:p w:rsidR="008A68AA" w:rsidRDefault="008A68AA" w:rsidP="008A68AA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خود اللہ نے اپنے اور اپنے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اعلان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(فَاذَنُوا بِعَرْبِ مِنَ اللَّهِ وَرَسُولِهِ - البقره </w:t>
      </w:r>
      <w:r>
        <w:rPr>
          <w:rFonts w:cs="Arial"/>
          <w:rtl/>
          <w:lang w:bidi="fa-IR"/>
        </w:rPr>
        <w:t xml:space="preserve">۲۷۹:۲) </w:t>
      </w:r>
      <w:r>
        <w:rPr>
          <w:rFonts w:cs="Arial"/>
          <w:rtl/>
        </w:rPr>
        <w:t>وہ فرد اور معاشرہ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سکتا ہے جو مسلسل اللہ اور اس کے رسول سے برسر</w:t>
      </w:r>
    </w:p>
    <w:p w:rsidR="00F95A40" w:rsidRDefault="008A68AA" w:rsidP="008A68AA">
      <w:pPr>
        <w:rPr>
          <w:rFonts w:cs="Arial"/>
        </w:rPr>
      </w:pP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ہو۔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 اور ہولناک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اور اس کے رسول نے جو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قاتل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اخوت کو گوارا کر سکے۔ حضور اکرم کا ارشاد ہے کہ سود اتنا بڑا گ</w:t>
      </w:r>
      <w:r>
        <w:rPr>
          <w:rFonts w:cs="Arial" w:hint="eastAsia"/>
          <w:rtl/>
        </w:rPr>
        <w:t>ناہ</w:t>
      </w:r>
      <w:r>
        <w:rPr>
          <w:rFonts w:cs="Arial"/>
          <w:rtl/>
        </w:rPr>
        <w:t xml:space="preserve"> ہے کہ اگر اس کو ستر اجزا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ہلکے سے ہلکا جز اس گناہ کے برابر ہو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کے ساتھ زنا کا مرتکب ہو۔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باللہ (ابن ماجه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سب سے بچے انسان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کھاتا ہے وہ چھت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مرتبہ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گناہ کماتا ہے اور بعض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گوشت مال حرام سے بنا ہو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مستحق ہے (مسند احمد و طبران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جائے تو اس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عذاب کو اپنے اوپر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(مستدرک حاکم)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رواج ہو جائے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پر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رشوت عام ہو جائے تو ان پر دشمنوں کا رعب و غلبہ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(مسند احمد)۔ اگر آج ہم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خود اپنے ارد گرد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مخبر صادق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درست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توبہ اور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</w:t>
      </w:r>
      <w:r>
        <w:t>!</w:t>
      </w:r>
    </w:p>
    <w:p w:rsidR="008A68AA" w:rsidRDefault="008A68AA" w:rsidP="008A68AA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سے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قائد اعظم نے پاکستان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افتتاح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۱۹۴۸) </w:t>
      </w:r>
      <w:r>
        <w:rPr>
          <w:rFonts w:cs="Arial"/>
          <w:rtl/>
        </w:rPr>
        <w:t>کے موقع پر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سے پاک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دستور سے لے کر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کے دستور تک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</w:t>
      </w:r>
      <w:r>
        <w:rPr>
          <w:rFonts w:cs="Arial"/>
          <w:rtl/>
          <w:lang w:bidi="fa-IR"/>
        </w:rPr>
        <w:t>۶۵ - ۱۹۶۲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 نے بار بار اس امر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سود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متبادل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برسر اقتدار طبقو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سود سے پاک نظام مرتب کرنے کا کام سونپا اور کونسل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نومبر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اور جون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 (۱۲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</w:t>
      </w:r>
      <w:r>
        <w:rPr>
          <w:rFonts w:cs="Arial"/>
          <w:rtl/>
          <w:lang w:bidi="fa-IR"/>
        </w:rPr>
        <w:t>۱۳۹۹</w:t>
      </w:r>
      <w:r>
        <w:rPr>
          <w:rFonts w:cs="Arial"/>
          <w:rtl/>
        </w:rPr>
        <w:t>ھ )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سود سے پاک کرنے کا پہلا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کو عمل ہوا۔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لشتم پشتم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علم بردار (ملک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دونوں) اور دوسرے مفاد پرست عاصران اصلاحات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بگاڑنے اور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رہے اور بالاخر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سے عملاً ان تمام اقدامات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آغاز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سے ہوا تھا۔ اس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(movement counset revolutionary) </w:t>
      </w:r>
      <w:r>
        <w:rPr>
          <w:rFonts w:cs="Arial"/>
          <w:rtl/>
        </w:rPr>
        <w:t>کو 1990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برسر اقتدار آنے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مطالبے نے زور پکڑا۔ 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نے راقم الحروف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1991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سود سے پاک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نقشہ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دس سال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بحال ہونے پر دسمبر 1991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تحت سود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 کو 4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متبادل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کرنے کے بجائے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دائر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کو طاق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A68AA" w:rsidRDefault="008A68AA" w:rsidP="008A68A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واپس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مشورے سے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بعد والے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نئے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قوم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متبادل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منطق ہے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تو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متبادل راستوں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معاملہ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بڑھانے کا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سارے ضابطوں کو معطل کر کے چند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سود سے نجات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حکومت کو بنا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نظام لا کر دے تا کہ وہ حرکت کے لائق ہو سکے! دراصل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اور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رکھنے واے سارے ادارے اس اہم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جس طرح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تمام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وسائل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سود کے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ارباب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A68AA" w:rsidRDefault="008A68AA" w:rsidP="008A68AA">
      <w:r>
        <w:rPr>
          <w:rFonts w:cs="Arial" w:hint="eastAsia"/>
          <w:rtl/>
        </w:rPr>
        <w:t>معاملے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 تک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ورق پلٹا جا رہا ہے۔ ہمارے پاس دو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احترام افراد ملک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ڈاکٹر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نامہ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پنجاب سے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ارشاد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صاحب نے ان سے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متبادل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محترم ڈاکٹر اسرار احمد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lastRenderedPageBreak/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 سے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پنجاب نے تو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کہا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سود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(جسارت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ہو اور سادہ کاغذ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مرحلہ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بہت اہم ہے اور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مطالبہ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جہالت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دھوکا ہے۔ آج بلاسود متبادل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پچاس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کام ہوا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اہل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عزم اور ارادہ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اقدام کا آغاز ہو سکتا ہے۔ ب</w:t>
      </w:r>
      <w:r>
        <w:rPr>
          <w:rFonts w:cs="Arial" w:hint="eastAsia"/>
          <w:rtl/>
        </w:rPr>
        <w:t>لاشبہ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لگے گا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مگر آج اصل رکاوٹ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متبادل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و ارادہ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(اللہ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تعصب اور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رکھے)۔ راقم الحروف پچھلے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برسوں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کوششوں سے وابستہ رہا ہے جو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اور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رہا ہے کہ اصل رکاوٹ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راستہ بہت صاف ہے اور اب تو دوسروں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ضرورت منزل کے شعور اور چلنے کے ارادے اور 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اصل مرض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فکر و نظر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کو انھوں نے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عزم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انسان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اپنے اصل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ذہنوں پر مغرب کے افکار کا غلبہ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مفاد پرست عناصر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کار پردازوں کا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ہے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مسم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کرنے اور کمزور ارادہ لوگوں کے قدموں کو متزلزل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ہمارے ارباب اقتدار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8A68AA" w:rsidRDefault="008A68AA" w:rsidP="008A68A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مجھے روکے</w:t>
      </w:r>
    </w:p>
    <w:p w:rsidR="008A68AA" w:rsidRDefault="008A68AA" w:rsidP="008A68AA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ہے ہے</w:t>
      </w:r>
    </w:p>
    <w:p w:rsidR="008A68AA" w:rsidRDefault="008A68AA" w:rsidP="008A68AA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کفر کعبہ مرے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مرے</w:t>
      </w:r>
    </w:p>
    <w:p w:rsidR="008A68AA" w:rsidRDefault="008A68AA" w:rsidP="008A68AA">
      <w:r>
        <w:rPr>
          <w:rFonts w:cs="Arial" w:hint="eastAsia"/>
          <w:rtl/>
        </w:rPr>
        <w:t>آگے</w:t>
      </w:r>
    </w:p>
    <w:p w:rsidR="008A68AA" w:rsidRDefault="008A68AA" w:rsidP="008A68AA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بت خانے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تو ڑا جائے اور دل و نگاہ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8A68AA" w:rsidRDefault="008A68AA" w:rsidP="008A68AA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اقبال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تو زمانے کو اگر</w:t>
      </w:r>
    </w:p>
    <w:p w:rsidR="008A68AA" w:rsidRDefault="008A68AA" w:rsidP="008A68AA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کو اگر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</w:p>
    <w:p w:rsidR="008A68AA" w:rsidRDefault="008A68AA" w:rsidP="008A68AA">
      <w:r>
        <w:rPr>
          <w:rFonts w:cs="Arial" w:hint="eastAsia"/>
          <w:rtl/>
        </w:rPr>
        <w:t>ت</w:t>
      </w:r>
    </w:p>
    <w:p w:rsidR="008A68AA" w:rsidRDefault="008A68AA" w:rsidP="008A68AA">
      <w:r>
        <w:rPr>
          <w:rFonts w:cs="Arial" w:hint="eastAsia"/>
          <w:rtl/>
        </w:rPr>
        <w:t>افلاک</w:t>
      </w:r>
    </w:p>
    <w:p w:rsidR="008A68AA" w:rsidRDefault="008A68AA" w:rsidP="008A68AA">
      <w:r>
        <w:rPr>
          <w:rFonts w:cs="Arial" w:hint="eastAsia"/>
          <w:rtl/>
        </w:rPr>
        <w:t>منور</w:t>
      </w:r>
    </w:p>
    <w:p w:rsidR="008A68AA" w:rsidRDefault="008A68AA" w:rsidP="008A68AA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ترے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بصر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افکار</w:t>
      </w:r>
    </w:p>
    <w:p w:rsidR="008A68AA" w:rsidRDefault="008A68AA" w:rsidP="008A68AA">
      <w:r>
        <w:rPr>
          <w:rFonts w:cs="Arial" w:hint="eastAsia"/>
          <w:rtl/>
        </w:rPr>
        <w:lastRenderedPageBreak/>
        <w:t>و</w:t>
      </w:r>
    </w:p>
    <w:p w:rsidR="008A68AA" w:rsidRDefault="008A68AA" w:rsidP="008A68AA">
      <w:r>
        <w:rPr>
          <w:rFonts w:cs="Arial" w:hint="eastAsia"/>
          <w:rtl/>
        </w:rPr>
        <w:t>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گدائ</w:t>
      </w:r>
      <w:r>
        <w:rPr>
          <w:rFonts w:cs="Arial" w:hint="cs"/>
          <w:rtl/>
        </w:rPr>
        <w:t>ی</w:t>
      </w:r>
    </w:p>
    <w:p w:rsidR="008A68AA" w:rsidRDefault="008A68AA" w:rsidP="008A68A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تجھ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8A68AA" w:rsidRDefault="008A68AA" w:rsidP="008A68A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جو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سود کے تصور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اس مسئلے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بنک کا سود ربو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ہے؟</w:t>
      </w:r>
    </w:p>
    <w:p w:rsidR="008A68AA" w:rsidRDefault="008A68AA" w:rsidP="008A68A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بات کو بالکل دو 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وہ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للہ گذشتہ پچاس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قاطع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پر منتج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قرض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اصل سرمائے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اضافہ پہلے سے طے ہو اور شرط معاہدہ کا حصہ ہو وہ سود ہے۔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لے رہا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بنک اور انشورنس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>۔ اس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اتفاق رائے ہے اور علما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دونوں اس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بحث کو از سرنو شروع کرنا علم اور خلوص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مسئلے کو ا</w:t>
      </w:r>
      <w:r>
        <w:rPr>
          <w:rFonts w:cs="Arial" w:hint="eastAsia"/>
          <w:rtl/>
        </w:rPr>
        <w:t>لجھانے،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اور انسان اپنے کو تو دھوکا دے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کو دھوکا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يُخَادِعُونَ الله والذين أمنوا وما يَخْدَعُونَ إِلَّا أَنفُسَهُمْ وَمَا يَشْعُرُونَ (البقره ٩:٢)</w:t>
      </w:r>
    </w:p>
    <w:p w:rsidR="008A68AA" w:rsidRDefault="008A68AA" w:rsidP="008A68AA">
      <w:r>
        <w:rPr>
          <w:rFonts w:cs="Arial" w:hint="eastAsia"/>
          <w:rtl/>
        </w:rPr>
        <w:t>ود</w:t>
      </w:r>
    </w:p>
    <w:p w:rsidR="008A68AA" w:rsidRDefault="008A68AA" w:rsidP="008A68A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اپنے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 xml:space="preserve"> :</w:t>
      </w:r>
    </w:p>
    <w:p w:rsidR="008A68AA" w:rsidRDefault="008A68AA" w:rsidP="008A68A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اس امر پر متفق ہے کہ ربنو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ہے اور شرح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پر اثر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افراد اور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صورتوں پر مکمل غور و فکر کرنے کے بعد کونسل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8A68AA" w:rsidRDefault="008A68AA" w:rsidP="008A68AA">
      <w:r>
        <w:rPr>
          <w:rFonts w:cs="Arial"/>
          <w:rtl/>
        </w:rPr>
        <w:t>(الف) موجودہ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افراد اداروں اور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قرضہ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رقم پر جو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داخل ربو ہے۔ (ب) خزانے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قرضے پر جو چھوٹ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رہو</w:t>
      </w:r>
    </w:p>
    <w:p w:rsidR="008A68AA" w:rsidRDefault="008A68AA" w:rsidP="008A68AA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A68AA" w:rsidRDefault="008A68AA" w:rsidP="008A68AA">
      <w:r>
        <w:rPr>
          <w:rFonts w:cs="Arial"/>
          <w:rtl/>
        </w:rPr>
        <w:t>(ج)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جو سود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رہو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</w:t>
      </w:r>
    </w:p>
    <w:p w:rsidR="008A68AA" w:rsidRDefault="008A68AA" w:rsidP="008A68AA">
      <w:pPr>
        <w:rPr>
          <w:rFonts w:cs="Arial"/>
        </w:rPr>
      </w:pPr>
      <w:r>
        <w:t xml:space="preserve">(1) </w:t>
      </w:r>
      <w:r>
        <w:rPr>
          <w:rFonts w:cs="Arial"/>
          <w:rtl/>
        </w:rPr>
        <w:t>انعام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بانڈ پر جو انعام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وہ رہو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t xml:space="preserve">(2) </w:t>
      </w:r>
      <w:r>
        <w:rPr>
          <w:rFonts w:cs="Arial"/>
          <w:rtl/>
        </w:rPr>
        <w:t>پراو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ڈنٹ</w:t>
      </w:r>
      <w:r>
        <w:rPr>
          <w:rFonts w:cs="Arial"/>
          <w:rtl/>
        </w:rPr>
        <w:t xml:space="preserve"> فنڈ اور پوسٹل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(3) صوبوں،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قرضوں پر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A68AA" w:rsidRDefault="008A68AA" w:rsidP="008A68AA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ہے۔</w:t>
      </w:r>
      <w:r>
        <w:t xml:space="preserve"> Report on Consolidated Recommendations on the "Islamic)</w:t>
      </w:r>
    </w:p>
    <w:p w:rsidR="008A68AA" w:rsidRDefault="008A68AA" w:rsidP="008A68AA">
      <w:r>
        <w:t>Economic System" Council of Islamic Ideology, 1983, pp 9-10)</w:t>
      </w:r>
    </w:p>
    <w:p w:rsidR="008A68AA" w:rsidRDefault="008A68AA" w:rsidP="008A68AA">
      <w:r>
        <w:rPr>
          <w:rFonts w:cs="Arial" w:hint="eastAsia"/>
          <w:rtl/>
        </w:rPr>
        <w:lastRenderedPageBreak/>
        <w:t>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اس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بنگ کاروں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کے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بنک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ملک کے علما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بنک کار اس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اپنے دسمبر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حرف آخر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کے تمع اللہ الا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دسمبر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علما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سود خواہ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کے قرضوں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حرام ہے۔ قرآن و سنت، اجماع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امت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متوارث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حرمت رہو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مقصد اور محرک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پر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کہ شرح سود کم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حد تک کم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نامناسب حد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۔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دونوں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حرام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”بحث و نظر، پھلوار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پٹنہ، شماره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مارچ</w:t>
      </w:r>
    </w:p>
    <w:p w:rsidR="008A68AA" w:rsidRDefault="008A68AA" w:rsidP="008A68AA">
      <w:r>
        <w:rPr>
          <w:rFonts w:cs="Arial"/>
          <w:rtl/>
          <w:lang w:bidi="fa-IR"/>
        </w:rPr>
        <w:t>۱۹۹۰</w:t>
      </w:r>
      <w:r>
        <w:t xml:space="preserve"> </w:t>
      </w:r>
      <w:r>
        <w:rPr>
          <w:rFonts w:cs="Arial"/>
          <w:rtl/>
          <w:lang w:bidi="fa-IR"/>
        </w:rPr>
        <w:t>صفحه ۱۳</w:t>
      </w:r>
      <w:r>
        <w:t>)</w:t>
      </w:r>
    </w:p>
    <w:p w:rsidR="008A68AA" w:rsidRDefault="008A68AA" w:rsidP="008A68AA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وزرائے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دسمبر </w:t>
      </w:r>
      <w:r>
        <w:rPr>
          <w:rFonts w:cs="Arial"/>
          <w:rtl/>
          <w:lang w:bidi="fa-IR"/>
        </w:rPr>
        <w:t>۱۹۸۵</w:t>
      </w:r>
    </w:p>
    <w:p w:rsidR="008A68AA" w:rsidRDefault="008A68AA" w:rsidP="008A68A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فقہ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نمبر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8A68AA" w:rsidRDefault="008A68AA" w:rsidP="008A68AA">
      <w:r>
        <w:rPr>
          <w:rFonts w:cs="Arial" w:hint="eastAsia"/>
          <w:rtl/>
        </w:rPr>
        <w:t>بنکوں</w:t>
      </w:r>
      <w:r>
        <w:rPr>
          <w:rFonts w:cs="Arial"/>
          <w:rtl/>
        </w:rPr>
        <w:t xml:space="preserve"> اور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نفاذ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(1) ان تمام قرضوں پر 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(خواہ اس کا نام نفع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ہو) اگر قرض دار اسے وقت پر ادا نہ کر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پر اضافہ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نفع ہے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وقت معاہدے کے حصے کے طور پر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دونوں رہو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</w:t>
      </w:r>
    </w:p>
    <w:p w:rsidR="008A68AA" w:rsidRDefault="008A68AA" w:rsidP="008A68A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A68AA" w:rsidRDefault="008A68AA" w:rsidP="008A68AA">
      <w:pPr>
        <w:rPr>
          <w:rFonts w:cs="Arial"/>
        </w:rPr>
      </w:pPr>
      <w:r>
        <w:t>(</w:t>
      </w:r>
      <w:r>
        <w:rPr>
          <w:rFonts w:cs="Arial"/>
          <w:rtl/>
          <w:lang w:bidi="fa-IR"/>
        </w:rPr>
        <w:t>۳</w:t>
      </w:r>
      <w:r>
        <w:t>) (</w:t>
      </w:r>
      <w:r>
        <w:rPr>
          <w:rFonts w:cs="Arial"/>
          <w:rtl/>
        </w:rPr>
        <w:t>سود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متبادل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بنک قائم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مطابق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proofErr w:type="gramStart"/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مسلمان ممالک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اصولوں کے مطابق کام کرنے والے بنک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عمل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مطابقت نہ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کاغذات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مناسب معلوم ہوتا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مطالعے کا آغاز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رہو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ہے جو زر کے استعمال پر پہلے سے طے شدہ انسافے سے </w:t>
      </w:r>
      <w:r>
        <w:rPr>
          <w:rFonts w:cs="Arial" w:hint="eastAsia"/>
          <w:rtl/>
        </w:rPr>
        <w:t>عبارت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نزاع ملتا ہے کہ رنو سے مراد سود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ژور</w:t>
      </w:r>
      <w:r>
        <w:rPr>
          <w:rFonts w:cs="Arial" w:hint="cs"/>
          <w:rtl/>
        </w:rPr>
        <w:t>ی</w:t>
      </w:r>
      <w:r>
        <w:t xml:space="preserve"> (USURY)</w:t>
      </w:r>
      <w:r>
        <w:rPr>
          <w:rFonts w:cs="Arial"/>
          <w:rtl/>
        </w:rPr>
        <w:t>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مسلمان اہل علم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رائے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 اصطلاح کا اطلاق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پر ہوتا ہے اور اس کا مصداق محض مناسب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سود</w:t>
      </w:r>
      <w:r>
        <w:t xml:space="preserve"> (excessive interest)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پس آگے کے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 اور سود بطور مترادف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نظام ہو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ممنوع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سے مراد وہ ادارہ ہو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کے استعمال پر سود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  <w:proofErr w:type="gramEnd"/>
    </w:p>
    <w:p w:rsidR="008A68AA" w:rsidRDefault="008A68AA" w:rsidP="008A68AA">
      <w:r>
        <w:t>(International Monetary Fund Staff Papers, Vol xxxiii No.l, March 1986, Islamic Interest-free Banking, a Theoretical Analysis by Mohsin S. Khan p-4-5)</w:t>
      </w:r>
    </w:p>
    <w:p w:rsidR="008A68AA" w:rsidRDefault="008A68AA" w:rsidP="008A68AA">
      <w:r>
        <w:rPr>
          <w:rFonts w:cs="Arial" w:hint="eastAsia"/>
          <w:rtl/>
        </w:rPr>
        <w:t>نصف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کا بے لاگ جائزہ اس امر کو بالکل مبرہن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سود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A68AA" w:rsidRDefault="008A68AA" w:rsidP="008A68AA">
      <w:r>
        <w:rPr>
          <w:rFonts w:cs="Arial" w:hint="eastAsia"/>
          <w:rtl/>
        </w:rPr>
        <w:lastRenderedPageBreak/>
        <w:t>جو</w:t>
      </w:r>
      <w:r>
        <w:rPr>
          <w:rFonts w:cs="Arial"/>
          <w:rtl/>
        </w:rPr>
        <w:t xml:space="preserve"> سوالات اور شبہات اٹھائے گئے تھے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و سنت نے سود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خواہ وہ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ساہوکار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مندوں کے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سے متعلق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سے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سرکار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شرح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شرح پر۔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اتفاق رائے امت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اب گڑے مردے اکھاڑنے کے بجائے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سبھاؤ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مرکوز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متبادل نظام کے خدوخال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ہوں۔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اشارات</w:t>
      </w:r>
    </w:p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بلاسود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و ضوابط نظام کار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</w:t>
      </w:r>
      <w:r>
        <w:t xml:space="preserve"> (Financial Instruments) </w:t>
      </w:r>
      <w:r>
        <w:rPr>
          <w:rFonts w:cs="Arial"/>
          <w:rtl/>
        </w:rPr>
        <w:t>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 نظر سے متبادل نظام کا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</w:t>
      </w:r>
      <w:r>
        <w:rPr>
          <w:rFonts w:cs="Arial" w:hint="eastAsia"/>
          <w:rtl/>
        </w:rPr>
        <w:t>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راہ کشا کام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مرحوم، ڈاکٹر انور اقبال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اور الاستاذ باقر الصدر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محمد </w:t>
      </w:r>
      <w:r>
        <w:rPr>
          <w:rFonts w:cs="Arial" w:hint="eastAsia"/>
          <w:rtl/>
        </w:rPr>
        <w:t>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ڈاکٹر محمود ابو سعود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گذشتہ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سنوارنے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قدر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احمد نجار، ڈاکٹر ساح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محمود، ڈاکٹر عمر چھاپرا، ڈاکٹر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ڈاکٹر معبد جرح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ڈاکٹر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، ڈاکٹر وقار مسعود ڈاکٹر محمد انور ڈاکٹر محمد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خان، ڈاکٹر محمد عارف اور درجنوں اہل علم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 از کم دو درجن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نظام کے خدوخال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اور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چکا ہے۔</w:t>
      </w:r>
    </w:p>
    <w:p w:rsidR="008A68AA" w:rsidRDefault="008A68AA" w:rsidP="008A68A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A68AA" w:rsidRDefault="008A68AA" w:rsidP="008A68A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جو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مکمل طور پر سود سے پاک کرنے کا بڑا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نقشہ کار</w:t>
      </w:r>
      <w:r>
        <w:t xml:space="preserve"> (print (blue)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نقشے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پر مارچ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کونومکس</w:t>
      </w:r>
      <w:r>
        <w:rPr>
          <w:rFonts w:cs="Arial"/>
          <w:rtl/>
        </w:rPr>
        <w:t xml:space="preserve"> (اسلام آباد) اور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(اسلام آباد)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</w:t>
      </w:r>
      <w:r>
        <w:t xml:space="preserve"> Money and Banking in Islam </w:t>
      </w:r>
      <w:r>
        <w:rPr>
          <w:rFonts w:cs="Arial"/>
          <w:rtl/>
        </w:rPr>
        <w:t>کے نام سے شا</w:t>
      </w:r>
      <w:r>
        <w:rPr>
          <w:rFonts w:cs="Arial" w:hint="eastAsia"/>
          <w:rtl/>
        </w:rPr>
        <w:t>ئع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کونومکس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 کشاپ اس موضوع پر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سود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ورکشاپ ک</w:t>
      </w:r>
      <w:r>
        <w:rPr>
          <w:rFonts w:cs="Arial" w:hint="cs"/>
          <w:rtl/>
        </w:rPr>
        <w:t>ی</w:t>
      </w:r>
    </w:p>
    <w:p w:rsidR="008A68AA" w:rsidRDefault="008A68AA" w:rsidP="008A68AA">
      <w:r>
        <w:rPr>
          <w:rFonts w:cs="Arial" w:hint="eastAsia"/>
          <w:rtl/>
        </w:rPr>
        <w:t>رپورٹ</w:t>
      </w:r>
      <w:r>
        <w:t xml:space="preserve"> (Report of the workshop on elimination of interest on Govt. </w:t>
      </w:r>
      <w:proofErr w:type="gramStart"/>
      <w:r>
        <w:t>transactions</w:t>
      </w:r>
      <w:proofErr w:type="gramEnd"/>
      <w:r>
        <w:t>)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جون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فار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سود سے پاک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قانون کے مطابق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سود کو ختم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1993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lastRenderedPageBreak/>
        <w:t>اشارا</w:t>
      </w:r>
    </w:p>
    <w:p w:rsidR="008A68AA" w:rsidRDefault="008A68AA" w:rsidP="008A68AA">
      <w:r>
        <w:rPr>
          <w:rFonts w:cs="Arial" w:hint="eastAsia"/>
          <w:rtl/>
        </w:rPr>
        <w:t>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Elimination of Riba from the Economy </w:t>
      </w:r>
      <w:r>
        <w:rPr>
          <w:rFonts w:cs="Arial"/>
          <w:rtl/>
        </w:rPr>
        <w:t>کے نام سے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A68AA" w:rsidRDefault="008A68AA" w:rsidP="008A68A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پاکستان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خاکہ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ہر شعبہ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متبادل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بالا رپورٹ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بلکہ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قانون کا خاکہ موجود ہے جو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 قاعده</w:t>
      </w:r>
      <w:r>
        <w:t xml:space="preserve"> econometric model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سود کو ختم کرنے کا پورا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متبادل نظام کا مطالبہ کرنے والے نہ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مطالعہ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پر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ان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خطوط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اور خدشات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پر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پتا چلتا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چونکہ اس تمام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کے ذوق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خواہش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ان باتوں کے وجود کا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"غض بصر"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رٹ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متبادل کہاں ہے؟</w:t>
      </w:r>
    </w:p>
    <w:p w:rsidR="008A68AA" w:rsidRDefault="008A68AA" w:rsidP="008A68AA"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</w:p>
    <w:p w:rsidR="008A68AA" w:rsidRDefault="008A68AA" w:rsidP="008A68AA">
      <w:r>
        <w:rPr>
          <w:rFonts w:cs="Arial" w:hint="eastAsia"/>
          <w:rtl/>
        </w:rPr>
        <w:t>نه</w:t>
      </w:r>
    </w:p>
    <w:p w:rsidR="008A68AA" w:rsidRDefault="008A68AA" w:rsidP="008A68AA">
      <w:r>
        <w:rPr>
          <w:rFonts w:cs="Arial" w:hint="eastAsia"/>
          <w:rtl/>
        </w:rPr>
        <w:t>بڑھا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A68AA" w:rsidRDefault="008A68AA" w:rsidP="008A68AA">
      <w:r>
        <w:rPr>
          <w:rFonts w:cs="Arial" w:hint="eastAsia"/>
          <w:rtl/>
        </w:rPr>
        <w:t>دامن</w:t>
      </w:r>
      <w:r>
        <w:rPr>
          <w:rFonts w:cs="Arial"/>
          <w:rtl/>
        </w:rPr>
        <w:t xml:space="preserve"> کو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ذرا بندِ قبا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8A68AA" w:rsidRDefault="008A68AA" w:rsidP="008A68A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اوپر صرف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اس وقت ان موضوعات پر ہو چکا ہے اور جسے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ش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اور تعارف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مقالے کا محتاج ہے۔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متبادل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الحمد للہ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بلاسود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 کام کرتا ہے اور بڑے مراحل طے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جو کچھ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لوہا منوانے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بالکل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تو بلاسود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بچتوں کو جمع کرنے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/>
          <w:rtl/>
          <w:lang w:bidi="fa-IR"/>
        </w:rPr>
        <w:t>۱۲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رہا ہے،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رہا ہے۔ 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صاحب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کے تجربات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کس طرح کروڑوں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پچھلے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رسوں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تجربات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کا مت غمر بنک</w:t>
      </w:r>
      <w:r>
        <w:t xml:space="preserve"> (Mit Ghar Bank) </w:t>
      </w:r>
      <w:r>
        <w:rPr>
          <w:rFonts w:cs="Arial"/>
          <w:rtl/>
        </w:rPr>
        <w:t xml:space="preserve">ہے جو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 xml:space="preserve"> تک کام کرتا رہا اور اس کے بعد اس نے ناصر سوشل بنک (</w:t>
      </w:r>
      <w:r>
        <w:rPr>
          <w:rFonts w:cs="Arial"/>
          <w:rtl/>
          <w:lang w:bidi="fa-IR"/>
        </w:rPr>
        <w:t xml:space="preserve">۱۹۷۱)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 بارہ سال چلتے رہے جس پر مغرب کے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ملاحظہ ہو</w:t>
      </w:r>
      <w:r>
        <w:t xml:space="preserve">: T. Wholus Scharf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t xml:space="preserve">: Arab of Islamic Banks: New Business Partners for Developing Countries </w:t>
      </w:r>
      <w:r>
        <w:rPr>
          <w:rFonts w:cs="Arial"/>
          <w:rtl/>
        </w:rPr>
        <w:t>مطبوعہ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t xml:space="preserve"> OECD </w:t>
      </w:r>
      <w:r>
        <w:rPr>
          <w:rFonts w:cs="Arial"/>
          <w:rtl/>
          <w:lang w:bidi="fa-IR"/>
        </w:rPr>
        <w:t>۱۹۸۳</w:t>
      </w:r>
      <w:r>
        <w:t>)</w:t>
      </w:r>
    </w:p>
    <w:p w:rsidR="008A68AA" w:rsidRDefault="008A68AA" w:rsidP="008A68AA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تبوک حاج</w:t>
      </w:r>
      <w:r>
        <w:rPr>
          <w:rFonts w:cs="Arial" w:hint="cs"/>
          <w:rtl/>
        </w:rPr>
        <w:t>ی</w:t>
      </w:r>
      <w:r>
        <w:t xml:space="preserve"> Tabuk Haji) </w:t>
      </w:r>
      <w:r>
        <w:rPr>
          <w:rFonts w:cs="Arial"/>
          <w:rtl/>
        </w:rPr>
        <w:t>کے نام سے باقاعدہ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لاکھ کھاتہ داروں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تحت پانچ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حج کے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A68AA" w:rsidRDefault="008A68AA" w:rsidP="008A68A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۱۹۷۵</w:t>
      </w:r>
      <w:r>
        <w:t xml:space="preserve">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پہلا باقاعدہ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</w:t>
      </w:r>
      <w:r>
        <w:t xml:space="preserve"> Dubai Islamic Bank </w:t>
      </w:r>
      <w:r>
        <w:rPr>
          <w:rFonts w:cs="Arial"/>
          <w:rtl/>
          <w:lang w:bidi="fa-IR"/>
        </w:rPr>
        <w:t>کے نام سے دوبئ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قائم ہوا۔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۲۸ مسلمان ملکوں کے تعاون سے جدہ کا</w:t>
      </w:r>
      <w:r>
        <w:t xml:space="preserve"> Islamic Development Bank </w:t>
      </w:r>
      <w:r>
        <w:rPr>
          <w:rFonts w:cs="Arial"/>
          <w:rtl/>
          <w:lang w:bidi="fa-IR"/>
        </w:rPr>
        <w:t>قائم ہوا جس کے اب ۵۰ مسلمان ممالک ممبر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باب کشا</w:t>
      </w:r>
      <w:r>
        <w:t xml:space="preserve"> (pioneering) </w:t>
      </w:r>
      <w:r>
        <w:rPr>
          <w:rFonts w:cs="Arial"/>
          <w:rtl/>
          <w:lang w:bidi="fa-IR"/>
        </w:rPr>
        <w:t>بنکوں کے بعد گذشتہ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سو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بلاسود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 قائم ہوئے۔ دو بڑے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گروپ</w:t>
      </w:r>
      <w:r>
        <w:t xml:space="preserve"> DMI </w:t>
      </w:r>
      <w:r>
        <w:rPr>
          <w:rFonts w:cs="Arial"/>
          <w:rtl/>
          <w:lang w:bidi="fa-IR"/>
        </w:rPr>
        <w:t>اور</w:t>
      </w:r>
      <w:r>
        <w:t xml:space="preserve"> Al-Baraka </w:t>
      </w:r>
      <w:r>
        <w:rPr>
          <w:rFonts w:cs="Arial"/>
          <w:rtl/>
          <w:lang w:bidi="fa-IR"/>
        </w:rPr>
        <w:t>متعدد ملکوں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بلاسود بنک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خدمات انجام دے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انٹر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آف اسلامک بنکس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جنرل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تازہ رپورٹ</w:t>
      </w:r>
      <w:r>
        <w:t xml:space="preserve"> (</w:t>
      </w:r>
      <w:r>
        <w:rPr>
          <w:rFonts w:cs="Arial"/>
          <w:rtl/>
          <w:lang w:bidi="fa-IR"/>
        </w:rPr>
        <w:t>نومبر ۱۹۹۶</w:t>
      </w:r>
      <w:r>
        <w:t xml:space="preserve"> The Present State of Islamic Banks) </w:t>
      </w:r>
      <w:r>
        <w:rPr>
          <w:rFonts w:cs="Arial"/>
          <w:rtl/>
          <w:lang w:bidi="fa-IR"/>
        </w:rPr>
        <w:t>کے مطابق اس وقت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کے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۱۷ بق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شرق اوسط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۲۲ افر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۳۰، جنوب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۴۷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۴ بلاسود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کام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بنکوں کا کل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۶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ڈالر،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موجود امانات</w:t>
      </w:r>
      <w:r>
        <w:t xml:space="preserve"> (deposits) </w:t>
      </w:r>
      <w:r>
        <w:rPr>
          <w:rFonts w:cs="Arial"/>
          <w:rtl/>
          <w:lang w:bidi="fa-IR"/>
        </w:rPr>
        <w:t>۷۷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اور ان کے کل اثاثے</w:t>
      </w:r>
      <w:r>
        <w:t xml:space="preserve"> (assets) </w:t>
      </w:r>
      <w:r>
        <w:rPr>
          <w:rFonts w:cs="Arial"/>
          <w:rtl/>
          <w:lang w:bidi="fa-IR"/>
        </w:rPr>
        <w:t>۱۶۶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سرمائے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اعتبار سے شرق اوسط کے بنکوں کا حصہ ۵۵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صد،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کے ممالک کا حصہ ۲۳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اور جنوب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۱۵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ہے۔ ان بنکوں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کل شاخ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وقت 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ہزار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 لاکھ اکہتر ہزار ملازم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کام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اداروں کے</w:t>
      </w:r>
      <w:r>
        <w:t xml:space="preserve"> operations </w:t>
      </w:r>
      <w:r>
        <w:rPr>
          <w:rFonts w:cs="Arial"/>
          <w:rtl/>
          <w:lang w:bidi="fa-IR"/>
        </w:rPr>
        <w:t>کے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سے معلوم ہوتا ہے کہ ان کے وسائل کا ۳۰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اندرون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تجارت ۱۹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صنعت ۱۳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سروس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</w:t>
      </w:r>
      <w:r>
        <w:rPr>
          <w:rFonts w:cs="Arial"/>
          <w:rtl/>
          <w:lang w:bidi="fa-IR"/>
        </w:rPr>
        <w:t xml:space="preserve"> ، ۱۲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اراض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املاک اور ۸.۵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زراعت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پورا کرنے پر صرف ہو رہا ہے۔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ہر اعتبار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بلاخوف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ان بنکوں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بلاسود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نفع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متبادل نقشہ طلب کر رہے</w:t>
      </w:r>
    </w:p>
    <w:p w:rsidR="008A68AA" w:rsidRDefault="008A68AA" w:rsidP="008A68A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8A68AA" w:rsidRDefault="008A68AA" w:rsidP="008A68AA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t xml:space="preserve"> ) (i) </w:t>
      </w:r>
      <w:r>
        <w:rPr>
          <w:rFonts w:cs="Arial"/>
          <w:rtl/>
        </w:rPr>
        <w:t>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</w:t>
      </w:r>
      <w:r>
        <w:t xml:space="preserve"> (ii) </w:t>
      </w:r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بلاسود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(iii) </w:t>
      </w:r>
      <w:r>
        <w:rPr>
          <w:rFonts w:cs="Arial"/>
          <w:rtl/>
        </w:rPr>
        <w:t>کمرشل اور انوسٹمنٹ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بلاسود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خدمات---)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بعد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ہم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سکا اور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8A68AA" w:rsidRDefault="008A68AA" w:rsidP="008A68AA">
      <w:r>
        <w:rPr>
          <w:rFonts w:cs="Arial" w:hint="eastAsia"/>
          <w:rtl/>
        </w:rPr>
        <w:t>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A68AA" w:rsidRDefault="008A68AA" w:rsidP="008A68AA">
      <w:r>
        <w:rPr>
          <w:rFonts w:cs="Arial" w:hint="eastAsia"/>
          <w:rtl/>
        </w:rPr>
        <w:t>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مختصر آ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دوسرے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پہلے قدم (فرور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۱۹۷۹) </w:t>
      </w:r>
      <w:r>
        <w:rPr>
          <w:rFonts w:cs="Arial"/>
          <w:rtl/>
        </w:rPr>
        <w:t>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ساتھ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سود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سب سے پہلے ان اداروں سے آغاز ہو جن کے نظام کو فوراً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انوسٹمنٹ ٹرسٹ،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وچل</w:t>
      </w:r>
      <w:r>
        <w:rPr>
          <w:rFonts w:cs="Arial"/>
          <w:rtl/>
        </w:rPr>
        <w:t xml:space="preserve"> فنڈ اور ہاؤس بلڈنگ فنانس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اس کے بعد ہم نے صنعت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Banker's Equity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منصوبہ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بنگ، سمال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ٹوز</w:t>
      </w:r>
      <w:r>
        <w:rPr>
          <w:rFonts w:cs="Arial"/>
          <w:rtl/>
        </w:rPr>
        <w:t xml:space="preserve"> اور ان اداروں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چھوٹے کاشتکار، چھوٹے تاجر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</w:t>
      </w:r>
      <w:r>
        <w:t xml:space="preserve"> grassroot </w:t>
      </w:r>
      <w:r>
        <w:rPr>
          <w:rFonts w:cs="Arial"/>
          <w:rtl/>
        </w:rPr>
        <w:t>پر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سب سے پہلے بلاس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 سکے جس سے روزگار کے مواقع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غربت اور افلاس کو دور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مرحلے پر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اندر شروع ہونا تھا، ہم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سے سود کو ختم کرنے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ساہوکار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اندازہ ان حقائق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سے آج تک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کاروبار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کے آخر کے جو اعداد و شمار </w:t>
      </w:r>
      <w:r>
        <w:rPr>
          <w:rFonts w:cs="Arial"/>
          <w:rtl/>
          <w:lang w:bidi="fa-IR"/>
        </w:rPr>
        <w:t>۹۶-۱۹۹۵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ہے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/>
          <w:rtl/>
          <w:lang w:bidi="fa-IR"/>
        </w:rPr>
        <w:t>۱۴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 بصورت خرچہ </w:t>
      </w:r>
      <w:r>
        <w:rPr>
          <w:rFonts w:cs="Arial"/>
          <w:rtl/>
          <w:lang w:bidi="fa-IR"/>
        </w:rPr>
        <w:t>۱۱۵.۲۵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روپے۔ کل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(ملک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</w:t>
      </w:r>
      <w:r>
        <w:rPr>
          <w:rFonts w:cs="Arial"/>
          <w:rtl/>
          <w:lang w:bidi="fa-IR"/>
        </w:rPr>
        <w:t>۸۵۵.۲۴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تھا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سود </w:t>
      </w:r>
      <w:r>
        <w:rPr>
          <w:rFonts w:cs="Arial"/>
          <w:rtl/>
          <w:lang w:bidi="fa-IR"/>
        </w:rPr>
        <w:t>۱۲۵.۹۶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جو اب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چک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مستزاد۔ اس کا مقابلہ اگر آپ کمرشل بنکوں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ڈوانسز</w:t>
      </w:r>
      <w:r>
        <w:t xml:space="preserve"> (Advances) </w:t>
      </w:r>
      <w:r>
        <w:rPr>
          <w:rFonts w:cs="Arial"/>
          <w:rtl/>
        </w:rPr>
        <w:t>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ڈوانس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۳۴۴۰۹</w:t>
      </w:r>
      <w:r>
        <w:rPr>
          <w:rFonts w:cs="Arial"/>
          <w:rtl/>
        </w:rPr>
        <w:t xml:space="preserve"> ارب روپے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تمام بنکوں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پوزٹس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۳۷۰.۳۷</w:t>
      </w:r>
      <w:r>
        <w:rPr>
          <w:rFonts w:cs="Arial"/>
          <w:rtl/>
        </w:rPr>
        <w:t xml:space="preserve"> ارب روپے تھے جب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</w:t>
      </w:r>
      <w:r>
        <w:rPr>
          <w:rFonts w:cs="Arial"/>
          <w:rtl/>
          <w:lang w:bidi="fa-IR"/>
        </w:rPr>
        <w:t>۸۵۹.۲۴</w:t>
      </w:r>
      <w:r>
        <w:rPr>
          <w:rFonts w:cs="Arial"/>
          <w:rtl/>
        </w:rPr>
        <w:t xml:space="preserve"> ارب روپے اور صرف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۳۰۳.۸۹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</w:t>
      </w:r>
      <w:r>
        <w:rPr>
          <w:rFonts w:cs="Arial"/>
          <w:rtl/>
          <w:lang w:bidi="fa-IR"/>
        </w:rPr>
        <w:t>۹۶-۱۹۹۵)</w:t>
      </w:r>
      <w:r>
        <w:rPr>
          <w:rFonts w:cs="Arial"/>
          <w:rtl/>
        </w:rPr>
        <w:t>۔ اس سے صاف ظاہر ہے کہ سب سے پہلے جس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 سود سے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قف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گذشتہ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دوگنا اور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پہلے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توجہ اثاثہ جات</w:t>
      </w:r>
      <w:r>
        <w:t xml:space="preserve"> Bank) (Assets </w:t>
      </w:r>
      <w:r>
        <w:rPr>
          <w:rFonts w:cs="Arial"/>
          <w:rtl/>
        </w:rPr>
        <w:t>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سے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تاکہ سرمائے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سود سے پاک ہو کر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پوزٹس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ہم آہن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کرنا نسبتاً آسان تھا۔ حکومت نے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پوزٹس</w:t>
      </w:r>
      <w:r>
        <w:rPr>
          <w:rFonts w:cs="Arial"/>
          <w:rtl/>
        </w:rPr>
        <w:t xml:space="preserve"> کے نظام کو بدلنے پر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اثاثہ 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لاء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نظام،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کو اس طرح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t xml:space="preserve"> infra - structure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سود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تمام تحفظات اور محرکات جو سود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نفع و نقصان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بنک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موثر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ہو تاکہ حلال و حرام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اور نئے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کو اس پورے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اصل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گڈمڈ کر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PLS </w:t>
      </w:r>
      <w:r>
        <w:rPr>
          <w:rFonts w:cs="Arial"/>
          <w:rtl/>
        </w:rPr>
        <w:t>اکاؤنٹ کھولے اور مارک اپ کے نام پر سود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خود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بانڈ اور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 مبادلہ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آج تک </w:t>
      </w:r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" قرض اتارو ملک سنوارو "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جو قرضے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rPr>
          <w:rFonts w:cs="Arial"/>
          <w:rtl/>
          <w:lang w:bidi="fa-IR"/>
        </w:rPr>
        <w:t>۱۵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رکاوٹ ارباب اقتدار کے فکر و نظر کا بگاڑ اور ارادہ و عزم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نہ ہوں محض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متبادل صورتوں کے انبار لگانے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اس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ضائع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سوت کاتن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اسے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وَلَا تَكُونُوا كَالَّتِي نَقَضَتْ غَزْلَهَا مِنْ بَعْدِ قُوَّةَ انْكَاثًا (النمل </w:t>
      </w:r>
      <w:r>
        <w:rPr>
          <w:rFonts w:cs="Arial"/>
          <w:rtl/>
          <w:lang w:bidi="fa-IR"/>
        </w:rPr>
        <w:t xml:space="preserve">۹۲:۱۶) </w:t>
      </w:r>
      <w:r>
        <w:rPr>
          <w:rFonts w:cs="Arial"/>
          <w:rtl/>
        </w:rPr>
        <w:t>بلاشبہ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پہلے دل و نگاہ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</w:t>
      </w:r>
      <w:r>
        <w:t xml:space="preserve"> (political will)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A68AA" w:rsidRDefault="008A68AA" w:rsidP="008A68AA">
      <w:r>
        <w:rPr>
          <w:rFonts w:cs="MV Boli" w:hint="cs"/>
          <w:rtl/>
          <w:lang w:bidi="dv-MV"/>
        </w:rPr>
        <w:t>ހ</w:t>
      </w:r>
    </w:p>
    <w:p w:rsidR="008A68AA" w:rsidRDefault="008A68AA" w:rsidP="008A68AA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عبرت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متبادل کا گلا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حقائق سے صرف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ورلڈ بنک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ادارے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نانس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بورڈ آف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دے دوں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 امر پر غور کر رہے تھے کہ اگر پاکستان سود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وہ کس طرح اپنے معاملات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سے ہم آہنگ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کہ اس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دل بہلانے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ملاحظہ ہو</w:t>
      </w:r>
      <w:r>
        <w:t xml:space="preserve"> TFC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نمبر 587</w:t>
      </w:r>
      <w:r>
        <w:t xml:space="preserve">-IFC/P </w:t>
      </w:r>
      <w:r>
        <w:rPr>
          <w:rFonts w:cs="Arial"/>
          <w:rtl/>
        </w:rPr>
        <w:t>مورخہ دسمبر 1987</w:t>
      </w:r>
      <w:r>
        <w:t>-</w:t>
      </w:r>
    </w:p>
    <w:p w:rsidR="008A68AA" w:rsidRDefault="008A68AA" w:rsidP="008A68AA">
      <w:r>
        <w:t>"A change to Islamic modes of financing has been considered by IFC but this would be contrary to the Government (of Pakistan) intentions for foreign loans. Adoption by a foreign lender of Islamic instruments could be construed as undermining Governments policy to exempt foreign lender from this requisit".</w:t>
      </w:r>
    </w:p>
    <w:p w:rsidR="008A68AA" w:rsidRDefault="008A68AA" w:rsidP="008A68AA">
      <w:pPr>
        <w:rPr>
          <w:rFonts w:cs="Arial"/>
        </w:rPr>
      </w:pPr>
      <w:r>
        <w:rPr>
          <w:rFonts w:cs="Arial" w:hint="eastAsia"/>
          <w:rtl/>
        </w:rPr>
        <w:t>انٹر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نانس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اپنانے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(پاکستان) کے منشا کے خلاف ہو تا۔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ذرائع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اس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نتر بود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سمجھا جائے گا جس کے تحت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ان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مطالبات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رکھا جا رہا ہے"۔</w:t>
      </w:r>
    </w:p>
    <w:p w:rsidR="008A68AA" w:rsidRDefault="008A68AA" w:rsidP="008A68AA"/>
    <w:p w:rsidR="008A68AA" w:rsidRDefault="008A68AA" w:rsidP="008A68AA"/>
    <w:p w:rsidR="008A68AA" w:rsidRDefault="008A68AA" w:rsidP="008A68AA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8A68AA" w:rsidRDefault="008A68AA" w:rsidP="008A68AA">
      <w:r>
        <w:t>11</w:t>
      </w:r>
    </w:p>
    <w:p w:rsidR="008A68AA" w:rsidRDefault="008A68AA" w:rsidP="008A68AA">
      <w:r>
        <w:rPr>
          <w:rFonts w:cs="Arial" w:hint="eastAsia"/>
          <w:rtl/>
        </w:rPr>
        <w:t>اشارات</w:t>
      </w:r>
    </w:p>
    <w:p w:rsidR="008A68AA" w:rsidRDefault="008A68AA" w:rsidP="008A68A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سے ظاہر ہوتا ہے بورڈ آف گورنرز تو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سود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ختم ہونے کے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فکرمند ہے مگر ہمارے حکام ان کو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دستور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A68AA" w:rsidRDefault="008A68AA" w:rsidP="008A68AA">
      <w:r>
        <w:t>"We have ben advised by senior Government officials that steps will be taken to rectify this situation in all probability.</w:t>
      </w:r>
    </w:p>
    <w:p w:rsidR="008A68AA" w:rsidRDefault="008A68AA" w:rsidP="008A68AA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پورا امکان ہے کہ اس صورت حال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ہمارے حکمرانوں کا ذہن اور کردار۔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ہمارا حقہ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ملک تباہ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جائے گا اور اگر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کہا جاتا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حلال اور رواں رہے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نے کہا ہے کہ فَاذَنُوا بِحَرْبِ مِنَ اللهِ وَرَسُولِهِ کہ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اعلان جنگ سن لو۔ اور اس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رہے، پورا ملک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</w:t>
      </w:r>
    </w:p>
    <w:p w:rsidR="008A68AA" w:rsidRDefault="008A68AA" w:rsidP="008A68AA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A68AA" w:rsidRDefault="008A68AA" w:rsidP="008A68AA">
      <w:r>
        <w:rPr>
          <w:rFonts w:cs="Arial" w:hint="eastAsia"/>
          <w:rtl/>
        </w:rPr>
        <w:lastRenderedPageBreak/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درخواست ہے کہ پہلے خلوص دل سے اللہ اور اس کے رسول کے خلاف اس جنگ کو بند کرنے کا اعلان کرو۔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سوال؟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تو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پانچ سال سے خاموش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ہے؟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 گذاشت کو معاف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غفور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بغاوت اور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(اِن بَطْشَ رَبِّكَ لَشَدِيدُ البروج </w:t>
      </w:r>
      <w:r>
        <w:rPr>
          <w:rFonts w:cs="Arial"/>
          <w:rtl/>
          <w:lang w:bidi="fa-IR"/>
        </w:rPr>
        <w:t>۱۳:۸۵)</w:t>
      </w:r>
      <w:r>
        <w:rPr>
          <w:rFonts w:cs="Arial"/>
          <w:rtl/>
        </w:rPr>
        <w:t>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ہر مشکل آسان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بند دروازہ کھل جائے گا۔</w:t>
      </w:r>
    </w:p>
    <w:p w:rsidR="008A68AA" w:rsidRDefault="008A68AA" w:rsidP="008A68AA">
      <w:r>
        <w:t>(</w:t>
      </w:r>
      <w:r>
        <w:rPr>
          <w:rFonts w:cs="Arial"/>
          <w:rtl/>
        </w:rPr>
        <w:t>اس مضمون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منشورات، لاہور</w:t>
      </w:r>
      <w:r>
        <w:t>)</w:t>
      </w:r>
    </w:p>
    <w:p w:rsidR="008A68AA" w:rsidRDefault="008A68AA" w:rsidP="008A68AA">
      <w:bookmarkStart w:id="0" w:name="_GoBack"/>
      <w:bookmarkEnd w:id="0"/>
    </w:p>
    <w:sectPr w:rsidR="008A6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CF"/>
    <w:rsid w:val="001F15CF"/>
    <w:rsid w:val="008A68AA"/>
    <w:rsid w:val="00F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61B"/>
  <w15:chartTrackingRefBased/>
  <w15:docId w15:val="{43E7E933-F025-4B3B-A9B5-CE3BCC3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4519</Words>
  <Characters>25761</Characters>
  <Application>Microsoft Office Word</Application>
  <DocSecurity>0</DocSecurity>
  <Lines>214</Lines>
  <Paragraphs>60</Paragraphs>
  <ScaleCrop>false</ScaleCrop>
  <Company/>
  <LinksUpToDate>false</LinksUpToDate>
  <CharactersWithSpaces>30220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2025-01-09T07:44:00Z</dcterms:created>
  <dcterms:modified xsi:type="dcterms:W3CDTF">2025-01-09T07:46:00Z</dcterms:modified>
</cp:coreProperties>
</file>