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E04103" w:rsidRDefault="00E04103" w:rsidP="00E04103"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سے نجات ،راستے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رکاوٹ؟</w:t>
      </w:r>
    </w:p>
    <w:p w:rsidR="00E04103" w:rsidRDefault="00E04103" w:rsidP="00E0410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04103" w:rsidRDefault="00E04103" w:rsidP="00E04103">
      <w:r>
        <w:rPr>
          <w:rFonts w:cs="Arial" w:hint="eastAsia"/>
          <w:rtl/>
        </w:rPr>
        <w:t>مسلمان</w:t>
      </w:r>
      <w:r>
        <w:rPr>
          <w:rFonts w:cs="Arial"/>
          <w:rtl/>
        </w:rPr>
        <w:t xml:space="preserve"> معاشرہ اور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چل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وجود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غلبہ دوسرے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 ۔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 افراد اور جن معاشروں پر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غلبہ ہو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خوش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</w:p>
    <w:p w:rsidR="00E04103" w:rsidRDefault="00E04103" w:rsidP="00E0410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محروم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معاشرے ھل من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سلگتے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انسان کا غم خوار اور دم ساز ہونے کے بجائے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خون چوسنے اور حق مارنے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رہتا ہے، جب کہ قرآن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اور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اس شخص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جسے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نے چھوکر </w:t>
      </w:r>
      <w:r>
        <w:rPr>
          <w:rFonts w:cs="Arial" w:hint="eastAsia"/>
          <w:rtl/>
        </w:rPr>
        <w:t>مخبوط</w:t>
      </w:r>
      <w:r>
        <w:rPr>
          <w:rFonts w:cs="Arial"/>
          <w:rtl/>
        </w:rPr>
        <w:t xml:space="preserve"> الحواس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ہو: كَمَا يَقُومُ الَّذِي يَتَخَبَّطُهُ الشَّيْطَنُ مِنَ الْمَسِ (البقره </w:t>
      </w:r>
      <w:r>
        <w:rPr>
          <w:rFonts w:cs="Arial"/>
          <w:rtl/>
          <w:lang w:bidi="fa-IR"/>
        </w:rPr>
        <w:t>۲: ۲۷۵)</w:t>
      </w:r>
      <w:r>
        <w:rPr>
          <w:rFonts w:cs="Arial"/>
          <w:rtl/>
        </w:rPr>
        <w:t>، اور جن کے خلاف خود اللہ نے اپنے اور اپنے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اعلانِ جنگ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ہو: فأذنوا بحزب بين الله ورسوله، (البقره </w:t>
      </w:r>
      <w:r>
        <w:rPr>
          <w:rFonts w:cs="Arial"/>
          <w:rtl/>
          <w:lang w:bidi="fa-IR"/>
        </w:rPr>
        <w:t>۲: ۲۷۹)</w:t>
      </w:r>
      <w:r>
        <w:rPr>
          <w:rFonts w:cs="Arial"/>
          <w:rtl/>
        </w:rPr>
        <w:t>، وہ فرد اور معاشرہ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سکتا ہے جو مسلسل اللہ اور اس کے رسول سے برسرِ جنگ ہو؟</w:t>
      </w:r>
    </w:p>
    <w:p w:rsidR="00E04103" w:rsidRDefault="00E04103" w:rsidP="00E04103"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قباحت اور ہولنا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اور اس کے رسول نے جوانداز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</w:p>
    <w:p w:rsidR="00E04103" w:rsidRDefault="00E04103" w:rsidP="00E04103">
      <w:r>
        <w:rPr>
          <w:rFonts w:cs="Arial" w:hint="eastAsia"/>
          <w:rtl/>
        </w:rPr>
        <w:t>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E04103" w:rsidRDefault="00E04103" w:rsidP="00E041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قاتل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واخوت کو گوارا کر سکے</w:t>
      </w:r>
      <w:r>
        <w:t>:</w:t>
      </w:r>
    </w:p>
    <w:p w:rsidR="00E04103" w:rsidRDefault="00E04103" w:rsidP="00E04103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جو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درہم کھاتا ہے وہ چھت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04103" w:rsidRDefault="00E04103" w:rsidP="00E04103">
      <w:r>
        <w:rPr>
          <w:rFonts w:cs="Arial" w:hint="eastAsia"/>
          <w:rtl/>
        </w:rPr>
        <w:t>مرتبہ</w:t>
      </w:r>
      <w:r>
        <w:rPr>
          <w:rFonts w:cs="Arial"/>
          <w:rtl/>
        </w:rPr>
        <w:t xml:space="preserve">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سخت گناہ کماتا ہے اور بعض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جو گوشت مال حرام سے بنا ہو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مستحق ہے(مسند احمد، طبران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)۔</w:t>
      </w:r>
    </w:p>
    <w:p w:rsidR="00AF090F" w:rsidRDefault="00E04103" w:rsidP="00E04103">
      <w:pPr>
        <w:rPr>
          <w:rFonts w:cs="Arial"/>
        </w:rPr>
      </w:pPr>
      <w:r>
        <w:rPr>
          <w:rFonts w:cs="Arial" w:hint="eastAsia"/>
          <w:rtl/>
        </w:rPr>
        <w:t>ماہنامہ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حضور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سود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جائے تو اس نے</w:t>
      </w:r>
    </w:p>
    <w:p w:rsidR="00E04103" w:rsidRDefault="00E04103" w:rsidP="00E04103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عذاب کو اپنے اوپر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(مستدرک حاکم)۔</w:t>
      </w:r>
    </w:p>
    <w:p w:rsidR="00E04103" w:rsidRDefault="00E04103" w:rsidP="00E041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کا رواج ہو جائے تو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پر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اور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رشوت عام ہو جائے تو ان پر دشمنوں کا رعب و غلبہ حاو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(مسند احمد)۔</w:t>
      </w:r>
    </w:p>
    <w:p w:rsidR="00E04103" w:rsidRDefault="00E04103" w:rsidP="00E0410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آج ہم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خود اپنے اردگرد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مخبر صادق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درست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تو بہ اور رجوع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ہے۔</w:t>
      </w:r>
    </w:p>
    <w:p w:rsidR="00E04103" w:rsidRDefault="00E04103" w:rsidP="00E04103">
      <w:r>
        <w:rPr>
          <w:rFonts w:cs="Arial" w:hint="eastAsia"/>
          <w:rtl/>
        </w:rPr>
        <w:t>انسدادِ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جائزہ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جذبات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قائد اعظم نے پاکستان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افتتاح (جولائ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ء) کے موقع پر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سے پاک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قائم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/>
          <w:rtl/>
          <w:lang w:bidi="fa-IR"/>
        </w:rPr>
        <w:t>۱۹۵۶</w:t>
      </w:r>
      <w:r>
        <w:rPr>
          <w:rFonts w:cs="Arial" w:hint="eastAsia"/>
          <w:rtl/>
        </w:rPr>
        <w:t>ء</w:t>
      </w:r>
      <w:r>
        <w:rPr>
          <w:rFonts w:cs="Arial"/>
          <w:rtl/>
        </w:rPr>
        <w:t xml:space="preserve"> کے دستور سے لے کر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تک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ضرورت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</w:t>
      </w:r>
      <w:r>
        <w:rPr>
          <w:rFonts w:cs="Arial"/>
          <w:rtl/>
          <w:lang w:bidi="fa-IR"/>
        </w:rPr>
        <w:t>۶۵ - ۱۹۶۲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نے بار بار اس امر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سود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متبادل نظام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برسر اقتدا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طبقوں نے اس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>ء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کو سود سے پاک نظام مرتب کرنے کا کام سونپا اور کونسل 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تعاون سے نومبر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اور جون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رپور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محمد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الحق نے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(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الاول )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سود سے پاک کرنے کا پہلا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 xml:space="preserve">ء کو عمل ہوا۔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سے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شتم پشتم </w:t>
      </w:r>
      <w:r>
        <w:rPr>
          <w:rFonts w:cs="Arial"/>
          <w:rtl/>
          <w:lang w:bidi="fa-IR"/>
        </w:rPr>
        <w:t>۱۹۸۴</w:t>
      </w:r>
      <w:r>
        <w:rPr>
          <w:rFonts w:cs="Arial"/>
          <w:rtl/>
        </w:rPr>
        <w:t>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علم بردار (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دونوں) اور دوسرے مفاد پرست عناصر ان اصلاحات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بگاڑنے اور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اُتارنے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مسلسل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رہے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t>2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بالآخر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ء سے عملاً ان تمام اقدامات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کا آغاز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سے ہوا تھا۔ اس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کے برسر اقتدار آنے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مطالبے نے زور پکڑا ۔ تب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نواز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صاحب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نے راقم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نے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سود سے پاک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نقشہ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دس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بحال ہونے پر دسمبر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تحت سود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 کو چھ ماہ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مہلت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متبادل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کرنے کے بجائے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دائر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کو طاق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ہمارے 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منطق ہے 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متبادل راستوں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اپنے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استعمال کرتے ہوئے سارے ضابطوں کو معطل کر کے چند گھنٹے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لائحہ عمل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کن سود سے نجات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بہانے تراشت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E04103" w:rsidRDefault="00E04103" w:rsidP="00E0410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بنا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حکومت کو بنا بنا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نظام لاکر دے تا کہ وہ حرکت کے لائق ہو سکے</w:t>
      </w:r>
      <w:r>
        <w:t>!</w:t>
      </w:r>
    </w:p>
    <w:p w:rsidR="00E04103" w:rsidRDefault="00E04103" w:rsidP="00E04103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جڑ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رکھنے والے سارے ادارے اس اہم معاملے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چابک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دوسروں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جس طرح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تمام مسائل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بارے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وسائل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سود کے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ارباب اقتدار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04103" w:rsidRDefault="00E04103" w:rsidP="00E04103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سخت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۲۸ ۱۷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 xml:space="preserve">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پانچ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کے خاتمے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فاضل حج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hint="eastAsia"/>
        </w:rPr>
        <w:t>Δ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lastRenderedPageBreak/>
        <w:t>تصور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اس طرح کرنے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کام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ہو اور سادہ کاغذ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مرحلہ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ہو ۔ بلاشبہ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بہت اہم ہے اور ہمہ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تاثر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مطا</w:t>
      </w:r>
      <w:r>
        <w:rPr>
          <w:rFonts w:cs="Arial" w:hint="eastAsia"/>
          <w:rtl/>
        </w:rPr>
        <w:t>لبہ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محض کم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دھوکا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آج بلا سود متبادل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کام ہوا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 اور اہل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نئے نظام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عزم اور ارادہ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اقدام کا آغاز ہو سکتا ہے۔ بلاشبہ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لگے گا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عمل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مناسب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مگر آج اصل رکاوٹ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متبادل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 </w:t>
      </w:r>
      <w:r>
        <w:rPr>
          <w:rFonts w:cs="Arial" w:hint="eastAsia"/>
          <w:rtl/>
        </w:rPr>
        <w:t>وارادے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رہے (اللہ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تعصب اور جانب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محفوظ رکھے)۔</w:t>
      </w:r>
    </w:p>
    <w:p w:rsidR="00E04103" w:rsidRDefault="00E04103" w:rsidP="00E04103"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قم پچھلے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برسوں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کوششوں سے وابستہ رہا ہے جو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اور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کہہ رہا ہوں، کہ اصل رکاوٹ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متبادل ماڈل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راستہ صاف ہے اور اب تو دوسروں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نقوش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اصل ضرو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منزل کے شعور اور چلنے کے ارادے اور 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ادتوں</w:t>
      </w:r>
      <w:r>
        <w:rPr>
          <w:rFonts w:cs="Arial"/>
          <w:rtl/>
        </w:rPr>
        <w:t xml:space="preserve"> کا اصل مرض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نہ فکر ونظر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اسلوب کو انھوں نے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جرات اور عزم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انسان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 ماف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</w:t>
      </w:r>
      <w:r>
        <w:rPr>
          <w:rFonts w:cs="Arial"/>
          <w:rtl/>
        </w:rPr>
        <w:t xml:space="preserve">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 کر اپنے اصل اہداف کے </w:t>
      </w:r>
      <w:r>
        <w:rPr>
          <w:rFonts w:cs="Arial" w:hint="eastAsia"/>
          <w:rtl/>
        </w:rPr>
        <w:t>حصول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عمل ہو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ذہنوں پر مغرب کے افکار کا غلبہ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مفاد پرست عناصر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ساہوکار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کار پردازوں کا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راؤ</w:t>
      </w:r>
      <w:r>
        <w:rPr>
          <w:rFonts w:cs="Arial"/>
          <w:rtl/>
        </w:rPr>
        <w:t xml:space="preserve"> ہے جو ذہنوں کو مسموم کرنے اور کمزور ارادہ لوگوں کے قدموں کو متزلزل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ہے اور ہمارے ارباب ا</w:t>
      </w:r>
      <w:r>
        <w:rPr>
          <w:rFonts w:cs="Arial" w:hint="eastAsia"/>
          <w:rtl/>
        </w:rPr>
        <w:t>قتدار</w:t>
      </w:r>
      <w:r>
        <w:rPr>
          <w:rFonts w:cs="Arial"/>
          <w:rtl/>
        </w:rPr>
        <w:t xml:space="preserve"> کا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مجھے روکے ہے تو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ہے مجھے کفر کعبہ مرے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ہے،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مرے آگے ضرورت اس امر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بت خانے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توڑا جائے اور دل و نگاہ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/>
          <w:rtl/>
          <w:lang w:bidi="fa-IR"/>
        </w:rPr>
        <w:t>۹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سود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مغالطه</w:t>
      </w:r>
    </w:p>
    <w:p w:rsidR="00E04103" w:rsidRDefault="00E04103" w:rsidP="00E0410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مغالطہ جو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سود کے تصور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سامنے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نے اس مسئلے کو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دائر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بنک کا سود ربا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ہے؟ ہم اس بات کو بالکل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بر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جنوب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دور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بخش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وہ قصہ پار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الحمد للہ گذشتہ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حاصل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قاطع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 پر منتج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قرض کے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اصل سرمائے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اضافہ پہلے سے طے ہو اور شرط معاہدے کا حصہ ہو وہ سود ہے،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قرض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فرد لے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ادارہ، منجھ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مہاجن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بنک اور انشورنس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۔ اس پر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اتفاق رائے ہے اور علما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دونوں اس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بحث کو از سرنو شروع کر نا علم اور خلوص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مسئلے کو اُلجھانے ، تعو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دھوکا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مترادف ہے اور انسان اپنے آپ کو تو دھوکا دے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اللہ کو دھوکا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سکتا: يُخْدِعُونَ اللهَ وَالَّذِينَ آمَنُوْا، وَمَا يَخْدَعُونَ إِلَّا أَنْفُسَهُمْ وَمَا يَشْعُرُونَ ﴾ (البقرہ </w:t>
      </w:r>
      <w:r>
        <w:rPr>
          <w:rFonts w:cs="Arial"/>
          <w:rtl/>
          <w:lang w:bidi="fa-IR"/>
        </w:rPr>
        <w:t xml:space="preserve">۹:۲) </w:t>
      </w:r>
      <w:r>
        <w:rPr>
          <w:rFonts w:cs="Arial"/>
          <w:rtl/>
        </w:rPr>
        <w:t>وہ اللہ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والوں کے ساتھ دھوکا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مگر دراصل وہ خود اپنے آپ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دھو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شعور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اپنے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 xml:space="preserve"> ء کے اجلاس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اس امر پر متفق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رہا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ہے اور شرح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پر اثر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افراد اور اداروں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lastRenderedPageBreak/>
        <w:t>مندرجہ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صورتوں پر مکمل غور و فکر کرنے کے بعد کونسل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: (الف) موجودہ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افراد، اداروں اور حکومتوں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قرضہ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رقم پر جو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داخل رہا ہے۔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/>
          <w:rtl/>
        </w:rPr>
        <w:t>(ب) خزانے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مقدار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کے قرضے پر جو چھوٹ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بھ</w:t>
      </w:r>
      <w:r>
        <w:rPr>
          <w:rFonts w:cs="Arial" w:hint="cs"/>
          <w:rtl/>
        </w:rPr>
        <w:t>ی</w:t>
      </w:r>
    </w:p>
    <w:p w:rsidR="00E04103" w:rsidRDefault="00E04103" w:rsidP="00E04103">
      <w:r>
        <w:rPr>
          <w:rFonts w:cs="Arial" w:hint="eastAsia"/>
          <w:rtl/>
        </w:rPr>
        <w:t>داخل</w:t>
      </w:r>
      <w:r>
        <w:rPr>
          <w:rFonts w:cs="Arial"/>
          <w:rtl/>
        </w:rPr>
        <w:t xml:space="preserve"> رہا ہے۔</w:t>
      </w:r>
    </w:p>
    <w:p w:rsidR="00E04103" w:rsidRDefault="00E04103" w:rsidP="00E04103">
      <w:r>
        <w:rPr>
          <w:rFonts w:cs="Arial"/>
          <w:rtl/>
        </w:rPr>
        <w:t>(ج)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پر جو سود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رہا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</w:t>
      </w:r>
    </w:p>
    <w:p w:rsidR="00E04103" w:rsidRDefault="00E04103" w:rsidP="00E04103">
      <w:r>
        <w:rPr>
          <w:rFonts w:cs="Arial"/>
          <w:rtl/>
        </w:rPr>
        <w:t>(د) انعام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بانڈ پر جو انعام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وہ ربا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 (2) پراو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ڈنٹ</w:t>
      </w:r>
      <w:r>
        <w:rPr>
          <w:rFonts w:cs="Arial"/>
          <w:rtl/>
        </w:rPr>
        <w:t xml:space="preserve"> فنڈ اور پوسٹل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</w:t>
      </w:r>
    </w:p>
    <w:p w:rsidR="00E04103" w:rsidRDefault="00E04103" w:rsidP="00E04103">
      <w:r>
        <w:rPr>
          <w:rFonts w:cs="Arial"/>
          <w:rtl/>
        </w:rPr>
        <w:t>(و) صوبوں،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قرضوں پر بڑھوتر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ہے۔</w:t>
      </w:r>
      <w:r>
        <w:t xml:space="preserve"> ( Report on Consolidated Recommendations</w:t>
      </w:r>
    </w:p>
    <w:p w:rsidR="00E04103" w:rsidRDefault="00E04103" w:rsidP="00E04103">
      <w:proofErr w:type="gramStart"/>
      <w:r>
        <w:t>on</w:t>
      </w:r>
      <w:proofErr w:type="gramEnd"/>
      <w:r>
        <w:t xml:space="preserve"> the "Islamic Economic System" Council of Islamic Ideology, (1983. pp 9-10</w:t>
      </w:r>
    </w:p>
    <w:p w:rsidR="00E04103" w:rsidRDefault="00E04103" w:rsidP="00E04103">
      <w:r>
        <w:rPr>
          <w:rFonts w:cs="Arial" w:hint="eastAsia"/>
          <w:rtl/>
        </w:rPr>
        <w:t>بالکل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ہے،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اس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بنکاروں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آف پاکستان کے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ملک کے علما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بنکا ر اس پر متفق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اپنے دسمبر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مہر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حرف آخر کا درجہ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بھارت کے مجمع الفقہ الاسلام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وہاں کے چوٹ</w:t>
      </w:r>
      <w:r>
        <w:rPr>
          <w:rFonts w:cs="Arial" w:hint="cs"/>
          <w:rtl/>
        </w:rPr>
        <w:t>ی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علما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متفقہ رائے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سود خواہ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مصارف کے قرضوں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وکاروبار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پر ،شر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حرام ہے۔ قرآن وسنت، اجتماع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اور امت محمد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عمل متوارث 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حر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ربا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قرض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مقصد اور محرک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حرمت پر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 کہ شرح سود کم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ادہ،</w:t>
      </w:r>
      <w:r>
        <w:rPr>
          <w:rFonts w:cs="Arial"/>
          <w:rtl/>
        </w:rPr>
        <w:t xml:space="preserve"> مناسب حد تک کم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مناسب حد تک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>۔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t>11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دونوں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دونوں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حرام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 سہ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و نظر، پھلوار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پٹنہ، شماره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مارچ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،ص </w:t>
      </w:r>
      <w:r>
        <w:rPr>
          <w:rFonts w:cs="Arial"/>
          <w:rtl/>
          <w:lang w:bidi="fa-IR"/>
        </w:rPr>
        <w:t xml:space="preserve">۱۳) </w:t>
      </w:r>
      <w:r>
        <w:rPr>
          <w:rFonts w:cs="Arial"/>
          <w:rtl/>
        </w:rPr>
        <w:t>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وزرائے خارجہ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کردہ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مسئلے پر دسمبر </w:t>
      </w:r>
      <w:r>
        <w:rPr>
          <w:rFonts w:cs="Arial"/>
          <w:rtl/>
          <w:lang w:bidi="fa-IR"/>
        </w:rPr>
        <w:t>۱۹۸۵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فقہ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 نمبر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بنکوں اور نظام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نفاذ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04103" w:rsidRDefault="00E04103" w:rsidP="00E04103">
      <w:r>
        <w:t>-1</w:t>
      </w:r>
    </w:p>
    <w:p w:rsidR="00E04103" w:rsidRDefault="00E04103" w:rsidP="00E04103">
      <w:r>
        <w:rPr>
          <w:rFonts w:cs="Arial" w:hint="eastAsia"/>
          <w:rtl/>
        </w:rPr>
        <w:lastRenderedPageBreak/>
        <w:t>ان</w:t>
      </w:r>
      <w:r>
        <w:rPr>
          <w:rFonts w:cs="Arial"/>
          <w:rtl/>
        </w:rPr>
        <w:t xml:space="preserve"> تمام قرضوں پر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کے بعد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(خواہ اس کا نام نفع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ہو) اگر قرض دار اتے وقت پر ادا نہ کر سکے،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پر اضافہ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نفع جسے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وقت معاہدے کے حصے کے طور پر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ہو، دونوں رہا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>۔ (سود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) متبادل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بنک قائم ہونے چاہ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کے مطابق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t>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مسلم ممالک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اصولوں کے مطابق کام کرنے والے بنک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مطابق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عمل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عدم مطابقت نہ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خود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غذات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اس مسئلے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: " مناسب معلوم ہوتا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مطالعے کا آغاز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رہا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ہے جوزر کے استعمال پر پہلے سے طے شدہ اضافے سے عبارت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نزاع ملتا ہے کہ ربا سے مراد سود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وژور</w:t>
      </w:r>
      <w:r>
        <w:rPr>
          <w:rFonts w:cs="Arial" w:hint="cs"/>
          <w:rtl/>
        </w:rPr>
        <w:t>ی</w:t>
      </w:r>
      <w:r>
        <w:t xml:space="preserve"> (Usury)</w:t>
      </w:r>
      <w:r>
        <w:rPr>
          <w:rFonts w:cs="Arial"/>
          <w:rtl/>
        </w:rPr>
        <w:t>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مسلمان اہلِ علم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اتفاق رائے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اس اصطلاح کا اطلاق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پر ہوتا ہے اور اس کا مصداق محض مناسب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سود</w:t>
      </w:r>
      <w:r>
        <w:t xml:space="preserve"> (excessive interest)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پس آگے کے مباحث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'ربا' اور سود بطور مترادف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نظام ہوگا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ممنوع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جب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سے مراد وہ ادارہ ہوگا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فنڈ کے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/>
          <w:rtl/>
          <w:lang w:bidi="fa-IR"/>
        </w:rPr>
        <w:t>۱۲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استعمال</w:t>
      </w:r>
      <w:r>
        <w:rPr>
          <w:rFonts w:cs="Arial"/>
          <w:rtl/>
        </w:rPr>
        <w:t xml:space="preserve"> پر سود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  <w:r>
        <w:t xml:space="preserve"> (International Monetary Fund</w:t>
      </w:r>
    </w:p>
    <w:p w:rsidR="00E04103" w:rsidRDefault="00E04103" w:rsidP="00E04103">
      <w:r>
        <w:t xml:space="preserve">Staff Papers, Vol xxxiii. No.1. March 1986. Islamic Interest-free Banking. </w:t>
      </w:r>
      <w:proofErr w:type="gramStart"/>
      <w:r>
        <w:t>a</w:t>
      </w:r>
      <w:proofErr w:type="gramEnd"/>
      <w:r>
        <w:t xml:space="preserve"> Theoretical Analysis by Mohsin S. Khan. </w:t>
      </w:r>
      <w:proofErr w:type="gramStart"/>
      <w:r>
        <w:t>p</w:t>
      </w:r>
      <w:proofErr w:type="gramEnd"/>
      <w:r>
        <w:t xml:space="preserve"> 4-5)</w:t>
      </w:r>
    </w:p>
    <w:p w:rsidR="00E04103" w:rsidRDefault="00E04103" w:rsidP="00E0410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مباحث کا بے لاگ جائزہ اس امر کو بالکل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سود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04103" w:rsidRDefault="00E04103" w:rsidP="00E04103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سوالات اور شبہات اُٹھائے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قرآن وسنت نے سود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خواہ وہ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ساہوکار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مندوں کے صرف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سے متعلق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آور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سے، نج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کم شرح پر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شرح پر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اتفاق رائے اُمت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ہے، اور اب گڑے مردے اکھاڑنے کے بجائے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سجاؤ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امر پر مرکوز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سود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متبادل نظام کے خدو خال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</w:p>
    <w:p w:rsidR="00E04103" w:rsidRDefault="00E04103" w:rsidP="00E04103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t>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پچھلے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بلاسود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وضوابط ، نظامِ کار،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</w:t>
      </w:r>
      <w:r>
        <w:t xml:space="preserve"> ( Financial Instruments ) </w:t>
      </w:r>
      <w:r>
        <w:rPr>
          <w:rFonts w:cs="Arial"/>
          <w:rtl/>
        </w:rPr>
        <w:t>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دقت نظر سے متبادل نظام کا نقشہ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/>
          <w:rtl/>
          <w:lang w:bidi="fa-IR"/>
        </w:rPr>
        <w:t>۱۹۳۰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کے عشروں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راہ کشا کام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انور اقبال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باقر الصدر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پھر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نجات اللہ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محمد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ڈاکٹر محمود ابوسعود 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جسے گذشتہ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سنوار نے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آگے بڑھانے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قابلِ قدر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احمد نجار، ڈاکٹر ساح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محمود، ڈاکٹر عمر چھاپرا، ڈاکٹر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ضر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ڈاکٹر معبد جرح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ڈاکٹر 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احمد، ڈاکٹر وقار مسعود، ڈاکٹر محمد انور، ڈاکٹر محمد 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خان، ڈاکٹر محمد عارف اور درجنوں اہلِ علم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 از کم چار در جن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نظام کے خدوخال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بعض کے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اور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/>
          <w:rtl/>
          <w:lang w:bidi="fa-IR"/>
        </w:rPr>
        <w:t>۱۳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شاہ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وارڈ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چکا ہے۔</w:t>
      </w:r>
    </w:p>
    <w:p w:rsidR="00E04103" w:rsidRDefault="00E04103" w:rsidP="00E04103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، جو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/>
          <w:rtl/>
          <w:lang w:bidi="fa-IR"/>
        </w:rPr>
        <w:t>۱۹۸۰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مکمل طور پر سود سے پاک کرنے کا بڑا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پسندانه نقشه 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کے گورنر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موضوع پر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نقشہ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نقشے سے بہت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پر مارچ 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کچھ 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جوانہ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اکنامکس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سے</w:t>
      </w:r>
      <w:r>
        <w:t xml:space="preserve"> Money and Banking in Islam </w:t>
      </w:r>
      <w:r>
        <w:rPr>
          <w:rFonts w:cs="Arial"/>
          <w:rtl/>
        </w:rPr>
        <w:t>کے نام سے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اسلامک اکنامکس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ورکشاپ اس موضوع پر منعقد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سود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ہے؟ اس ورکشاپ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  <w:r>
        <w:t xml:space="preserve"> ( Report of the) </w:t>
      </w:r>
      <w:r>
        <w:rPr>
          <w:rFonts w:cs="Arial"/>
          <w:rtl/>
        </w:rPr>
        <w:t>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بعد جون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فار اسلامائز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اکانوم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</w:t>
      </w:r>
    </w:p>
    <w:p w:rsidR="00E04103" w:rsidRDefault="00E04103" w:rsidP="00E04103">
      <w:proofErr w:type="gramStart"/>
      <w:r>
        <w:t>the</w:t>
      </w:r>
      <w:proofErr w:type="gramEnd"/>
      <w:r>
        <w:t xml:space="preserve"> Workshop on Elimination of Interest on Govt. Transactions</w:t>
      </w:r>
    </w:p>
    <w:p w:rsidR="00E04103" w:rsidRDefault="00E04103" w:rsidP="00E04103">
      <w:r>
        <w:rPr>
          <w:rFonts w:cs="Arial" w:hint="eastAsia"/>
          <w:rtl/>
        </w:rPr>
        <w:t>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سود سے پاک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شائع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قانون کے مطابق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سود کو ختم کرنے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تق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رُوداد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متعدد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 کے بعد</w:t>
      </w:r>
      <w:r>
        <w:t xml:space="preserve"> Elimination of </w:t>
      </w:r>
      <w:r>
        <w:rPr>
          <w:rFonts w:cs="Arial"/>
          <w:rtl/>
        </w:rPr>
        <w:t>کے نام سے شائع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04103" w:rsidRDefault="00E04103" w:rsidP="00E04103">
      <w:proofErr w:type="gramStart"/>
      <w:r>
        <w:t>of</w:t>
      </w:r>
      <w:proofErr w:type="gramEnd"/>
      <w:r>
        <w:t xml:space="preserve"> Riba from the Economy</w:t>
      </w:r>
    </w:p>
    <w:p w:rsidR="00E04103" w:rsidRDefault="00E04103" w:rsidP="00E0410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پاکستان کے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متبادل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خاکہ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ہر شعبے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متبادل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کرتا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ہوا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بالا رپورٹ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ہے، بلکہ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قانون کا خاکہ موجود ہے جو اس کام کو انجام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/>
          <w:rtl/>
          <w:lang w:bidi="fa-IR"/>
        </w:rPr>
        <w:t>۱۴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درکار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با قاعدہ</w:t>
      </w:r>
      <w:r>
        <w:t xml:space="preserve"> Econometric Model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سے سود کو ختم کرنے کا پورا پروگرام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اصل مشکل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متبادل نظام کا مطالبہ کرنے والے نہ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مطالعہ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ان پر عمل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حد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ان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خطوط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اعتراضات اور خدشات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پر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جس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توجہ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پتا چلتا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چونکہ اس تمام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سفارشات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ان کے ذوق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خواہش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ان باتوں کے وجود کا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رٹ لگائے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متبادل کہاں ہے؟ ہم نے او پر صرف اس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</w:rPr>
        <w:lastRenderedPageBreak/>
        <w:t>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عرب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خود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اس وقت ان موضوعات پر ہو چکا ہے اور جسے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اور تعارف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الگ مقالے کا محتاج ہے۔ بات صرف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اور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متبادل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محدود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الحمد للہ پچھلے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 سود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بلا شبہہ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سا کام کرنا ہے اور بڑے مراحل طے کرنا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مگر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چکا ہے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لوہا منوانے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بالکل نچل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تو بلاسود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بچتوں کو جمع کرنے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کام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ہوتارہا ہے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رہا ہے۔ 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صاحب نے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آباد دکن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بعد کے تجربات پر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کس طرح کروڑوں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پچھلے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تجربات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ہوئے،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بنک ہر اعتبار سے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اپروچ پر استوار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ان بنکوں نے دُن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بلاسود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ان مثالوں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کا تذکرہ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/>
          <w:rtl/>
          <w:lang w:bidi="fa-IR"/>
        </w:rPr>
        <w:t>۱۵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t xml:space="preserve">. </w:t>
      </w:r>
      <w:r>
        <w:rPr>
          <w:rFonts w:cs="Arial"/>
          <w:rtl/>
        </w:rPr>
        <w:t>مصر کا 'مت عمر بنک</w:t>
      </w:r>
      <w:r>
        <w:t xml:space="preserve"> (Mit Ghamr Bank) </w:t>
      </w:r>
      <w:r>
        <w:rPr>
          <w:rFonts w:cs="Arial"/>
          <w:rtl/>
        </w:rPr>
        <w:t xml:space="preserve">ہے، جو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ء تک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تحت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کے طور پر کام کرتا رہا۔ دراصل صدر ناصر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محسوس کرتے ہوئے اسے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بعد نا صر سوشل بنک (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پروگر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ادارے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دس بارہ سال چلتے رہے جس پر مغرب کے محقق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(ملاحظہ ہو</w:t>
      </w:r>
      <w:r>
        <w:t>: T Whokus</w:t>
      </w:r>
    </w:p>
    <w:p w:rsidR="00E04103" w:rsidRDefault="00E04103" w:rsidP="00E04103">
      <w:r>
        <w:t>Seharf: Arab of Islamic Banks: New Business Partners for</w:t>
      </w:r>
    </w:p>
    <w:p w:rsidR="00E04103" w:rsidRDefault="00E04103" w:rsidP="00E04103">
      <w:r>
        <w:t>Developing</w:t>
      </w:r>
    </w:p>
    <w:p w:rsidR="00E04103" w:rsidRDefault="00E04103" w:rsidP="00E04103">
      <w:r>
        <w:t xml:space="preserve">Countries </w:t>
      </w:r>
      <w:r>
        <w:rPr>
          <w:rFonts w:cs="Arial"/>
          <w:rtl/>
        </w:rPr>
        <w:t>، مطبوعہ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رس،</w:t>
      </w:r>
      <w:r>
        <w:rPr>
          <w:rFonts w:cs="Arial"/>
          <w:rtl/>
        </w:rPr>
        <w:t xml:space="preserve"> </w:t>
      </w:r>
      <w:r>
        <w:t>OECD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>ء</w:t>
      </w:r>
      <w:r>
        <w:t>)</w:t>
      </w:r>
    </w:p>
    <w:p w:rsidR="00E04103" w:rsidRDefault="00E04103" w:rsidP="00E04103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ونگ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جسے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تبوک حاج</w:t>
      </w:r>
      <w:r>
        <w:rPr>
          <w:rFonts w:cs="Arial" w:hint="cs"/>
          <w:rtl/>
        </w:rPr>
        <w:t>ی</w:t>
      </w:r>
      <w:r>
        <w:t xml:space="preserve"> Tabuk Haji) </w:t>
      </w:r>
      <w:r>
        <w:rPr>
          <w:rFonts w:cs="Arial"/>
          <w:rtl/>
        </w:rPr>
        <w:t>کے نام سے با قاعدہ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ادارہ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 لاکھ کھانہ داروں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تحت پانچ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حج کے انتظامات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</w:t>
      </w:r>
    </w:p>
    <w:p w:rsidR="00E04103" w:rsidRDefault="00E04103" w:rsidP="00E04103">
      <w:r>
        <w:rPr>
          <w:rFonts w:cs="Arial" w:hint="eastAsia"/>
          <w:rtl/>
        </w:rPr>
        <w:t>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E04103" w:rsidRDefault="00E04103" w:rsidP="00E04103">
      <w:proofErr w:type="gramStart"/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  <w:lang w:bidi="fa-IR"/>
        </w:rPr>
        <w:t>۱۹۷۵</w:t>
      </w:r>
      <w:r>
        <w:t xml:space="preserve"> 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باقاعدہ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</w:t>
      </w:r>
      <w:r>
        <w:t xml:space="preserve"> Dubai Islamic Bank </w:t>
      </w:r>
      <w:r>
        <w:rPr>
          <w:rFonts w:cs="Arial"/>
          <w:rtl/>
        </w:rPr>
        <w:t>کے نام سے دوبئ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</w:t>
      </w:r>
      <w:r>
        <w:rPr>
          <w:rFonts w:cs="Arial"/>
          <w:rtl/>
          <w:lang w:bidi="fa-IR"/>
        </w:rPr>
        <w:t>۲۸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کے تعاون سے جدہ کا</w:t>
      </w:r>
      <w:r>
        <w:t xml:space="preserve"> Islamic Development Bank </w:t>
      </w:r>
      <w:r>
        <w:rPr>
          <w:rFonts w:cs="Arial"/>
          <w:rtl/>
        </w:rPr>
        <w:t xml:space="preserve">قائم ہوا ، جس کے اب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مسلم ممالک ممبر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باب کشا بنکوں کے بعد گذشتہ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بلا </w:t>
      </w:r>
      <w:r>
        <w:rPr>
          <w:rFonts w:cs="Arial" w:hint="eastAsia"/>
          <w:rtl/>
        </w:rPr>
        <w:t>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قائم ہوئے۔ دو بڑے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گروپ</w:t>
      </w:r>
      <w:r>
        <w:t xml:space="preserve"> DMI </w:t>
      </w:r>
      <w:r>
        <w:rPr>
          <w:rFonts w:cs="Arial"/>
          <w:rtl/>
        </w:rPr>
        <w:t>اور</w:t>
      </w:r>
      <w:r>
        <w:t xml:space="preserve"> Al-Baraka </w:t>
      </w:r>
      <w:r>
        <w:rPr>
          <w:rFonts w:cs="Arial"/>
          <w:rtl/>
        </w:rPr>
        <w:t>متعدد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بلاسود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انجام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proofErr w:type="gramEnd"/>
    </w:p>
    <w:p w:rsidR="00E04103" w:rsidRDefault="00E04103" w:rsidP="00E04103">
      <w:r>
        <w:t xml:space="preserve">. </w:t>
      </w:r>
      <w:r>
        <w:rPr>
          <w:rFonts w:cs="Arial"/>
          <w:rtl/>
        </w:rPr>
        <w:t>اخوت فاؤنڈ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پاکستان نے بالکل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لاکھوں افراد کو بلا سود قرضے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چھوٹے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t xml:space="preserve"> (Micro-financing 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تجربہ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شرح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lastRenderedPageBreak/>
        <w:t>انٹر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آف اسلامک بکس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</w:t>
      </w:r>
      <w:r>
        <w:t xml:space="preserve"> ( </w:t>
      </w:r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</w:t>
      </w:r>
      <w:r>
        <w:t xml:space="preserve"> The Present State of Islamic Banks) </w:t>
      </w:r>
      <w:r>
        <w:rPr>
          <w:rFonts w:cs="Arial"/>
          <w:rtl/>
        </w:rPr>
        <w:t>کے مطابق اس وقت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>، بق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>،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>،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بلاسود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eastAsia"/>
          <w:rtl/>
        </w:rPr>
        <w:t>ک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/>
          <w:rtl/>
          <w:lang w:bidi="fa-IR"/>
        </w:rPr>
        <w:t>۱۶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بنکوں کا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4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ہے،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امانات</w:t>
      </w:r>
      <w:r>
        <w:t xml:space="preserve"> (deposits) </w:t>
      </w:r>
      <w:r>
        <w:rPr>
          <w:rFonts w:cs="Arial"/>
          <w:rtl/>
        </w:rPr>
        <w:t>کے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اور ان کے کل اثاثے</w:t>
      </w:r>
      <w:r>
        <w:t xml:space="preserve"> (assets ) 44 </w:t>
      </w:r>
      <w:r>
        <w:rPr>
          <w:rFonts w:cs="Arial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اعتبار سے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بنکوں کا حصہ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کے ممالک کا حصہ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اور جنوب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ہے۔ ان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ہزار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لاکھ اے ہزار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 اداروں کے</w:t>
      </w:r>
      <w:r>
        <w:t xml:space="preserve"> operations </w:t>
      </w:r>
      <w:r>
        <w:rPr>
          <w:rFonts w:cs="Arial"/>
          <w:rtl/>
        </w:rPr>
        <w:t>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معلوم ہوتا ہے کہ ان کے وسائل کا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تجارت،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صنعت،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سروس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املاک ، اور </w:t>
      </w:r>
      <w:r>
        <w:rPr>
          <w:rFonts w:cs="Arial"/>
          <w:rtl/>
          <w:lang w:bidi="fa-IR"/>
        </w:rPr>
        <w:t>۸۶۵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زراعت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پورا کرنے پر صرف ہورہا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t xml:space="preserve"> (Evan Traver) </w:t>
      </w:r>
      <w:r>
        <w:rPr>
          <w:rFonts w:cs="Arial"/>
          <w:rtl/>
        </w:rPr>
        <w:t xml:space="preserve">نے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 xml:space="preserve"> ء کو لکھا: ”اس وقت </w:t>
      </w:r>
      <w:r>
        <w:rPr>
          <w:rFonts w:cs="Arial"/>
          <w:rtl/>
          <w:lang w:bidi="fa-IR"/>
        </w:rPr>
        <w:t>۵۲۰</w:t>
      </w:r>
      <w:r>
        <w:rPr>
          <w:rFonts w:cs="Arial"/>
          <w:rtl/>
        </w:rPr>
        <w:t xml:space="preserve"> بنک اور ے اہزار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وچل</w:t>
      </w:r>
      <w:r>
        <w:rPr>
          <w:rFonts w:cs="Arial"/>
          <w:rtl/>
        </w:rPr>
        <w:t xml:space="preserve"> فنڈز،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کے تحت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۲۰۱۲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۲۰۱۹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سات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سے بڑھ کر ان کا حجم </w:t>
      </w:r>
      <w:r>
        <w:rPr>
          <w:rFonts w:cs="Arial"/>
          <w:rtl/>
          <w:lang w:bidi="fa-IR"/>
        </w:rPr>
        <w:t>۲۶۸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اور اندازہ ہے کہ </w:t>
      </w:r>
      <w:r>
        <w:rPr>
          <w:rFonts w:cs="Arial"/>
          <w:rtl/>
          <w:lang w:bidi="fa-IR"/>
        </w:rPr>
        <w:t>۲۰۲۴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 ۳۰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تک پہنچ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۔</w:t>
      </w:r>
      <w:r>
        <w:t xml:space="preserve">(Investopedia)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ارباب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متبادل نقشہ</w:t>
      </w:r>
    </w:p>
    <w:p w:rsidR="00E04103" w:rsidRDefault="00E04103" w:rsidP="00E04103">
      <w:r>
        <w:rPr>
          <w:rFonts w:cs="Arial" w:hint="eastAsia"/>
          <w:rtl/>
        </w:rPr>
        <w:t>طلب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t>انسدادِ</w:t>
      </w:r>
      <w:r>
        <w:rPr>
          <w:rFonts w:cs="Arial"/>
          <w:rtl/>
        </w:rPr>
        <w:t xml:space="preserve"> سود کا لائحہ عمل اور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•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اور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•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بلاسود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نقشہ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• کمرشل اور انوسٹمنٹ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بلاسود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برس</w:t>
      </w:r>
      <w:r>
        <w:rPr>
          <w:rFonts w:cs="Arial"/>
          <w:rtl/>
        </w:rPr>
        <w:t xml:space="preserve">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بعد ضرو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ہم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تجربہ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سکا اور گاڑ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مختصراً سب سے </w:t>
      </w:r>
      <w:r>
        <w:rPr>
          <w:rFonts w:cs="Arial" w:hint="eastAsia"/>
          <w:rtl/>
        </w:rPr>
        <w:t>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دوسرے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پر پہلے قدم (فرور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ء)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نہ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اور ہم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کے ساتھ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سود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t>12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ان اداروں سے آغا ز ہو جن کے نظام کو فوراً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انوسٹمنٹ ٹرسٹ</w:t>
      </w:r>
      <w:r>
        <w:t xml:space="preserve"> (NIT)</w:t>
      </w:r>
      <w:r>
        <w:rPr>
          <w:rFonts w:cs="Arial"/>
          <w:rtl/>
        </w:rPr>
        <w:t>،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وچل</w:t>
      </w:r>
      <w:r>
        <w:rPr>
          <w:rFonts w:cs="Arial"/>
          <w:rtl/>
        </w:rPr>
        <w:t xml:space="preserve"> فنڈ اور ہاؤس بلڈنگ فنانس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t xml:space="preserve"> ( HBFC) </w:t>
      </w:r>
      <w:r>
        <w:rPr>
          <w:rFonts w:cs="Arial"/>
          <w:rtl/>
        </w:rPr>
        <w:t>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بعد ہم نے صنعت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Banker's Equity </w:t>
      </w:r>
      <w:r>
        <w:rPr>
          <w:rFonts w:cs="Arial"/>
          <w:rtl/>
        </w:rPr>
        <w:t>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منص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 ، سمال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کو آپر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ٹوز</w:t>
      </w:r>
      <w:r>
        <w:rPr>
          <w:rFonts w:cs="Arial"/>
          <w:rtl/>
        </w:rPr>
        <w:t xml:space="preserve"> اور ان اداروں کو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چھوٹے کا شتکار، چھوٹے تاجر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 کہ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t xml:space="preserve"> (grass-root ) </w:t>
      </w:r>
      <w:r>
        <w:rPr>
          <w:rFonts w:cs="Arial"/>
          <w:rtl/>
        </w:rPr>
        <w:t>پر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سب سے پہلے بلاسود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ہو سکے ، جس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روزگار کے مواقع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غربت وافلاس کو دور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دوسرے مرحلے پر جسے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کے اندر شروع کرنے کا ہم نے </w:t>
      </w:r>
      <w:r>
        <w:rPr>
          <w:rFonts w:cs="Arial"/>
          <w:rtl/>
        </w:rPr>
        <w:lastRenderedPageBreak/>
        <w:t>منصوبہ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شعبے سے سود کو ختم کرنے کا لائحہ عمل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ساہوکار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کا مطلب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سب سے پہلے جس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سود سے پاک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نے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تھا۔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کو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گذشتہ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دگنا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گنا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پہلے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توجہ اثاثہ جات</w:t>
      </w:r>
      <w:r>
        <w:t xml:space="preserve"> (Bank Assets ) </w:t>
      </w:r>
      <w:r>
        <w:rPr>
          <w:rFonts w:cs="Arial"/>
          <w:rtl/>
        </w:rPr>
        <w:t>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سے 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آہنگ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تا کہ سرمائے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سود سے پاک ہو کر کھل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پازٹس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ہم آہنگ کرنا نسبتاً آسان تھا۔ حکومت نے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پازٹس</w:t>
      </w:r>
      <w:r>
        <w:rPr>
          <w:rFonts w:cs="Arial"/>
          <w:rtl/>
        </w:rPr>
        <w:t xml:space="preserve"> کے نظام کو بدلنے پر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اثاثہ 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اس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کمپن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لاء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نظام،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 اتھارٹ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ان سب کو اس طرح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انفراسٹر کچھ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آسکے۔ اس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سود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تمام تحفظات اور محرکات جو سود کو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نفع و نقصان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بنک اور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کے عامل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ادارے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/>
          <w:rtl/>
          <w:lang w:bidi="fa-IR"/>
        </w:rPr>
        <w:t>۱۸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مؤثر انتظامات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انتظام ہو، تاکہ حلال و حرام سے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 اور نئے نظام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وطن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عنوان سے جو اور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پروان چڑھانے کے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 ہے کہ اس کے اطلاق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نہ کہ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تذکرہ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کو اس پورے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 ر ادا کرنا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نے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اصل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گڈمڈ کر کے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IPLS </w:t>
      </w:r>
      <w:r>
        <w:rPr>
          <w:rFonts w:cs="Arial"/>
          <w:rtl/>
        </w:rPr>
        <w:t>کاؤنٹ کھولے اور مارک آپ کے نام پر سود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حکومت پاکستان خود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بانڈ اور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زرمبادلہ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 قرض اُتارو ملک سنوارو ا</w:t>
      </w:r>
      <w:r>
        <w:rPr>
          <w:rFonts w:cs="Arial" w:hint="eastAsia"/>
          <w:rtl/>
        </w:rPr>
        <w:t>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تحت حکومت نے جو قر منے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ان کا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تھا۔</w:t>
      </w:r>
    </w:p>
    <w:p w:rsidR="00E04103" w:rsidRDefault="00E04103" w:rsidP="00E04103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رکاوٹ عزم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</w:p>
    <w:p w:rsidR="00E04103" w:rsidRDefault="00E04103" w:rsidP="00E041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اصل رکاوٹ ارباب اقتدار کے فکر و نظر کا بگاڑ اور ارادہ و عزم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جب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نہ ہوں محض تجاو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متبادل صورتوں کے انبار لگانے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رپورٹوں ،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رپو</w:t>
      </w:r>
      <w:r>
        <w:rPr>
          <w:rFonts w:cs="Arial" w:hint="eastAsia"/>
          <w:rtl/>
        </w:rPr>
        <w:t>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قائم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بڑھ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ضائع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سوت کات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اسے ٹکڑے ٹکڑے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وَلَا تَكُونُوا حالتي نقضت غَزَلَهَا مِنْ بَعْدِ قوة انكاناء (النحل ٩٢:١٢) ۔ بلاشبہ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ضروت ہے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مردان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پہلے دل و نگاہ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</w:t>
      </w:r>
    </w:p>
    <w:p w:rsidR="00E04103" w:rsidRDefault="00E04103" w:rsidP="00E04103">
      <w:pPr>
        <w:rPr>
          <w:rFonts w:cs="Arial"/>
        </w:rPr>
      </w:pP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مؤثر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عزم</w:t>
      </w:r>
      <w:r>
        <w:t xml:space="preserve"> (Will (Political Will)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سرنہ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عبرت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متبادل کا گلا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حقائق سے صرف نظر،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ورلڈ بنک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برادر ادارے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فنانس کارپور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شن کے بورڈ آف ڈائرکٹر 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سے دے دوں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اس امر پر غور کر رہے تھے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lastRenderedPageBreak/>
        <w:t>19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اگر پاکستان سود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وہ کس طرح اپنے معاملات کو اس سے ہم آہنگ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کہ اس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دل بہلانے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عمل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ملاحظہ ہو</w:t>
      </w:r>
      <w:r>
        <w:t xml:space="preserve"> IFC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نمبر 587</w:t>
      </w:r>
      <w:r>
        <w:t xml:space="preserve">-IFC P </w:t>
      </w:r>
      <w:r>
        <w:rPr>
          <w:rFonts w:cs="Arial"/>
          <w:rtl/>
        </w:rPr>
        <w:t xml:space="preserve">، مؤرخہ دسمبر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</w:t>
      </w:r>
      <w:r>
        <w:t>:</w:t>
      </w:r>
    </w:p>
    <w:p w:rsidR="00E04103" w:rsidRDefault="00E04103" w:rsidP="00E04103">
      <w:r>
        <w:t>A change to Islamic modes of financing has been considered by IFC but this would be contrary to the Government (of Pakistan) intentions for foreign loans. Adoption by a foreign lender of Islamic as undermining Governments construed be could instruments policy to exempt foreign lender from this requisit.</w:t>
      </w:r>
    </w:p>
    <w:p w:rsidR="00E04103" w:rsidRDefault="00E04103" w:rsidP="00E04103">
      <w:r>
        <w:rPr>
          <w:rFonts w:cs="Arial" w:hint="eastAsia"/>
          <w:rtl/>
        </w:rPr>
        <w:t>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فنانس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اپنانے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(پاکستان) کے منشا کے خلاف ہوتا۔ اگر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ذرائع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اس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غتر </w:t>
      </w:r>
      <w:r>
        <w:rPr>
          <w:rFonts w:cs="Arial" w:hint="eastAsia"/>
          <w:rtl/>
        </w:rPr>
        <w:t>بود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سمجھا جائے جس کے تحت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 ان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مطالبات سے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جا رہا ہے۔</w:t>
      </w:r>
    </w:p>
    <w:p w:rsidR="00E04103" w:rsidRDefault="00E04103" w:rsidP="00E041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رپورٹ سے ظاہر ہوتا ہے بورڈ آف گورنر ز تو پاکستان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دفعات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سے،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سے سود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ختم ہونے کے امکان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فکر مند ہے، مگر ہمارے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حکام ان کو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ہم دستور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</w:t>
      </w:r>
      <w:r>
        <w:t xml:space="preserve"> :</w:t>
      </w:r>
    </w:p>
    <w:p w:rsidR="00E04103" w:rsidRDefault="00E04103" w:rsidP="00E04103">
      <w:proofErr w:type="gramStart"/>
      <w:r>
        <w:t>We have been advised by senior Government officials</w:t>
      </w:r>
      <w:proofErr w:type="gramEnd"/>
      <w:r>
        <w:t xml:space="preserve"> that steps will be taken to rectify this situation in all probability.</w:t>
      </w:r>
    </w:p>
    <w:p w:rsidR="00E04103" w:rsidRDefault="00E04103" w:rsidP="00E04103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مطلع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پورا امکان ہے کہ اس صورت حال کو بدلنے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04103" w:rsidRDefault="00E04103" w:rsidP="00E04103">
      <w:pPr>
        <w:rPr>
          <w:rFonts w:cs="Arial"/>
        </w:rPr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ہمارے حکمرانوں کا ذہن اور کردار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دکھا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ہمارا حقہ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ملک تباہ ہو جائے گا اور اگر وہ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اصولوں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کو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کہا </w:t>
      </w:r>
      <w:r>
        <w:rPr>
          <w:rFonts w:cs="Arial" w:hint="eastAsia"/>
          <w:rtl/>
        </w:rPr>
        <w:t>جاتا</w:t>
      </w:r>
      <w:r>
        <w:rPr>
          <w:rFonts w:cs="Arial"/>
          <w:rtl/>
        </w:rPr>
        <w:t xml:space="preserve"> ہے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E04103" w:rsidRDefault="00E04103" w:rsidP="00E04103"/>
    <w:p w:rsidR="00E04103" w:rsidRDefault="00E04103" w:rsidP="00E04103"/>
    <w:p w:rsidR="00E04103" w:rsidRDefault="00E04103" w:rsidP="00E04103">
      <w:r>
        <w:rPr>
          <w:rFonts w:cs="Arial"/>
          <w:rtl/>
        </w:rPr>
        <w:t>ماہنامہ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القرآن، اکتوبر </w:t>
      </w:r>
      <w:r>
        <w:rPr>
          <w:rFonts w:cs="Arial"/>
          <w:rtl/>
          <w:lang w:bidi="fa-IR"/>
        </w:rPr>
        <w:t>۲۰۲۲</w:t>
      </w:r>
      <w:r>
        <w:rPr>
          <w:rFonts w:cs="Arial"/>
          <w:rtl/>
        </w:rPr>
        <w:t>ء</w:t>
      </w:r>
    </w:p>
    <w:p w:rsidR="00E04103" w:rsidRDefault="00E04103" w:rsidP="00E04103">
      <w:r>
        <w:rPr>
          <w:rFonts w:cs="Arial" w:hint="eastAsia"/>
          <w:rtl/>
        </w:rPr>
        <w:t>اشارات</w:t>
      </w:r>
    </w:p>
    <w:p w:rsidR="00E04103" w:rsidRDefault="00E04103" w:rsidP="00E04103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سود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کھوٹ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حلال اور رواں رہے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لوگ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نے کہا ہے کہ فَأَذَنُوا بِحَرْبِ مِنَ اللهِ وَرَسُولِهِ اللہ اور اس کے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اعلانِ جنگ سن لو اور اس جنگ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 ہے، پورا ملک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عذاب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ہے۔</w:t>
      </w:r>
    </w:p>
    <w:p w:rsidR="00E04103" w:rsidRDefault="00E04103" w:rsidP="00E04103"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مخلصانہ درخواست ہے کہ پہلے خلوص دل سے اللہ اور اس کے رسول کے خلاف اس جنگ کو بند کرنے کا اعلان کرو۔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فائر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اقدام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سوال؟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محفوظ اور مستقل راستہ تو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مگر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تو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البتہ اس کے بالکل الٹ وف</w:t>
      </w:r>
      <w:r>
        <w:rPr>
          <w:rFonts w:cs="Arial" w:hint="eastAsia"/>
          <w:rtl/>
        </w:rPr>
        <w:t>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خلاف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بعد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سنا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پھر دوبارہ بنکوں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 کا نہ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ہے، جسے حکمران اور دولت مند طبقے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ہم وطنوں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و ستم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ترک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فروگزاشت کو معاف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غفور و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بغاوت اور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ہے: ان تطلق ريك تشديد البروج </w:t>
      </w:r>
      <w:r>
        <w:rPr>
          <w:rFonts w:cs="Arial"/>
          <w:rtl/>
          <w:lang w:bidi="fa-IR"/>
        </w:rPr>
        <w:t xml:space="preserve">۱۲:۸۵) </w:t>
      </w:r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پھر ہر مشکل آسان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بند دروازہ کھل جائے گا۔</w:t>
      </w:r>
      <w:bookmarkStart w:id="0" w:name="_GoBack"/>
      <w:bookmarkEnd w:id="0"/>
    </w:p>
    <w:sectPr w:rsidR="00E04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603"/>
    <w:rsid w:val="007E4603"/>
    <w:rsid w:val="00AF090F"/>
    <w:rsid w:val="00E0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5C88F"/>
  <w15:chartTrackingRefBased/>
  <w15:docId w15:val="{4CA74699-C5CC-40DE-9BB8-DDDEAAFA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4371</Words>
  <Characters>24915</Characters>
  <Application>Microsoft Office Word</Application>
  <DocSecurity>0</DocSecurity>
  <Lines>207</Lines>
  <Paragraphs>58</Paragraphs>
  <ScaleCrop>false</ScaleCrop>
  <Company/>
  <LinksUpToDate>false</LinksUpToDate>
  <CharactersWithSpaces>29228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2025-01-29T04:46:00Z</dcterms:created>
  <dcterms:modified xsi:type="dcterms:W3CDTF">2025-01-29T04:48:00Z</dcterms:modified>
</cp:coreProperties>
</file>