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بسم اللہ الرحمٰن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C84C64" w:rsidRDefault="00C84C64" w:rsidP="00C84C64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برساں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اوست</w:t>
      </w:r>
    </w:p>
    <w:p w:rsidR="00C84C64" w:rsidRDefault="00C84C64" w:rsidP="00C84C64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84C64" w:rsidRDefault="00C84C64" w:rsidP="00C84C64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جاہ و اقتدار دولت و ثروت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اکتشاف، قوت و سطوت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و نسب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قوم۔</w:t>
      </w:r>
    </w:p>
    <w:p w:rsidR="00C84C64" w:rsidRDefault="00C84C64" w:rsidP="00C84C64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کتاب اللہ اور سنت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>۔ اسے وجود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قائم و دائم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ذات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نسبت،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سنت اور آپ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 ،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نسخہ ہے۔۔</w:t>
      </w:r>
    </w:p>
    <w:p w:rsidR="00C84C64" w:rsidRDefault="00C84C64" w:rsidP="00C84C64">
      <w:r>
        <w:rPr>
          <w:rFonts w:cs="Arial" w:hint="eastAsia"/>
          <w:rtl/>
        </w:rPr>
        <w:t>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نے</w:t>
      </w:r>
    </w:p>
    <w:p w:rsidR="00C84C64" w:rsidRDefault="00C84C64" w:rsidP="00C84C64">
      <w:r>
        <w:rPr>
          <w:rFonts w:cs="Arial" w:hint="eastAsia"/>
          <w:rtl/>
        </w:rPr>
        <w:t>ترک</w:t>
      </w:r>
    </w:p>
    <w:p w:rsidR="00C84C64" w:rsidRDefault="00C84C64" w:rsidP="00C84C6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چمن</w:t>
      </w:r>
    </w:p>
    <w:p w:rsidR="00C84C64" w:rsidRDefault="00C84C64" w:rsidP="00C84C64"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</w:t>
      </w:r>
    </w:p>
    <w:p w:rsidR="00C84C64" w:rsidRDefault="00C84C64" w:rsidP="00C84C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84C64" w:rsidRDefault="00C84C64" w:rsidP="00C84C64">
      <w:r>
        <w:rPr>
          <w:rFonts w:cs="Arial" w:hint="eastAsia"/>
          <w:rtl/>
        </w:rPr>
        <w:t>شاخسار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رنگ</w:t>
      </w:r>
    </w:p>
    <w:p w:rsidR="00C84C64" w:rsidRDefault="00C84C64" w:rsidP="00C84C64">
      <w:r>
        <w:rPr>
          <w:rFonts w:cs="Angsana New" w:hint="cs"/>
          <w:cs/>
          <w:lang w:bidi="th-TH"/>
        </w:rPr>
        <w:t>เ</w:t>
      </w:r>
    </w:p>
    <w:p w:rsidR="00C84C64" w:rsidRDefault="00C84C64" w:rsidP="00C84C64">
      <w:r>
        <w:rPr>
          <w:rFonts w:cs="Arial" w:hint="eastAsia"/>
          <w:rtl/>
        </w:rPr>
        <w:t>و</w:t>
      </w:r>
    </w:p>
    <w:p w:rsidR="00C84C64" w:rsidRDefault="00C84C64" w:rsidP="00C84C64">
      <w:r>
        <w:rPr>
          <w:rFonts w:cs="Arial" w:hint="eastAsia"/>
          <w:rtl/>
        </w:rPr>
        <w:t>بو</w:t>
      </w:r>
    </w:p>
    <w:p w:rsidR="00C84C64" w:rsidRDefault="00C84C64" w:rsidP="00C84C64">
      <w:r>
        <w:rPr>
          <w:rFonts w:cs="Arial" w:hint="eastAsia"/>
          <w:rtl/>
        </w:rPr>
        <w:t>پرورده</w:t>
      </w:r>
    </w:p>
    <w:p w:rsidR="00C84C64" w:rsidRDefault="00C84C64" w:rsidP="00C84C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رسالت مآب کو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</w:t>
      </w:r>
    </w:p>
    <w:p w:rsidR="00C84C64" w:rsidRDefault="00C84C64" w:rsidP="00C84C64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قرآن کو اللہ کا کلام اور آپ کو مالک السموات والارض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 اور اس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ngsana New" w:hint="cs"/>
          <w:cs/>
          <w:lang w:bidi="th-TH"/>
        </w:rPr>
        <w:t>เ</w:t>
      </w:r>
    </w:p>
    <w:p w:rsidR="00C84C64" w:rsidRDefault="00C84C64" w:rsidP="00C84C64">
      <w:r>
        <w:rPr>
          <w:rFonts w:cs="Arial" w:hint="eastAsia"/>
          <w:rtl/>
        </w:rPr>
        <w:t>حرام</w:t>
      </w:r>
      <w:r>
        <w:rPr>
          <w:rFonts w:cs="Arial"/>
          <w:rtl/>
        </w:rPr>
        <w:t xml:space="preserve"> است</w:t>
      </w:r>
    </w:p>
    <w:p w:rsidR="00C84C64" w:rsidRDefault="00C84C64" w:rsidP="00C84C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A2C0F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کا وجود قائم ہوا، جس کا مقصد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مشن تھا۔ اس پہلو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آپ کا نمونہ اور سنت وہ محور ہے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قائم ہے۔ قرآن پاک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سے منقول ہے کہ آپ کا سراپا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عکاس تھا (كان خلقه القرآن)۔ اور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جو کچھ فرماتے تھے وہ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منور ہوتا تھا، وما يُنطِقُ عَنِ الْهَوَى إِ</w:t>
      </w:r>
      <w:r>
        <w:rPr>
          <w:rFonts w:cs="Arial" w:hint="eastAsia"/>
          <w:rtl/>
        </w:rPr>
        <w:t>نْ</w:t>
      </w:r>
      <w:r>
        <w:rPr>
          <w:rFonts w:cs="Arial"/>
          <w:rtl/>
        </w:rPr>
        <w:t xml:space="preserve"> هُوَ إِلَّا وَحْيٌ يُوحَى (النجم </w:t>
      </w:r>
      <w:r>
        <w:rPr>
          <w:rFonts w:cs="Arial"/>
          <w:rtl/>
          <w:lang w:bidi="fa-IR"/>
        </w:rPr>
        <w:t>۴۳:۵۳)</w:t>
      </w:r>
      <w:r>
        <w:rPr>
          <w:rFonts w:cs="Arial"/>
          <w:rtl/>
        </w:rPr>
        <w:t>۔ اور 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مَنْ يُطِعِ الرَّسُولَ فَقَدْ اَطَاعَ الله (النساء </w:t>
      </w:r>
      <w:r>
        <w:rPr>
          <w:rFonts w:cs="Arial"/>
          <w:rtl/>
          <w:lang w:bidi="fa-IR"/>
        </w:rPr>
        <w:t>۸۰۰۴)</w:t>
      </w:r>
      <w:r>
        <w:rPr>
          <w:rFonts w:cs="Arial"/>
          <w:rtl/>
        </w:rPr>
        <w:t>۔ آپ نے حجتہ الوداع کے موقع پر جو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رہا ہوں: کتاب اللہ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سنت، اگر ان سے مربوط رہو گے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ہے جس نے دور رسالت مآب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آج تک ملت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کو مجتمع رکھا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و محور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نشان راہ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اہل حق نے خود </w:t>
      </w: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کے بندوں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سارے تنوع،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انحراف و بدعت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زندہ و پائند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حضور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وسنة الخلفاء الراشد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قرآن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متوجہ کرتا</w:t>
      </w:r>
    </w:p>
    <w:p w:rsidR="00C84C64" w:rsidRDefault="00C84C64" w:rsidP="00C84C64">
      <w:r>
        <w:rPr>
          <w:rFonts w:cs="Arial" w:hint="eastAsia"/>
          <w:rtl/>
        </w:rPr>
        <w:t>رود</w:t>
      </w:r>
    </w:p>
    <w:p w:rsidR="00C84C64" w:rsidRDefault="00C84C64" w:rsidP="00C84C64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بدر ہے۔ وَمَنْ تُصَقِقِ الرَّسُولَ مِن بَعْلُومَا تَبَيَّنَ لَهُ الْهُدى وَيَتَّبِعْ غَير سَبِيلِ الْمُؤْمِنينَ نُوَلِهِ مَا تَوَلَّى وَنُصْلِهِ جَهَنَّمَ (النساء </w:t>
      </w:r>
      <w:r>
        <w:rPr>
          <w:rFonts w:cs="Arial"/>
          <w:rtl/>
          <w:lang w:bidi="fa-IR"/>
        </w:rPr>
        <w:t xml:space="preserve">۱۱۵:۴) </w:t>
      </w:r>
      <w:r>
        <w:rPr>
          <w:rFonts w:cs="Arial"/>
          <w:rtl/>
        </w:rPr>
        <w:t>جو شخص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کمربستہ ہو در آن حالے کہ اس پر راہ راست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 پر چلے تو اس کو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جدھر وہ خود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سادا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</w:t>
      </w:r>
      <w:r>
        <w:rPr>
          <w:rFonts w:cs="Arial" w:hint="eastAsia"/>
          <w:rtl/>
        </w:rPr>
        <w:t>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شک و شبہ سے بالا ہو کر اعلان و اظہار کرے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عقائد، عبادات اور معاملات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اہم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تاکہ بندے کا تعلق اپنے رب سے، کائنات اور اس کے وسائل سے اور دوسرے تمام انسانوں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ہو سکے۔ جہاں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انسان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گامزن ہو سکے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حصول منزل بن سکے۔ سنت کا اصل کارنامہ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اول دن سے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حنا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سے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والے کا 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رہبر، قائد اور مطاع اور محبوب اور نمونے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اور اتباع۔ حضور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گہرا اور جاندار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اور اپنے ماں باپ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محبوب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ہر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آپ کے ہر عمل اور اشارے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4C64" w:rsidRDefault="00C84C64" w:rsidP="00C84C64">
      <w:r>
        <w:rPr>
          <w:rFonts w:cs="Arial" w:hint="eastAsia"/>
          <w:rtl/>
        </w:rPr>
        <w:t>در</w:t>
      </w:r>
    </w:p>
    <w:p w:rsidR="00C84C64" w:rsidRDefault="00C84C64" w:rsidP="00C84C64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مسلم</w:t>
      </w:r>
    </w:p>
    <w:p w:rsidR="00C84C64" w:rsidRDefault="00C84C64" w:rsidP="00C84C64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است</w:t>
      </w:r>
    </w:p>
    <w:p w:rsidR="00C84C64" w:rsidRDefault="00C84C64" w:rsidP="00C84C64">
      <w:r>
        <w:rPr>
          <w:rFonts w:cs="Arial" w:hint="eastAsia"/>
          <w:rtl/>
        </w:rPr>
        <w:t>آبروئے</w:t>
      </w:r>
    </w:p>
    <w:p w:rsidR="00C84C64" w:rsidRDefault="00C84C64" w:rsidP="00C84C64">
      <w:r>
        <w:rPr>
          <w:rFonts w:cs="Arial" w:hint="eastAsia"/>
          <w:rtl/>
        </w:rPr>
        <w:t>ز</w:t>
      </w:r>
    </w:p>
    <w:p w:rsidR="00C84C64" w:rsidRDefault="00C84C64" w:rsidP="00C84C64">
      <w:r>
        <w:rPr>
          <w:rFonts w:cs="Arial" w:hint="eastAsia"/>
          <w:rtl/>
        </w:rPr>
        <w:t>نام</w:t>
      </w:r>
    </w:p>
    <w:p w:rsidR="00C84C64" w:rsidRDefault="00C84C64" w:rsidP="00C84C64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یٰ</w:t>
      </w:r>
    </w:p>
    <w:p w:rsidR="00C84C64" w:rsidRDefault="00C84C64" w:rsidP="00C84C64">
      <w:r>
        <w:rPr>
          <w:rFonts w:cs="Arial" w:hint="eastAsia"/>
          <w:rtl/>
        </w:rPr>
        <w:t>است</w:t>
      </w:r>
    </w:p>
    <w:p w:rsidR="00C84C64" w:rsidRDefault="00C84C64" w:rsidP="00C84C64">
      <w:r>
        <w:rPr>
          <w:rFonts w:cs="Arial" w:hint="eastAsia"/>
          <w:rtl/>
        </w:rPr>
        <w:t>،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دل،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ہے۔ حضور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و آبرو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 اول سے آج تک اور ان شاء اللہ ابد تک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رسول ہے۔ مکہ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شمع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منور ہے۔ خواہ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نظر آتا ہے کہ مراکش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rPr>
          <w:rFonts w:cs="Arial"/>
          <w:rtl/>
        </w:rPr>
        <w:t xml:space="preserve"> تک،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ساحل سے خاک کاشغر تک،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واشنگٹن اور مانٹر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تک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تک۔۔۔ مشرق، مغرب، شمال، جنوب، جدھر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رسول ہے جس نے رنگ و بو مال و منال بود و باش، علم و اکتساب کے سارے اختلافات کے باوجود حضور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مہد سے لحد تک، شرب و طعام کے آداب سے معاشرت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اسلوب تک حلال و حرام اور مطلوب و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سنت رسول اللہ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عروج و زوال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ملت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محفوظ رکھا اسے بار بار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سنت رسول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معاشرت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اور دور ، مسلمان مرد اور عورت، مسلمان معاشرے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تسلسل محور ملت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اسوہ سے نسبت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بقول جگر ۔</w:t>
      </w:r>
    </w:p>
    <w:p w:rsidR="00C84C64" w:rsidRDefault="00C84C64" w:rsidP="00C84C64">
      <w:r>
        <w:rPr>
          <w:rFonts w:cs="Arial" w:hint="eastAsia"/>
          <w:rtl/>
        </w:rPr>
        <w:t>ازل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ابد دونوں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زلف حضرت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84C64" w:rsidRDefault="00C84C64" w:rsidP="00C84C64">
      <w:r>
        <w:rPr>
          <w:rFonts w:cs="Arial" w:hint="eastAsia"/>
          <w:rtl/>
        </w:rPr>
        <w:t>بجدھر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اٹھاؤ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سلسلہ ہو گا</w:t>
      </w:r>
    </w:p>
    <w:p w:rsidR="00C84C64" w:rsidRDefault="00C84C64" w:rsidP="00C84C64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اور ذات رسالت مآب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اقبال نے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84C64" w:rsidRDefault="00C84C64" w:rsidP="00C84C64">
      <w:r>
        <w:rPr>
          <w:rFonts w:cs="Arial" w:hint="eastAsia"/>
          <w:rtl/>
        </w:rPr>
        <w:t>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C84C64" w:rsidRDefault="00C84C64" w:rsidP="00C84C64">
      <w:r>
        <w:rPr>
          <w:rFonts w:cs="Arial" w:hint="eastAsia"/>
          <w:rtl/>
        </w:rPr>
        <w:t>از</w:t>
      </w:r>
    </w:p>
    <w:p w:rsidR="00C84C64" w:rsidRDefault="00C84C64" w:rsidP="00C84C64">
      <w:r>
        <w:rPr>
          <w:rFonts w:cs="Arial" w:hint="eastAsia"/>
          <w:rtl/>
        </w:rPr>
        <w:t>رسالت</w:t>
      </w:r>
      <w:r>
        <w:rPr>
          <w:rFonts w:cs="Arial"/>
          <w:rtl/>
        </w:rPr>
        <w:t xml:space="preserve"> ور</w:t>
      </w:r>
    </w:p>
    <w:p w:rsidR="00C84C64" w:rsidRDefault="00C84C64" w:rsidP="00C84C64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84C64" w:rsidRDefault="00C84C64" w:rsidP="00C84C64">
      <w:r>
        <w:rPr>
          <w:rFonts w:cs="Arial" w:hint="eastAsia"/>
          <w:rtl/>
        </w:rPr>
        <w:t>از</w:t>
      </w:r>
    </w:p>
    <w:p w:rsidR="00C84C64" w:rsidRDefault="00C84C64" w:rsidP="00C84C64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رسالت صد ہزار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</w:t>
      </w:r>
    </w:p>
    <w:p w:rsidR="00C84C64" w:rsidRDefault="00C84C64" w:rsidP="00C84C64">
      <w:r>
        <w:rPr>
          <w:rFonts w:cs="Arial" w:hint="eastAsia"/>
          <w:rtl/>
        </w:rPr>
        <w:t>رسالت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جزو ما از جزو ما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است</w:t>
      </w:r>
    </w:p>
    <w:p w:rsidR="00C84C64" w:rsidRDefault="00C84C64" w:rsidP="00C84C64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ز ز حکم نسبت او</w:t>
      </w:r>
    </w:p>
    <w:p w:rsidR="00C84C64" w:rsidRDefault="00C84C64" w:rsidP="00C84C64">
      <w:r>
        <w:rPr>
          <w:rFonts w:cs="Arial" w:hint="eastAsia"/>
          <w:rtl/>
        </w:rPr>
        <w:t>متيم</w:t>
      </w:r>
    </w:p>
    <w:p w:rsidR="00C84C64" w:rsidRDefault="00C84C64" w:rsidP="00C84C64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عالم</w:t>
      </w:r>
    </w:p>
    <w:p w:rsidR="00C84C64" w:rsidRDefault="00C84C64" w:rsidP="00C84C64">
      <w:r>
        <w:rPr>
          <w:rFonts w:cs="Arial" w:hint="eastAsia"/>
          <w:rtl/>
        </w:rPr>
        <w:t>را</w:t>
      </w:r>
    </w:p>
    <w:p w:rsidR="00C84C64" w:rsidRDefault="00C84C64" w:rsidP="00C84C6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C84C64" w:rsidRDefault="00C84C64" w:rsidP="00C84C64">
      <w:r>
        <w:rPr>
          <w:rFonts w:cs="Arial" w:hint="eastAsia"/>
          <w:rtl/>
        </w:rPr>
        <w:t>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مومن را کتا بش قوت است حكمتش حبل الوريد ملت است</w:t>
      </w:r>
    </w:p>
    <w:p w:rsidR="00C84C64" w:rsidRDefault="00C84C64" w:rsidP="00C84C64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از</w:t>
      </w:r>
    </w:p>
    <w:p w:rsidR="00C84C64" w:rsidRDefault="00C84C64" w:rsidP="00C84C64">
      <w:r>
        <w:rPr>
          <w:rFonts w:cs="Arial" w:hint="eastAsia"/>
          <w:rtl/>
        </w:rPr>
        <w:t>دم</w:t>
      </w:r>
    </w:p>
    <w:p w:rsidR="00C84C64" w:rsidRDefault="00C84C64" w:rsidP="00C84C64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سحر از آفتابش تافت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گهر از بحر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اوست ما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احسان اوست</w:t>
      </w:r>
    </w:p>
    <w:p w:rsidR="00C84C64" w:rsidRDefault="00C84C64" w:rsidP="00C84C64">
      <w:r>
        <w:rPr>
          <w:rFonts w:cs="Arial" w:hint="eastAsia"/>
          <w:rtl/>
        </w:rPr>
        <w:t>قوم</w:t>
      </w:r>
    </w:p>
    <w:p w:rsidR="00C84C64" w:rsidRDefault="00C84C64" w:rsidP="00C84C64">
      <w:r>
        <w:rPr>
          <w:rFonts w:cs="Arial" w:hint="eastAsia"/>
          <w:rtl/>
        </w:rPr>
        <w:t>را</w:t>
      </w:r>
    </w:p>
    <w:p w:rsidR="00C84C64" w:rsidRDefault="00C84C64" w:rsidP="00C84C64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C84C64" w:rsidRDefault="00C84C64" w:rsidP="00C84C64">
      <w:r>
        <w:rPr>
          <w:rFonts w:cs="Arial" w:hint="eastAsia"/>
          <w:rtl/>
        </w:rPr>
        <w:t>قوت</w:t>
      </w:r>
    </w:p>
    <w:p w:rsidR="00C84C64" w:rsidRDefault="00C84C64" w:rsidP="00C84C64">
      <w:r>
        <w:rPr>
          <w:rFonts w:cs="Arial" w:hint="eastAsia"/>
          <w:rtl/>
        </w:rPr>
        <w:t>ازو</w:t>
      </w:r>
    </w:p>
    <w:p w:rsidR="00C84C64" w:rsidRDefault="00C84C64" w:rsidP="00C84C64">
      <w:r>
        <w:rPr>
          <w:rFonts w:cs="Arial" w:hint="eastAsia"/>
          <w:rtl/>
        </w:rPr>
        <w:t>وحدت</w:t>
      </w:r>
    </w:p>
    <w:p w:rsidR="00C84C64" w:rsidRDefault="00C84C64" w:rsidP="00C84C64">
      <w:r>
        <w:rPr>
          <w:rFonts w:cs="Arial" w:hint="eastAsia"/>
          <w:rtl/>
        </w:rPr>
        <w:t>ازو</w:t>
      </w:r>
    </w:p>
    <w:p w:rsidR="00C84C64" w:rsidRDefault="00C84C64" w:rsidP="00C84C64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وجود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 سے ہے۔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ہم لاکھوں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دوسرے جز سے اس طرح جڑا ہوا ہے کہ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سکتان </w:t>
      </w:r>
      <w:r>
        <w:rPr>
          <w:rFonts w:cs="Arial"/>
          <w:rtl/>
        </w:rPr>
        <w:lastRenderedPageBreak/>
        <w:t>ہنم رسول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نسبت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ملت و قوم بن گئے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رحمت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اکرم جو کتاب (قرآن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لائے وہ مومن کے دل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و استحکام کا سامان ہے اور جو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ارشادات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قوم نے صرف رسول اکرم کے دم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صبح اس آفتاب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کا راز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رسول اکرم کے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سمندر سے نکلا۔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ہے ) قوم کو قوت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محفوظ ہے۔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اللہ رب العزت نے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عروج و زوال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نقوش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</w:t>
      </w:r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رہتا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منجملہ اور عوامل کے،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زوال اور انتشار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بننا امت مسلمہ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حضور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حضور کا نمونہ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تواتر کے ساتھ م</w:t>
      </w:r>
      <w:r>
        <w:rPr>
          <w:rFonts w:cs="Arial" w:hint="eastAsia"/>
          <w:rtl/>
        </w:rPr>
        <w:t>حفوظ</w:t>
      </w:r>
      <w:r>
        <w:rPr>
          <w:rFonts w:cs="Arial"/>
          <w:rtl/>
        </w:rPr>
        <w:t xml:space="preserve"> اور کار 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متاثر کرتا رہا ہے۔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اور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تقاضوں کو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کو پورا کرنے سے قاصر رہا۔ مرور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اور ازکار رفتہ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دم تازہ اور نور فشاں رہتا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اور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ملت پر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 انحطاط کے سائے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امر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</w:t>
      </w:r>
      <w:r>
        <w:rPr>
          <w:rFonts w:cs="Arial" w:hint="eastAsia"/>
          <w:rtl/>
        </w:rPr>
        <w:t>ضور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نے اس سنت کے ساتھ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اسباب معلوم کرنے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خطوط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ہر قول، عمل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(جو عمل آپ کے سامنے ہوا اور آپ نے اسے تا پسند نہ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قرآن کے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ہر سنت (خواہ اس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مرد اور عورت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ہدف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علم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عزت 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مراجعت ان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سنت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کوشاں اور سرگرداں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وار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C84C64" w:rsidRDefault="00C84C64" w:rsidP="00C84C64">
      <w:proofErr w:type="gramStart"/>
      <w:r>
        <w:lastRenderedPageBreak/>
        <w:t>te</w:t>
      </w:r>
      <w:proofErr w:type="gramEnd"/>
    </w:p>
    <w:p w:rsidR="00C84C64" w:rsidRDefault="00C84C64" w:rsidP="00C84C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سمتوں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کچھ کھلے کھلے مخالفانہ اور جارحانہ اور کچھ بڑے خوبصورت اور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قرآن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زبان طعن دراز کرنا تو دشمنوں کا کھلا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جتنا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کچھ کم نقصان 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معصومانہ دوستانہ ، عاجلانہ جاہلانہ اور عارفانہ چالوں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جہالت اور غفلت کے مضر اثرات سے صرف نظر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تصورات نے سنت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مجروح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انحراف، بدعت اور بگاڑ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اہم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غلو عدم اعتدال اور سب سے بڑھ کر اس مشن اور جدوجہد سے اغماض ہے جو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اصل ہدف اور منزل ہے۔ کچھ لوگ صرف اس پر قانع ہو گئے کہ سنت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تعلق بس حصول ثواب ہے (بلاشبہ حضور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سمجھا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نجات دہندہ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مافوق الفطرت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رزم گاہ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توجہ ہٹا کر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قلب و نظر کو مسحور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بڑے خلوص کے ساتھ بس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و اعمال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سنت کبر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(افسوس کہ کچھ نے تو اسے بدعت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جس کا نمونہ آپ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وقت سے اپنے وصال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امت کے سامنے چھوڑا۔ کچھ ستم گر 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ہاں تک بڑھے کہ آپ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انقلاب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اسے بھلا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سو طرح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ظلم و طاغوت کے غلبے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سمجھوتہ سا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اقبال</w:t>
      </w:r>
    </w:p>
    <w:p w:rsidR="00C84C64" w:rsidRDefault="00C84C64" w:rsidP="00C84C64">
      <w:r>
        <w:rPr>
          <w:rFonts w:cs="Arial" w:hint="eastAsia"/>
          <w:rtl/>
        </w:rPr>
        <w:t>گرچه</w:t>
      </w:r>
      <w:r>
        <w:rPr>
          <w:rFonts w:cs="Arial"/>
          <w:rtl/>
        </w:rPr>
        <w:t xml:space="preserve"> بر لب ہائے او نام خدا</w:t>
      </w:r>
    </w:p>
    <w:p w:rsidR="00C84C64" w:rsidRDefault="00C84C64" w:rsidP="00C84C64">
      <w:r>
        <w:rPr>
          <w:rFonts w:cs="Arial" w:hint="eastAsia"/>
          <w:rtl/>
        </w:rPr>
        <w:t>قبل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او طاقت فرمان</w:t>
      </w:r>
    </w:p>
    <w:p w:rsidR="00C84C64" w:rsidRDefault="00C84C64" w:rsidP="00C84C64">
      <w:r>
        <w:rPr>
          <w:rFonts w:cs="Arial" w:hint="eastAsia"/>
          <w:rtl/>
        </w:rPr>
        <w:t>روا</w:t>
      </w:r>
    </w:p>
    <w:p w:rsidR="00C84C64" w:rsidRDefault="00C84C64" w:rsidP="00C84C64">
      <w:r>
        <w:rPr>
          <w:rFonts w:cs="Arial" w:hint="eastAsia"/>
          <w:rtl/>
        </w:rPr>
        <w:t>ست</w:t>
      </w:r>
    </w:p>
    <w:p w:rsidR="00C84C64" w:rsidRDefault="00C84C64" w:rsidP="00C84C64"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تو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قبلہ (اطاعت) فرماں روا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و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جس پر ٹھنڈے دل سے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قانون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مخلص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اعتراف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خلوص کے ساتھ جس حد تک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شاء اللہ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اجر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سوال کا جواب بہر 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 مسلمہ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 کر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بنے رہنے کے بعد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مغلوب و محکوم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پھر آج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برپا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نجات دہندہ کا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اس لائق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ہم اہل نظر کو دعوت غورو فکر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صرف اور صرف سنت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سنت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تصور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کام کا نقشہ اور انقلاب کا منبج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</w:t>
      </w:r>
      <w:r>
        <w:t xml:space="preserve"> (methodologies) </w:t>
      </w:r>
      <w:r>
        <w:rPr>
          <w:rFonts w:cs="Arial"/>
          <w:rtl/>
        </w:rPr>
        <w:t xml:space="preserve">سے استفادہ کرتے ہوئے </w:t>
      </w:r>
      <w:r>
        <w:rPr>
          <w:rFonts w:cs="Arial"/>
          <w:rtl/>
        </w:rPr>
        <w:lastRenderedPageBreak/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نمونہ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درختوں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منہمک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فراموش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چند پھول اور پتوں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مسحور ہوئے کہ پورے گلشن کو بھول گئے۔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وہ نقشہ اور</w:t>
      </w:r>
      <w:r>
        <w:t xml:space="preserve"> pattern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اوجھل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باوجود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و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جس کے برپا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کلمہ لا الہ الا الله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رسول اللہ کے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اس طرح رونما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درخت اور درخت سے پھول پھل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ہے طواف و حج کا ہنگامہ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84C64" w:rsidRDefault="00C84C64" w:rsidP="00C84C64">
      <w:r>
        <w:rPr>
          <w:rFonts w:cs="Arial" w:hint="eastAsia"/>
          <w:rtl/>
        </w:rPr>
        <w:t>کند</w:t>
      </w:r>
    </w:p>
    <w:p w:rsidR="00C84C64" w:rsidRDefault="00C84C64" w:rsidP="00C84C64">
      <w:r>
        <w:rPr>
          <w:rFonts w:cs="Arial" w:hint="eastAsia"/>
          <w:rtl/>
        </w:rPr>
        <w:t>ہو</w:t>
      </w:r>
    </w:p>
    <w:p w:rsidR="00C84C64" w:rsidRDefault="00C84C64" w:rsidP="00C84C64">
      <w:r>
        <w:rPr>
          <w:rFonts w:cs="Arial" w:hint="eastAsia"/>
          <w:rtl/>
        </w:rPr>
        <w:t>کر</w:t>
      </w:r>
    </w:p>
    <w:p w:rsidR="00C84C64" w:rsidRDefault="00C84C64" w:rsidP="00C84C64">
      <w:r>
        <w:rPr>
          <w:rFonts w:cs="Arial" w:hint="eastAsia"/>
          <w:rtl/>
        </w:rPr>
        <w:t>ره</w:t>
      </w:r>
    </w:p>
    <w:p w:rsidR="00C84C64" w:rsidRDefault="00C84C64" w:rsidP="00C84C64"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ہے۔ وَجَاهِدُوا فِي اللهِ حَقَّ جِهَادِهِ - هُوَ اجْتَبَكُمْ وَمَا جَعَلَ عَلَيْكُمْ فِي الدِّينِ مِنْ حَرَجٍ - مِلَّةَ أَبِ</w:t>
      </w:r>
      <w:r>
        <w:rPr>
          <w:rFonts w:cs="Arial" w:hint="eastAsia"/>
          <w:rtl/>
        </w:rPr>
        <w:t>يكُمْ</w:t>
      </w:r>
      <w:r>
        <w:rPr>
          <w:rFonts w:cs="Arial"/>
          <w:rtl/>
        </w:rPr>
        <w:t xml:space="preserve"> إِبْرَاهِيمَ هُوَ سَتَكُمُ الْمُسْلِمِينَ - مِنْ قَبْلُ وَفِي هَذَا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لِيَكُونَ</w:t>
      </w:r>
      <w:r>
        <w:rPr>
          <w:rFonts w:cs="Arial"/>
          <w:rtl/>
        </w:rPr>
        <w:t xml:space="preserve"> الرَّسُولُ شَهِيدًا عَلَيْكُمْ وَتَكُونُوا شُهَدَاءَ عَلَى النَّاسِ (الج </w:t>
      </w:r>
      <w:r>
        <w:rPr>
          <w:rFonts w:cs="Arial"/>
          <w:rtl/>
          <w:lang w:bidi="fa-IR"/>
        </w:rPr>
        <w:t>۷۸:۲۲) ”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 انام "مسلم" رکھا تھا اور اس (قرآن)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ہے) تاکہ رسول تم پر گواہ ہو اور تم لوگوں پر گواہ ۔</w:t>
      </w:r>
    </w:p>
    <w:p w:rsidR="00C84C64" w:rsidRDefault="00C84C64" w:rsidP="00C84C6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کا مطالعہ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دن سے حضور اکرم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کرنے اور حق کو غالب اور فرماں روا قوت بنانے کا ہدف تھا اور مقصد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منزل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مستقبل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</w:t>
      </w:r>
      <w:r>
        <w:t xml:space="preserve"> (nsion)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اور بالا تر طاقت بنانا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نصب </w:t>
      </w:r>
      <w:r>
        <w:rPr>
          <w:rFonts w:cs="Arial" w:hint="eastAsia"/>
          <w:rtl/>
        </w:rPr>
        <w:t>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لحظہ آپ کے سامنے تھا کہ لَقَدْ اَرْسَلْنَا رُسُلَنَا بِالْبَيِّنَتِ وَأَنْزَلْنَا مَعَهُمُ الْكِتَابَ وَالمِيزَانَ ليقوم الناس بِالْقِسْطِ - وَأَنزَلْنَا الْحَدِيدَ فِيهِ بَأْسٌ شَدِيدٌ وَمَنَافِعُ لِلنَّاسِ (الحديد </w:t>
      </w:r>
      <w:r>
        <w:rPr>
          <w:rFonts w:cs="Arial"/>
          <w:rtl/>
          <w:lang w:bidi="fa-IR"/>
        </w:rPr>
        <w:t>۲۵:۵۷) ”</w:t>
      </w:r>
      <w:r>
        <w:rPr>
          <w:rFonts w:cs="Arial"/>
          <w:rtl/>
        </w:rPr>
        <w:t>ہم نے اپنے رسولوں کو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تاکہ</w:t>
      </w:r>
      <w:r>
        <w:rPr>
          <w:rFonts w:cs="Arial"/>
          <w:rtl/>
        </w:rPr>
        <w:t xml:space="preserve"> لوگ انصاف پر قائم ہوں اور لوہا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خود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اور ہدف قرآن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هُوَ الَّذِ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ارسل اسولَهُ بِالْهُدَى وَدِينِ الْحَقِّ لِيُظْهِرَهُ عَلَى </w:t>
      </w:r>
      <w:r>
        <w:rPr>
          <w:rFonts w:cs="Arial" w:hint="eastAsia"/>
          <w:rtl/>
        </w:rPr>
        <w:t>الدِّينِ</w:t>
      </w:r>
      <w:r>
        <w:rPr>
          <w:rFonts w:cs="Arial"/>
          <w:rtl/>
        </w:rPr>
        <w:t xml:space="preserve"> كُلِهِ وَلَوْ كَرِهَ الْمُشْرِكُونَ (الصف (٩٦) ”وہ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دے،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ہو“۔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نزول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 نبوت پر سرفراز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جب آپ کو دعوت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اذن ہوا تو آپ نے خاندان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 کو دوبار دعوت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ذرا اور کھول کر آپ نے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كلمة واحدة تعطويها تملكون بها العرب وتدين ولكم بها العجم)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 بس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ہے جسے اگر مجھ سے قبول کر لو گے تو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 سارے عرب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لو گے اور سارا عجم تمھارے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گا۔ اس بات کو آپ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کے سامنے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فرمايا: فان تقبلوا منى ما جنتكم به فهو حظكم في الدنيا وفي الآخرة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تم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لو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تو اس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غلبے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و عجم 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وژن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تھا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اہل حق مظلوم تھے اور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جا رہے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خباب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تو آپ کا چہرہ سرخ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”اے خباب! جانتے ہو تم سے پہلے اہل حق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مظالم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لوہے کے آرے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گوشت کو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وہ راہ حق سے نہ ہے"۔ پھر حضور نے ان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ارشاد فرمائے: ”خدا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قسم، وہ وقت ضرور آئے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 </w:t>
      </w:r>
      <w:r>
        <w:rPr>
          <w:rFonts w:cs="Arial" w:hint="eastAsia"/>
          <w:rtl/>
        </w:rPr>
        <w:t>صنعا</w:t>
      </w:r>
      <w:r>
        <w:rPr>
          <w:rFonts w:cs="Arial"/>
          <w:rtl/>
        </w:rPr>
        <w:t xml:space="preserve"> سے حضرموت تک سفر کرے گا اور اسے اللہ کے سوا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 ہو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نظام غالب اور حکمران ہو گا۔ انصاف کا دور دورہ ہو گا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اَطْعَمَهُم مِّن جُوعِ وَامَنَهُمْ مِنْ خَوف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ظلم و ظلمت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موقعے پر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زمانہ آئے گا جب مکہ کو قافلہ بے نگہبان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گا۔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سيرت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 - آپ کے چچا ابو طالب نے جب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سمجھاتے ہوئے کہا ”جان پدر! اس کام سے ہاتھ اٹھا لو ،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eastAsia"/>
          <w:rtl/>
        </w:rPr>
        <w:t>حترم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گل عرب و عجم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حق کے ساتھ ہو گا۔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حضرت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حاتم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تھے کہ دو شخص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سے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نے حضرت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تم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ہے؟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کا نام ہے)۔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ضرور ہوں"۔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ہودج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چل کر خانہ کعبہ کا طواف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نہ ہو گا۔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کسر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خزانہ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نکلے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دولت و ک</w:t>
      </w:r>
      <w:r>
        <w:rPr>
          <w:rFonts w:cs="Arial" w:hint="eastAsia"/>
          <w:rtl/>
        </w:rPr>
        <w:t>ثرت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ہو گا کہ )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والا نہ ملے گا۔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طے کے وہ ڈاکو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جنھوں نے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انھوں نے به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تن تنہا چل کر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کعبہ کا طواف کر کے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لوگوں نے کسر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خزانہ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C84C64" w:rsidRDefault="00C84C64" w:rsidP="00C84C64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بن طلحہ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کعبہ کا دروازہ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جمعرات کو کھولا کرتے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چند اصحاب کے ساتھ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تو کعبہ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بردار حضرت عثمان بن طلحہ نے درشت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مکمل ضبط اور حلم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 عثمان؟!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تو اس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چاہوں گا اس کو دے دوں گا۔ عثمان نے کہا: اس دن 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دروازے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"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"۔ پھر فتح مکہ کے بعد چشم فلک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نے کمال حلم و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تمھارے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ظالم اور جابر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گا"۔ حضرت عثمان !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حضور کے وہ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جو آپ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جو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آپ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سچے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مشن اور منزل کا واضح شعور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معراج کا واقعہ ہوتا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دعوت کے اصل مزاج اور کردار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لکھا ہے، آپ کا اصل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عرفان ذات نہ تھا بلکہ رسول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مشن رب کائنات سے اتنے قرب اور نور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بلاواسطہ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منور کرنا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مولانا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جملے: ”اگر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ہوتا تو 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پہنچنے کے بعد واپس نہ آتا" پر تبصرہ کرتے ہوئے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عرفان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دوسرا معرفت ذات کے بعد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 نئے معاشرے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قرآن اس پر کس طرح دلالت کرتا ہے کہ سورہ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اسراء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فرستادہ بندہ ان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چھونے کے بعد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اور نئے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 گا۔ ہجرت کا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محبوب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اس وقت جو دعا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وفد تَرَبَ ادْخِلْنِي مُدْخَلَ صِدْقٍ وَاخْرِجُنِي مُخْرَجَ صِدْقٍ وَاجْعَرُ لِى مِنْ لَ</w:t>
      </w:r>
      <w:r>
        <w:rPr>
          <w:rFonts w:cs="Arial" w:hint="eastAsia"/>
          <w:rtl/>
        </w:rPr>
        <w:t>دُنْكَ</w:t>
      </w:r>
      <w:r>
        <w:rPr>
          <w:rFonts w:cs="Arial"/>
          <w:rtl/>
        </w:rPr>
        <w:t xml:space="preserve"> سُلْطَانًا نَصِيرًا وَقُلْ جَاءَ الْحَقُّ وَزَهَقَ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/>
          <w:rtl/>
          <w:lang w:bidi="fa-IR"/>
        </w:rPr>
        <w:t>۱۳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الْبَاطِلُ</w:t>
      </w:r>
      <w:r>
        <w:rPr>
          <w:rFonts w:cs="Arial"/>
          <w:rtl/>
        </w:rPr>
        <w:t xml:space="preserve"> إِنَّ الْبَاطِلَ كَانَ زَهُوقاً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۱۰:۱۷) </w:t>
      </w:r>
      <w:r>
        <w:rPr>
          <w:rFonts w:cs="Arial"/>
          <w:rtl/>
        </w:rPr>
        <w:t>اور دعا کرد که پروردگار مجھ کو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لے جا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جا اور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نکال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مددگار بنا دے اور اعلان کر دو کہ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ہے"۔</w:t>
      </w:r>
    </w:p>
    <w:p w:rsidR="00C84C64" w:rsidRDefault="00C84C64" w:rsidP="00C84C64">
      <w:r>
        <w:rPr>
          <w:rFonts w:cs="Arial" w:hint="eastAsia"/>
          <w:rtl/>
        </w:rPr>
        <w:t>ہجرت</w:t>
      </w:r>
      <w:r>
        <w:rPr>
          <w:rFonts w:cs="Arial"/>
          <w:rtl/>
        </w:rPr>
        <w:t xml:space="preserve"> کے واقعے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گو اللہ کا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رسول اپنے مولد اور وطن کو چھوڑ کر جا رہا ہے اور دشمن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عزم اور اس کے وژن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سراقہ بن جعشم جب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جاتا ہے اور گھوڑے کے بار بار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دھننے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سکے گا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کو گرفتار کرنے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آپ سے عفو و امان طلب کرتا ہے اور آپ نہ صرف اسے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فتح مکہ پر اس کے کام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بلکہ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”اے سر</w:t>
      </w:r>
      <w:r>
        <w:rPr>
          <w:rFonts w:cs="Arial" w:hint="eastAsia"/>
          <w:rtl/>
        </w:rPr>
        <w:t>اقہ</w:t>
      </w:r>
      <w:r>
        <w:rPr>
          <w:rFonts w:cs="Arial"/>
          <w:rtl/>
        </w:rPr>
        <w:t>!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شان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تو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پنے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پر اسلام کا غلبہ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نظر آ رہا ہے اور حضرت عمر فاروق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سراقہ کے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بنے۔۔۔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>!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کا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آقا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جاتا ہے اور جان نثاروں کے اس عہد کے ساتھ جاتا ہے کہ انصار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"ہم اللہ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اپنے بچوں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جانتے بوجھتے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گھڑت بہتان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عمد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سعد بن زرارہ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و عجم اور جن و انس سے اعلان جنگ ہے"۔ سب نے کہا: ”ہاں،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سربراہ مملکت تھے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دستور (جو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ہے) کے تحت حضور اکرم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"حللہ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مشارق و مغارب کے کونے مجھ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پس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خندق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آپ نے کرئ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علاقوں پر اسلام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سوپر پاورز اسلام کے آگے سرنگوں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دعوت رسالت اور غلبہ حق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نقوش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رہے،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حرا سے نکل کر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غضب ہے کہ آج اس سنت کبر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کچھ ارباب مذہب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نبوت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پر شرمسار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.</w:t>
      </w:r>
    </w:p>
    <w:p w:rsidR="00C84C64" w:rsidRDefault="00C84C64" w:rsidP="00C84C64">
      <w:r>
        <w:rPr>
          <w:rFonts w:cs="Arial" w:hint="eastAsia"/>
          <w:rtl/>
        </w:rPr>
        <w:t>اور</w:t>
      </w:r>
    </w:p>
    <w:p w:rsidR="00C84C64" w:rsidRDefault="00C84C64" w:rsidP="00C84C6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ترک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4C64" w:rsidRDefault="00C84C64" w:rsidP="00C84C6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مومن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84C64" w:rsidRDefault="00C84C64" w:rsidP="00C84C64"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C84C64" w:rsidRDefault="00C84C64" w:rsidP="00C84C6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84C64" w:rsidRDefault="00C84C64" w:rsidP="00C84C64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کس درجہ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حرم بے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C84C64" w:rsidRDefault="00C84C64" w:rsidP="00C84C64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وحدت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ماڈل سے بالکل مختلف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قوت و اقتدار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اور مرحلہ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مشروط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اقتدار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ان کا حصول صرف دعوت رب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دعوت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ہے۔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مک</w:t>
      </w:r>
      <w:r>
        <w:rPr>
          <w:rFonts w:cs="Arial" w:hint="eastAsia"/>
          <w:rtl/>
        </w:rPr>
        <w:t>المہ</w:t>
      </w:r>
      <w:r>
        <w:rPr>
          <w:rFonts w:cs="Arial"/>
          <w:rtl/>
        </w:rPr>
        <w:t xml:space="preserve"> ہے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سرداروں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ہوا۔ جب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لوگ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تھے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وہ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لے کر آپ کے پاس آئے۔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بس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ہے۔۔۔ دولت، حسن، اقتدار انھوں 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دعوت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مشروط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آپ کو دولت سے مالا مال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تھے، خوبصورت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خاتون آپ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ت</w:t>
      </w:r>
      <w:r>
        <w:rPr>
          <w:rFonts w:cs="Arial" w:hint="eastAsia"/>
          <w:rtl/>
        </w:rPr>
        <w:t>ھے،</w:t>
      </w:r>
      <w:r>
        <w:rPr>
          <w:rFonts w:cs="Arial"/>
          <w:rtl/>
        </w:rPr>
        <w:t xml:space="preserve"> آپ کو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قوت، دولت اور اقتدار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وہ دعوت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تھا۔۔ دعوت کو ترک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</w:t>
      </w:r>
    </w:p>
    <w:p w:rsidR="00C84C64" w:rsidRDefault="00C84C64" w:rsidP="00C84C64">
      <w:pPr>
        <w:rPr>
          <w:rtl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t>10</w:t>
      </w:r>
    </w:p>
    <w:p w:rsidR="00C84C64" w:rsidRDefault="00C84C64" w:rsidP="00C84C64">
      <w:r>
        <w:rPr>
          <w:rFonts w:cs="Arial" w:hint="eastAsia"/>
          <w:rtl/>
        </w:rPr>
        <w:t>اشارا</w:t>
      </w:r>
    </w:p>
    <w:p w:rsidR="00C84C64" w:rsidRDefault="00C84C64" w:rsidP="00C84C64">
      <w:r>
        <w:rPr>
          <w:rFonts w:cs="Arial" w:hint="eastAsia"/>
          <w:rtl/>
        </w:rPr>
        <w:lastRenderedPageBreak/>
        <w:t>مجھ</w:t>
      </w:r>
      <w:r>
        <w:rPr>
          <w:rFonts w:cs="Arial"/>
          <w:rtl/>
        </w:rPr>
        <w:t xml:space="preserve"> کو مال 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شہرت اور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مجھے ہے۔۔۔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کا رسول ہوں۔ اس نے مجھے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تم کو غفلت سے چونکا</w:t>
      </w:r>
    </w:p>
    <w:p w:rsidR="00C84C64" w:rsidRDefault="00C84C64" w:rsidP="00C84C64">
      <w:r>
        <w:rPr>
          <w:rFonts w:cs="Arial" w:hint="eastAsia"/>
          <w:rtl/>
        </w:rPr>
        <w:t>دوں،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برا انجام بتادوں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دوں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رب سے ملا دوں"۔ جب ابو طالب نے کہا: ”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مالدار اور سردار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نہ تم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کو کچھ کہو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اور تمھارے خدا کو کچھ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چچا جان!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 چھوڑ دوں؟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لا الله الا الله محمد رسول الله ---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پورا عرب ان کے تابع ہو گا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قدم چومے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"۔ آپ نے 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"عم محترم!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اور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چھوڑ دوں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پورا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"۔ مقصد دولت،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دلانا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تھا اور دولت، قوت، اقتدار اور غلبہ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کلمتہ الله العل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مقصود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نمونہ حضور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بادشاہوں اور دولت اور اقتدار کے </w:t>
      </w:r>
      <w:r>
        <w:rPr>
          <w:rFonts w:cs="Arial" w:hint="eastAsia"/>
          <w:rtl/>
        </w:rPr>
        <w:t>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بندے اور اللہ کے بندوں کے خادم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کا تھا۔ حاتم 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انھوں نے حضور اکرم کے جو حالات سنے،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آپ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حکمران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کہ آپ باد</w:t>
      </w:r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>۔ جب وہ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وفد لے کر خدمت اقدس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دربار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سے ذرا ہٹ کر کچھ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فورا اٹھ کھڑے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تک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رہے جب تک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 ؟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اور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</w:t>
      </w:r>
    </w:p>
    <w:p w:rsidR="00C84C64" w:rsidRDefault="00C84C64" w:rsidP="00C84C64">
      <w:pPr>
        <w:rPr>
          <w:rFonts w:cs="Arial"/>
          <w:rtl/>
        </w:rPr>
      </w:pP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کے مقروض تھے۔ اس نے آپ سے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”اس وقت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اس نے کہا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 وصول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ٹلوں گا۔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”اچھا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ہوں"۔ چنانچہ آپ ظہر سے فجر تک اس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رہے۔ صحاب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ارسول</w:t>
      </w:r>
      <w:r>
        <w:rPr>
          <w:rFonts w:cs="Arial"/>
          <w:rtl/>
        </w:rPr>
        <w:t xml:space="preserve"> اللہ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روک رکھا ہے؟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”ہاں!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نے مجھے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پر ظلم</w:t>
      </w:r>
    </w:p>
    <w:p w:rsidR="00C84C64" w:rsidRDefault="00C84C64" w:rsidP="00C84C64"/>
    <w:p w:rsidR="00C84C64" w:rsidRDefault="00C84C64" w:rsidP="00C84C64"/>
    <w:p w:rsidR="00C84C64" w:rsidRDefault="00C84C64" w:rsidP="00C84C64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C84C64" w:rsidRDefault="00C84C64" w:rsidP="00C84C64">
      <w:r>
        <w:rPr>
          <w:rFonts w:cs="Arial" w:hint="eastAsia"/>
          <w:rtl/>
        </w:rPr>
        <w:t>اشارات</w:t>
      </w:r>
    </w:p>
    <w:p w:rsidR="00C84C64" w:rsidRDefault="00C84C64" w:rsidP="00C84C64"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۔ جب تھوڑا اور وقت گزرا اور دن ذرا چڑھا تو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نے کلمہ پڑھا اور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کا نصف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صدقہ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جو اوصاف مذکور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تجربہ کروں بلاشبہ آپ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ادشاہ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4C64" w:rsidRDefault="00C84C64" w:rsidP="00C84C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کا نمونہ ۔ سرور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خدمت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عدل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C84C64" w:rsidRDefault="00C84C64" w:rsidP="00C84C64">
      <w:r>
        <w:rPr>
          <w:rFonts w:cs="Arial" w:hint="eastAsia"/>
          <w:rtl/>
        </w:rPr>
        <w:t>در</w:t>
      </w:r>
    </w:p>
    <w:p w:rsidR="00C84C64" w:rsidRDefault="00C84C64" w:rsidP="00C84C64">
      <w:r>
        <w:rPr>
          <w:rFonts w:cs="Arial" w:hint="eastAsia"/>
          <w:rtl/>
        </w:rPr>
        <w:t>اوست</w:t>
      </w:r>
    </w:p>
    <w:p w:rsidR="00C84C64" w:rsidRDefault="00C84C64" w:rsidP="00C84C64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کہ عشق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اوست بحروبر گوشه دامان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(ہمارے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حضرت عمر فاروق" کا سا عدل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فقر ہے جو شخص عاشق رسول ہے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حکمران ہوتا ہے)۔ دعوت، </w:t>
      </w:r>
      <w:r>
        <w:rPr>
          <w:rFonts w:cs="Arial" w:hint="eastAsia"/>
          <w:rtl/>
        </w:rPr>
        <w:t>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اصلاح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الناس عدل و انصاف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کرم گستر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و اقتدار کا مزاج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حاصل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>۔ جب تک مسلمان سنت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الانام" کے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حرز جاں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پاکستان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انسان ساز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گر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کرتا ہے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پر توجہ کو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C84C64" w:rsidRDefault="00C84C64" w:rsidP="00C84C64">
      <w:r>
        <w:lastRenderedPageBreak/>
        <w:t>"One lesson I have learned from the history of Muslims:</w:t>
      </w:r>
    </w:p>
    <w:p w:rsidR="00C84C64" w:rsidRDefault="00C84C64" w:rsidP="00C84C64">
      <w:proofErr w:type="gramStart"/>
      <w:r>
        <w:t>at</w:t>
      </w:r>
      <w:proofErr w:type="gramEnd"/>
    </w:p>
    <w:p w:rsidR="00C84C64" w:rsidRDefault="00C84C64" w:rsidP="00C84C64">
      <w:proofErr w:type="gramStart"/>
      <w:r>
        <w:t>critical</w:t>
      </w:r>
      <w:proofErr w:type="gramEnd"/>
      <w:r>
        <w:t xml:space="preserve"> moments in their history it is Islam</w:t>
      </w:r>
    </w:p>
    <w:p w:rsidR="00C84C64" w:rsidRDefault="00C84C64" w:rsidP="00C84C64">
      <w:proofErr w:type="gramStart"/>
      <w:r>
        <w:t>saved</w:t>
      </w:r>
      <w:proofErr w:type="gramEnd"/>
      <w:r>
        <w:t xml:space="preserve"> Muslims and not vice versa".</w:t>
      </w:r>
    </w:p>
    <w:p w:rsidR="00C84C64" w:rsidRDefault="00C84C64" w:rsidP="00C84C64">
      <w:proofErr w:type="gramStart"/>
      <w:r>
        <w:t>that</w:t>
      </w:r>
      <w:proofErr w:type="gramEnd"/>
    </w:p>
    <w:p w:rsidR="00C84C64" w:rsidRDefault="00C84C64" w:rsidP="00C84C64">
      <w:proofErr w:type="gramStart"/>
      <w:r>
        <w:t>has</w:t>
      </w:r>
      <w:proofErr w:type="gramEnd"/>
    </w:p>
    <w:p w:rsidR="00C84C64" w:rsidRDefault="00C84C64" w:rsidP="00C84C6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مسلمانوں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تحفظ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</w:p>
    <w:p w:rsidR="00C84C64" w:rsidRDefault="00C84C64" w:rsidP="00C84C6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مالک نے کہا کہ مسلمانوں کو ان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ان کو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اور سنت</w:t>
      </w:r>
    </w:p>
    <w:p w:rsidR="00C84C64" w:rsidRDefault="00C84C64" w:rsidP="00C84C64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>!</w:t>
      </w:r>
    </w:p>
    <w:p w:rsidR="00C84C64" w:rsidRDefault="00C84C64" w:rsidP="00C84C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خوبصورت سرورق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/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4C64" w:rsidRDefault="00C84C64" w:rsidP="00C84C64">
      <w:r>
        <w:rPr>
          <w:rFonts w:cs="Arial" w:hint="eastAsia"/>
          <w:rtl/>
        </w:rPr>
        <w:t>منشورات،</w:t>
      </w:r>
      <w:r>
        <w:rPr>
          <w:rFonts w:cs="Arial"/>
          <w:rtl/>
        </w:rPr>
        <w:t xml:space="preserve"> منصورہ لاہور</w:t>
      </w:r>
      <w:bookmarkStart w:id="0" w:name="_GoBack"/>
      <w:bookmarkEnd w:id="0"/>
    </w:p>
    <w:sectPr w:rsidR="00C8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5B"/>
    <w:rsid w:val="003D195B"/>
    <w:rsid w:val="009A2C0F"/>
    <w:rsid w:val="00C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A006"/>
  <w15:chartTrackingRefBased/>
  <w15:docId w15:val="{0B2FC17C-CFA0-413B-8874-A274220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4645</Words>
  <Characters>26479</Characters>
  <Application>Microsoft Office Word</Application>
  <DocSecurity>0</DocSecurity>
  <Lines>220</Lines>
  <Paragraphs>62</Paragraphs>
  <ScaleCrop>false</ScaleCrop>
  <Company/>
  <LinksUpToDate>false</LinksUpToDate>
  <CharactersWithSpaces>31062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2025-01-09T07:48:00Z</dcterms:created>
  <dcterms:modified xsi:type="dcterms:W3CDTF">2025-01-09T07:50:00Z</dcterms:modified>
</cp:coreProperties>
</file>