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کاتار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دار</w:t>
      </w:r>
    </w:p>
    <w:p w:rsidR="0012553C" w:rsidRDefault="0012553C" w:rsidP="0012553C">
      <w:r>
        <w:rPr>
          <w:rFonts w:cs="Arial" w:hint="eastAsia"/>
          <w:rtl/>
        </w:rPr>
        <w:t>منشورات</w:t>
      </w:r>
    </w:p>
    <w:p w:rsidR="0012553C" w:rsidRDefault="0012553C" w:rsidP="0012553C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1997</w:t>
      </w:r>
    </w:p>
    <w:p w:rsidR="0012553C" w:rsidRDefault="0012553C" w:rsidP="0012553C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420CE" w:rsidRDefault="0012553C" w:rsidP="0012553C">
      <w:pPr>
        <w:rPr>
          <w:rtl/>
        </w:rPr>
      </w:pPr>
      <w:proofErr w:type="gramStart"/>
      <w:r>
        <w:t>profkhurshidahmad.com</w:t>
      </w:r>
      <w:proofErr w:type="gramEnd"/>
      <w:r>
        <w:t xml:space="preserve"> all rights reserved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الله الرحمن الرحيم</w:t>
      </w:r>
    </w:p>
    <w:p w:rsidR="0012553C" w:rsidRDefault="0012553C" w:rsidP="0012553C">
      <w:r>
        <w:rPr>
          <w:rFonts w:cs="Arial"/>
          <w:rtl/>
        </w:rPr>
        <w:t>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جاہ اقتدار، دولت و ثروت،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اکتشاف ، قوت وسطوت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و نسب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دعوت قوم ۔ خاص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</w:t>
      </w: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</w:p>
    <w:p w:rsidR="0012553C" w:rsidRDefault="0012553C" w:rsidP="0012553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کتاب اللہ اور سنت رسول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۔ اسے وجود بخشنے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قائم و دائم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ذات رسالت ماب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سے نسبت 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آپ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سنت اور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زندہ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سرچشمہ،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نسخہ ہے۔</w:t>
      </w:r>
    </w:p>
    <w:p w:rsidR="0012553C" w:rsidRDefault="0012553C" w:rsidP="0012553C"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نے ترک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2553C" w:rsidRDefault="0012553C" w:rsidP="0012553C">
      <w:r>
        <w:rPr>
          <w:rFonts w:cs="Arial" w:hint="eastAsia"/>
          <w:rtl/>
        </w:rPr>
        <w:t>چمن</w:t>
      </w:r>
      <w:r>
        <w:rPr>
          <w:rFonts w:cs="Arial"/>
          <w:rtl/>
        </w:rPr>
        <w:t xml:space="preserve"> 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2553C" w:rsidRDefault="0012553C" w:rsidP="0012553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2553C" w:rsidRDefault="0012553C" w:rsidP="0012553C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رنگ و بو بر ما حرام است</w:t>
      </w:r>
    </w:p>
    <w:p w:rsidR="0012553C" w:rsidRDefault="0012553C" w:rsidP="0012553C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ما پرورده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 بہار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 رسالت مآب سے ہم کو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آپ سے ہے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قرآن کو اللہ کا کلام اور آپ سے علم کو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صلى الله عليه وسلم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السموات والارض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کا وجود قائم ہوا جس کا مقصد وجود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آپ سے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مشن تھا۔ اس پہلو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آپ نے ان کا نمونہ اور سنت وہ حور ہے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قائم ہے۔ قرآن پاک اور آپ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حضرت عائشہ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منقول ہے کہ آپ نے ان کا سراپا قرآن کا عکاس تھا ( کان خلقہ القرآن) ۔ اور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نے اہم جو کچھ فرماتے تھے وہ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سے منور ہوتا تھا، ومَا يَنْطِقُ عَنِ الْهَوَى إِنْ هُوَ إِلَّا وَحْى يوحى (النجم </w:t>
      </w:r>
      <w:r>
        <w:rPr>
          <w:rFonts w:cs="Arial"/>
          <w:rtl/>
          <w:lang w:bidi="fa-IR"/>
        </w:rPr>
        <w:t xml:space="preserve">۳:۵۳-۴) </w:t>
      </w:r>
      <w:r>
        <w:rPr>
          <w:rFonts w:cs="Arial"/>
          <w:rtl/>
        </w:rPr>
        <w:t>۔ اور جس نے رسول سے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مَنْ يُطِعِ الرَّسُولَ فَقَدْ اَطَاع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الله (النساء </w:t>
      </w:r>
      <w:r>
        <w:rPr>
          <w:rFonts w:cs="Arial"/>
          <w:rtl/>
          <w:lang w:bidi="fa-IR"/>
        </w:rPr>
        <w:t xml:space="preserve">۴: ۸۰) </w:t>
      </w:r>
      <w:r>
        <w:rPr>
          <w:rFonts w:cs="Arial"/>
          <w:rtl/>
        </w:rPr>
        <w:t xml:space="preserve">۔ آپ سے ہم نے حجتہ الوداع کے موقع پر جو </w:t>
      </w:r>
      <w:r>
        <w:rPr>
          <w:rFonts w:cs="Arial"/>
          <w:rtl/>
        </w:rPr>
        <w:lastRenderedPageBreak/>
        <w:t>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رہا ہوں : کتاب اللہ اور اللہ کے رسول سے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اگر ان سے مربوط رہو گے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ہے جس نے دور رسالت </w:t>
      </w: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لئے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آج تک ملت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رازے</w:t>
      </w:r>
      <w:r>
        <w:rPr>
          <w:rFonts w:cs="Arial"/>
          <w:rtl/>
        </w:rPr>
        <w:t xml:space="preserve"> کو مجتمع رکھا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 و محور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نشان راہ ہے۔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اہل حق نے خود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کے بندوں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سارے تنوع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انحراف و بدعت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الزمان سے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زنده 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ندور</w:t>
      </w:r>
      <w:r>
        <w:rPr>
          <w:rFonts w:cs="Arial"/>
          <w:rtl/>
        </w:rPr>
        <w:t xml:space="preserve"> ہے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حضور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بسنت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وسنة الخلفاء الراشدين کے 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خود قرآن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اشارے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متوجہ کرتا ہے۔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وَمَنْ</w:t>
      </w:r>
      <w:r>
        <w:rPr>
          <w:rFonts w:cs="Arial"/>
          <w:rtl/>
        </w:rPr>
        <w:t xml:space="preserve"> يُشَاقِقِ الرَّسُولَ مِنْم بَعْدِ مَا تَبَيَّنَ لَهُ الْهُدَى وَيَتَّبِعُ غَيْرَ سَبِيلِ الْمُؤْمِنِينَ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نوله</w:t>
      </w:r>
      <w:r>
        <w:rPr>
          <w:rFonts w:cs="Arial"/>
          <w:rtl/>
        </w:rPr>
        <w:t xml:space="preserve"> ماتولى وَنُصْلِهِ جَهَنَّمَ (النساء </w:t>
      </w:r>
      <w:r>
        <w:rPr>
          <w:rFonts w:cs="Arial"/>
          <w:rtl/>
          <w:lang w:bidi="fa-IR"/>
        </w:rPr>
        <w:t>۱۱۵:۴)</w:t>
      </w:r>
    </w:p>
    <w:p w:rsidR="0012553C" w:rsidRDefault="0012553C" w:rsidP="0012553C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شخص رسول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پر کمر بستہ ہو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 پر چلے، در آن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پر راہ راست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تو اُس کو ہم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جدھر وہ خود پھر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اُسے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وہ سادا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شک وشبہ سے بالا ہو کر اعلان و اظہار کرے،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عبادات اور معاملات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اہم 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تا کہ بندے کا تعلق اپنے رب سے، کائنات اور اس کے وسائل سے اور دوسرے تمام انسانوں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استوار ہو سکے۔ جہاں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واضح کر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پاک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سے رام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انسان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گامزن ہو سکے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حصول منزل بن سکے۔ سنت کا اصل کا رنامہ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اول دن سے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حنا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تم سے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خبر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والے کا 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قائد اور مطاع اور محبوب اور نمونے کا ہے جن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اطاعت اور اتباع ۔ حضور سے کام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گہرا اور جاندار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جس سے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شے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اپنے ماں باپ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محبوب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نے ہم کے ہر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ہر عمل اور اشارے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</w:p>
    <w:p w:rsidR="0012553C" w:rsidRDefault="0012553C" w:rsidP="0012553C">
      <w:r>
        <w:rPr>
          <w:rFonts w:cs="Arial" w:hint="eastAsia"/>
          <w:rtl/>
        </w:rPr>
        <w:t>خواہش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553C" w:rsidRDefault="0012553C" w:rsidP="0012553C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دل مسلم مقامِ</w:t>
      </w:r>
    </w:p>
    <w:p w:rsidR="0012553C" w:rsidRDefault="0012553C" w:rsidP="0012553C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</w:t>
      </w:r>
    </w:p>
    <w:p w:rsidR="0012553C" w:rsidRDefault="0012553C" w:rsidP="0012553C">
      <w:r>
        <w:rPr>
          <w:rFonts w:cs="Arial" w:hint="eastAsia"/>
          <w:rtl/>
        </w:rPr>
        <w:t>آبروئے</w:t>
      </w:r>
      <w:r>
        <w:rPr>
          <w:rFonts w:cs="Arial"/>
          <w:rtl/>
        </w:rPr>
        <w:t xml:space="preserve"> ماز نام</w:t>
      </w:r>
    </w:p>
    <w:p w:rsidR="0012553C" w:rsidRDefault="0012553C" w:rsidP="0012553C">
      <w:r>
        <w:rPr>
          <w:rFonts w:cs="Arial" w:hint="eastAsia"/>
          <w:rtl/>
        </w:rPr>
        <w:lastRenderedPageBreak/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12553C" w:rsidRDefault="0012553C" w:rsidP="0012553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دل، رسول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ہے۔ حضور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اسم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2553C" w:rsidRDefault="0012553C" w:rsidP="0012553C"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و آبرو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 اول سے آج تک اور ان شاء اللہ ابد تک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رسول سے ستم ہے۔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شمع روشن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منور ہے۔ خواہ آپ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نظر آتا ہے کہ مراکش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لبورن</w:t>
      </w:r>
      <w:r>
        <w:rPr>
          <w:rFonts w:cs="Arial"/>
          <w:rtl/>
        </w:rPr>
        <w:t xml:space="preserve"> تک،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ساحل سے خاک کاشغر تک،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واشنگٹن اور مانٹر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تک،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تک مشرق ، مغرب، شمال، جنوب، جدھر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رسول سے ہے جس نے رنگ و بو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 و منال، بود و باش ، علم و اکتساب کے سارے اختلاف کے باوجود حضور صلى الله عليه وسلم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مہد سے لحد تک ، شرب و طعام کے آداب سے معاشرت اور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اسلوب تک ، حلال و حرام اور مطلوب و مکروہ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سنت رسول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اللہ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، عروج وزوال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محفوظ رکھا ، اسے بار بار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سنت رسول سے سہ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ہو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اور دور ، مسلمان مرد اور عورت، مسلمان معاشرے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کارنامہ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</w:t>
      </w:r>
      <w:r>
        <w:rPr>
          <w:rFonts w:cs="Arial" w:hint="eastAsia"/>
          <w:rtl/>
        </w:rPr>
        <w:t>تسلسل</w:t>
      </w:r>
      <w:r>
        <w:rPr>
          <w:rFonts w:cs="Arial"/>
          <w:rtl/>
        </w:rPr>
        <w:t xml:space="preserve"> محجور ملت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اسوہ سے نسبت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بقول جگر</w:t>
      </w:r>
    </w:p>
    <w:p w:rsidR="0012553C" w:rsidRDefault="0012553C" w:rsidP="0012553C">
      <w:r>
        <w:rPr>
          <w:rFonts w:cs="Arial" w:hint="eastAsia"/>
          <w:rtl/>
        </w:rPr>
        <w:t>ازل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ابد دونوں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زلف حضرت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2553C" w:rsidRDefault="0012553C" w:rsidP="0012553C">
      <w:r>
        <w:rPr>
          <w:rFonts w:cs="Arial" w:hint="eastAsia"/>
          <w:rtl/>
        </w:rPr>
        <w:t>جدھر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اٹھاؤ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 سلسلہ ہو گا</w:t>
      </w:r>
    </w:p>
    <w:p w:rsidR="0012553C" w:rsidRDefault="0012553C" w:rsidP="0012553C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اور ذات رسالت مآب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اقبال نے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12553C" w:rsidRDefault="0012553C" w:rsidP="0012553C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رسالت در جہاں تکو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از رسالت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</w:t>
      </w:r>
    </w:p>
    <w:p w:rsidR="0012553C" w:rsidRDefault="0012553C" w:rsidP="0012553C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رسالت صد ہزار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 جزو ما از جزو ما 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است ز حکم نسبت اور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اہل عالم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قلب مومن را کتا بش قوت است حکمتش حبل الوريد ملت است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از دم او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سحر از آفتابش تافت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گہر از بحر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اوست ما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ا</w:t>
      </w:r>
      <w:r>
        <w:rPr>
          <w:rFonts w:cs="Arial" w:hint="eastAsia"/>
          <w:rtl/>
        </w:rPr>
        <w:t>حسان</w:t>
      </w:r>
      <w:r>
        <w:rPr>
          <w:rFonts w:cs="Arial"/>
          <w:rtl/>
        </w:rPr>
        <w:t xml:space="preserve"> اوست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قوت از و حفظ ر وحدت ملت از و</w:t>
      </w:r>
    </w:p>
    <w:p w:rsidR="0012553C" w:rsidRDefault="0012553C" w:rsidP="0012553C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را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وجود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رسالت سے ہے۔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lastRenderedPageBreak/>
        <w:t>رسالت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ہے کہ ہم لاکھوں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دوسرے جز سے اس طرح جڑا ہوا ہے کہ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ہم رسول اکرم سے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نسبت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ملت وقوم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گئے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رحمت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رسول اکرم نے جو کتاب (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) لائے وہ مومن کے دل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و استحکام کا سامان ہے اور جو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ارشادات حضوراکرم سے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مبارک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، قوم نے صرف رسول اکرم صلى الله عليه وسلم کے دم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صبح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جلوہ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کا راز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رسول اکرم صلى الله عليه وسلم کے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سمندر سے نکلا۔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حضوراکرم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احسان ہے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 کو قوت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حضور اکرم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محفوظ ہے۔ سنت رسول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نظام، اللہ رب العزت نے قائم فر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عروج و زوال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نقوش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بلاشبہ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رہنا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مذاہب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ہمن جملہ اور عوامل کے ، قوموں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زوال اور انتشار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 بار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بننا اُمت </w:t>
      </w:r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حضور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حضور سے کام کا نمونہ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تواتر کے ساتھ محفوظ اور کار فرما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ہر مقام پر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متاثر کرتا رہا ہے۔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اور ہر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تقاضوں کو اس طرح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 کو پورا کرنے سے ق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رہا۔ مرور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اور از کار رفتہ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دم تازہ اور نور فشاں رہتا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اور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ملت پر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وانحطاط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پڑے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امر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پاک سے سے 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اُمت نے اس سنت کے ساتھ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اسبا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معلوم کرنے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خطوط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پاک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ہر قول عمل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 جو عمل آپ سے کم کے سامنے ہوا اور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نے اسے ناپسند نہ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قرآن کے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ہر سنت خواہ اس کا 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ان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مرد اور عورت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اور ہدف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جو خدمات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علم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عزت 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مراجعت ان کے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سنت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سر 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کوشاں</w:t>
      </w:r>
      <w:r>
        <w:rPr>
          <w:rFonts w:cs="Arial"/>
          <w:rtl/>
        </w:rPr>
        <w:t xml:space="preserve"> اور سر گرداں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وار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!</w:t>
      </w:r>
    </w:p>
    <w:p w:rsidR="0012553C" w:rsidRDefault="0012553C" w:rsidP="0012553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سمتوں 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کھلے کھلے مخالفانہ اور جارحانہ کچھ</w:t>
      </w:r>
    </w:p>
    <w:p w:rsidR="0012553C" w:rsidRDefault="0012553C" w:rsidP="0012553C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خوب صورت اور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!</w:t>
      </w:r>
    </w:p>
    <w:p w:rsidR="0012553C" w:rsidRDefault="0012553C" w:rsidP="0012553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و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سنت رسول سے 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زبان طعن دراز کرنا تو دشمنوں کا کھلا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رہا ہے،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جتنا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کچھ کم نقصان ان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معصومانہ، دوستانہ، عاجلانہ، جاہلانہ اور عارفانہ چالوں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جو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جہالت اور غفلت کے مضر اثرات سے صرف نظر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عامل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تصورات نے سنت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مجروح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انحراف، بدعت اور بگاڑ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غلو، عدم اعتدال اور سب سے بڑھ کر اس مشن اور جدو جہد سے اغماض ہے جو حضور سے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اصل مقصد اور آپ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کا اصل ہدف اور منزل ہے۔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 صرف اس پر قانع ہو گئے کہ سنت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تعلق بس حصول ثواب ہے۔ بلا شبہ حضور سے ہم سے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نے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سمجھا کہ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نجات دہندہ کو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مافوق الفطرت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رزم گاہ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توجہ بنا کر کون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قلب و نظر کو مسحور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بڑے خلوص کے ساتھ بس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اپنے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چند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اعمال تک محدو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افسوس کہ کچھ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نے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تو اسے بدعت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جس کا نمونہ آپ سے ہم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وقت سے اپنے وصال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امت کے سامنے چھوڑا۔ کچھ ستم گر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بڑھے کو آپ سے ہم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انقلاب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اسے بھلا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سو طرح سے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مطلوب،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ظلم و طاغوت کے غلبے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ساتھ سمجھوتہ سا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 اقبال ۔</w:t>
      </w:r>
    </w:p>
    <w:p w:rsidR="0012553C" w:rsidRDefault="0012553C" w:rsidP="0012553C">
      <w:r>
        <w:rPr>
          <w:rFonts w:cs="Arial" w:hint="eastAsia"/>
          <w:rtl/>
        </w:rPr>
        <w:t>گرچه</w:t>
      </w:r>
      <w:r>
        <w:rPr>
          <w:rFonts w:cs="Arial"/>
          <w:rtl/>
        </w:rPr>
        <w:t xml:space="preserve"> برلب ہائے او نام خدا است</w:t>
      </w:r>
    </w:p>
    <w:p w:rsidR="0012553C" w:rsidRDefault="0012553C" w:rsidP="0012553C">
      <w:r>
        <w:rPr>
          <w:rFonts w:cs="Arial" w:hint="eastAsia"/>
          <w:rtl/>
        </w:rPr>
        <w:t>قبلہ</w:t>
      </w:r>
      <w:r>
        <w:rPr>
          <w:rFonts w:cs="Arial"/>
          <w:rtl/>
        </w:rPr>
        <w:t xml:space="preserve"> او طاقت فرمان روا است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تو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قبلہ (اطاعت) فرماں روا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سنت و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ہے جس پر ٹھنڈے دل سے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محض قانون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مخلص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اعتراف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خلوص کے ساتھ جس حد تک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شاء اللہ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اجر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سوال کا جواب بہر حال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اُمت مسلمہ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اسے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پڑے؟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پہنچ کر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بنے رہنے کے بعد خدا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مغلوب و محکوم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پھر آج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برپا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نجات دہندہ کا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اس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لائق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12553C" w:rsidRDefault="0012553C" w:rsidP="0012553C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اہل نظر کو دعوت غور وفکر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صرف اور صرف سنت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سنت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تصور ہمارے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اس کے مطابق کام کا نقشہ اور انقلاب کا منبج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اور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کار</w:t>
      </w:r>
      <w:r>
        <w:t xml:space="preserve"> (methodologies) </w:t>
      </w:r>
      <w:r>
        <w:rPr>
          <w:rFonts w:cs="Arial"/>
          <w:rtl/>
        </w:rPr>
        <w:t>سے استفادہ کرتے ہوئے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نمونہ آپ سے ہم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درختوں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فراموش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چند پھول اور پتوں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مسحور ہوئے کہ پورے گلشن کو بھول گئے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وہ نقشہ اور</w:t>
      </w:r>
      <w:r>
        <w:t xml:space="preserve"> pattern </w:t>
      </w:r>
      <w:r>
        <w:rPr>
          <w:rFonts w:cs="Arial"/>
          <w:rtl/>
        </w:rPr>
        <w:t>اوجھل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باوجود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و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جس کے برپا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نظام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کلمہ لا الهَ إِلَّا اللهُ مُحَمَّدٌ رَسُولُ اللہ کے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پر اس طرح رونما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درخت</w:t>
      </w:r>
    </w:p>
    <w:p w:rsidR="0012553C" w:rsidRDefault="0012553C" w:rsidP="0012553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درخت سے پھول پھل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553C" w:rsidRDefault="0012553C" w:rsidP="0012553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طواف و حج کا ہنگامہ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2553C" w:rsidRDefault="0012553C" w:rsidP="0012553C"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12553C" w:rsidRDefault="0012553C" w:rsidP="0012553C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سے 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</w:t>
      </w:r>
    </w:p>
    <w:p w:rsidR="0012553C" w:rsidRDefault="0012553C" w:rsidP="0012553C">
      <w:r>
        <w:rPr>
          <w:rFonts w:cs="Arial" w:hint="eastAsia"/>
          <w:rtl/>
        </w:rPr>
        <w:t>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پر ہے۔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وَجَاهِدُوا</w:t>
      </w:r>
      <w:r>
        <w:rPr>
          <w:rFonts w:cs="Arial"/>
          <w:rtl/>
        </w:rPr>
        <w:t xml:space="preserve"> فِي اللهِ حَقَّ جَهَادِهِ هُوَ اجْتَبَكُمْ وَمَا جَعَلَ عَلَيْكُمْ فِي الدِّينِ مِنْ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حَرَةٍ</w:t>
      </w:r>
      <w:r>
        <w:rPr>
          <w:rFonts w:cs="Arial"/>
          <w:rtl/>
        </w:rPr>
        <w:t xml:space="preserve"> مِلَّةَ أَبَيْكُمْ إِبْرَاهِيمَط هُوَ سَمَّكُمُ الْمُسْلِمِينَ مِنْ قَبْلُ وَفِي هَذَا لِيَكُونَ الرَّسُولُ شَهِيدًا عَلَيْكُمْ وَتَكُونُوا شُهَدَاءَ عَلَى النَّاسِ (الحج </w:t>
      </w:r>
      <w:r>
        <w:rPr>
          <w:rFonts w:cs="Arial"/>
          <w:rtl/>
          <w:lang w:bidi="fa-IR"/>
        </w:rPr>
        <w:t xml:space="preserve">۷۸:۲۳)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کرنے کا حق ہے۔ اُس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ہو جاؤ اپنے باپ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۔ اللہ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تمھارا نام "مسلم" رکھا تھا اور اس ( قرآن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(تمھارا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 ) تا کہ رسول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پر گواہ ہو اور تم لوگوں پر گواہ۔</w:t>
      </w:r>
    </w:p>
    <w:p w:rsidR="0012553C" w:rsidRDefault="0012553C" w:rsidP="0012553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کا مطالعہ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دن سے حضور اکرم صلى الله عليه وسلم کے سامنے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نظام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کرنے اور حق کو غالب اور فرماں روا قوت بنانے کا ہدف تھا اور مقصد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منزل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اور مستقبل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</w:t>
      </w:r>
      <w:r>
        <w:t xml:space="preserve"> (VISION 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حضور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بندوں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 اور بالا تر طاقت بنانا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تھا۔ </w:t>
      </w:r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لحظہ آپ سے سلام کے سامنے تھا کہ</w:t>
      </w:r>
      <w:r>
        <w:t>:</w:t>
      </w:r>
    </w:p>
    <w:p w:rsidR="0012553C" w:rsidRDefault="0012553C" w:rsidP="0012553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12553C" w:rsidRDefault="0012553C" w:rsidP="0012553C"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أَرْسَلْنَا رُسُلَنا بِالْبَيتِ وَأَنْزَلْنَا مَعَهُمُ الْكِتَب وَالْمِيزَانَ لِيَقُومَ النَّاسُ بِالْقِسطِ</w:t>
      </w:r>
    </w:p>
    <w:p w:rsidR="0012553C" w:rsidRDefault="0012553C" w:rsidP="0012553C">
      <w:r>
        <w:rPr>
          <w:rFonts w:cs="Arial" w:hint="eastAsia"/>
          <w:rtl/>
        </w:rPr>
        <w:t>وَأَنْزَلْنَا</w:t>
      </w:r>
      <w:r>
        <w:rPr>
          <w:rFonts w:cs="Arial"/>
          <w:rtl/>
        </w:rPr>
        <w:t xml:space="preserve"> الْحَدِيدَ فِيهِ بَأْسٌ شَدِيدٌ وَمَنَافِعُ لِلنَّاسِ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۲۵:۵۷)</w:t>
      </w:r>
    </w:p>
    <w:p w:rsidR="0012553C" w:rsidRDefault="0012553C" w:rsidP="0012553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 ، اور لوہا اتارا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ہے اور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553C" w:rsidRDefault="0012553C" w:rsidP="0012553C">
      <w:pPr>
        <w:rPr>
          <w:rFonts w:cs="Arial"/>
          <w:rtl/>
        </w:rPr>
      </w:pP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حضور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مقصد اور ہدف قرآن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12553C" w:rsidRDefault="0012553C" w:rsidP="0012553C"/>
    <w:p w:rsidR="0012553C" w:rsidRDefault="0012553C" w:rsidP="0012553C"/>
    <w:p w:rsidR="0012553C" w:rsidRDefault="0012553C" w:rsidP="0012553C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صلى الله عليه وسلم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2553C" w:rsidRDefault="0012553C" w:rsidP="0012553C">
      <w:r>
        <w:rPr>
          <w:rFonts w:cs="Arial" w:hint="eastAsia"/>
          <w:rtl/>
        </w:rPr>
        <w:t>هُوَ</w:t>
      </w:r>
      <w:r>
        <w:rPr>
          <w:rFonts w:cs="Arial"/>
          <w:rtl/>
        </w:rPr>
        <w:t xml:space="preserve"> الَّذِي أَرْسَلَ رَسُولَهُ بِالْهُدَى وَدِينِ الْحَقِّ لِيُظْهِرَهُ عَلَى الدِّينِ كُلِّهِ وَهُوَ كَرِهَ</w:t>
      </w:r>
    </w:p>
    <w:p w:rsidR="0012553C" w:rsidRDefault="0012553C" w:rsidP="0012553C">
      <w:r>
        <w:rPr>
          <w:rFonts w:cs="Arial" w:hint="eastAsia"/>
          <w:rtl/>
        </w:rPr>
        <w:t>الْمُشْرِكُونه</w:t>
      </w:r>
      <w:r>
        <w:rPr>
          <w:rFonts w:cs="Arial"/>
          <w:rtl/>
        </w:rPr>
        <w:t xml:space="preserve"> ( الصف ٩:٢١)</w:t>
      </w:r>
    </w:p>
    <w:p w:rsidR="0012553C" w:rsidRDefault="0012553C" w:rsidP="0012553C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نے حکام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</w:t>
      </w:r>
    </w:p>
    <w:p w:rsidR="0012553C" w:rsidRDefault="0012553C" w:rsidP="0012553C">
      <w:r>
        <w:rPr>
          <w:rFonts w:cs="Arial" w:hint="eastAsia"/>
          <w:rtl/>
        </w:rPr>
        <w:t>اُسے</w:t>
      </w:r>
      <w:r>
        <w:rPr>
          <w:rFonts w:cs="Arial"/>
          <w:rtl/>
        </w:rPr>
        <w:t xml:space="preserve">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دے، خواہ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 نزول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منصب نبوت پر سرفراز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جب آپ سے کام کو دعوت 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اذن ہوا تو آپ سے ہم نے خاندان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ہاشم کو دوبارہ دعوت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ذرا کھول کر آپ سے ہم نے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كلمة واحدة تعطوينها تملكون بها العرب و تدين و لكم بها العجم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 ) ۔ بس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ہے جسے اگر مجھ سے قبو کر لو گے تو اس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 سارے عرب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لو گے اور سارا عجم تمھارے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 گا۔ اس بات کو آپ سے صلى الله عليه وسلم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کے سامنے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فان تقبلوا منى ما جئتكم به فهو حظكم في الدنيا وفى الاخرة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 تم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کر لو ج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553C" w:rsidRDefault="0012553C" w:rsidP="0012553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غلبے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و عجم پر اس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وژن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سے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واضح تھا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اہل حق مظلوم تھے اور تشدد</w:t>
      </w:r>
    </w:p>
    <w:p w:rsidR="0012553C" w:rsidRDefault="0012553C" w:rsidP="0012553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بنائے جا رہے تھے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خباب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 نے کہا: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اللہ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تو آپ سے ان کا چہرہ سرخ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آپ سے ہم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اے خباب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جانتے ہو تم سے پہلے اہل حق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مظالم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لو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کے آرے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کے گوشت کو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وہ</w:t>
      </w:r>
    </w:p>
    <w:p w:rsidR="0012553C" w:rsidRDefault="0012553C" w:rsidP="0012553C">
      <w:bookmarkStart w:id="0" w:name="_GoBack"/>
      <w:bookmarkEnd w:id="0"/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حق سے نے پھر حضور تم نے ان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ارشاد فرمائے: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قسم، وہ وقت ضرور آئے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سوار صنعا سے حضر موت تک سفر کرے گا اور اسے اللہ کے سوا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نظام غالب اور حکمران ہوگا انصاف کا دور دورہ </w:t>
      </w:r>
      <w:r>
        <w:rPr>
          <w:rFonts w:cs="Arial" w:hint="eastAsia"/>
          <w:rtl/>
        </w:rPr>
        <w:t>ہوگا،</w:t>
      </w:r>
      <w:r>
        <w:rPr>
          <w:rFonts w:cs="Arial"/>
          <w:rtl/>
        </w:rPr>
        <w:t xml:space="preserve">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 و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اَطْعَمَهُم مِنْ جُوءٍ وَ أَمَنَهُمْ مِنْ خَوْفٍ ( القريش ٤:١٠٦)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ظلمت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موقعے پر آپ سے ہم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زمانہ آئے گا جب مکہ کو قافلہ بے نگہبان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گا۔ (بخار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جلد دوم ) ۔ آپ سے علم کے چچا ابو طالب نے جب آپ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سمجھاتے ہوئے کہا: جان پدر! اس کام سے ہاتھ اٹھا لو، تو آپ سے صلى الله عليه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محترم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تنہا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کل عرب و عجم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حق کے ساتھ ہوگا۔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 حضرت عدم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حاتم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وہ حضور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تھے کہ دو شخص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سے آئے۔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بھوک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اور دوسرے نے رہزن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مام نے حضرت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اتم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ہے؟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کا نام ہے)۔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کہا: "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ضرور ہوں“۔ آپ صلى الله عليه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ہودج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عورت چل کر خانہ </w:t>
      </w:r>
      <w:r>
        <w:rPr>
          <w:rFonts w:cs="Arial" w:hint="eastAsia"/>
          <w:rtl/>
        </w:rPr>
        <w:t>کعبہ</w:t>
      </w:r>
      <w:r>
        <w:rPr>
          <w:rFonts w:cs="Arial"/>
          <w:rtl/>
        </w:rPr>
        <w:t xml:space="preserve"> کا طواف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نہ ہوگا۔ اور 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خزانہ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تم زندہ رہے تو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سونا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نکلے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کر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( دولت و کثرت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الم</w:t>
      </w:r>
      <w:r>
        <w:rPr>
          <w:rFonts w:cs="Arial"/>
          <w:rtl/>
        </w:rPr>
        <w:t xml:space="preserve"> ہوگا)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والا نہ ہوگا۔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کھنکت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آخر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لے کے وہ ڈا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جنھوں نے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برسند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تنہا چل</w:t>
      </w:r>
    </w:p>
    <w:p w:rsidR="0012553C" w:rsidRDefault="0012553C" w:rsidP="0012553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کعبہ کا طواف کر کے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لوگوں نے کسر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خزانہ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</w:t>
      </w:r>
    </w:p>
    <w:p w:rsidR="0012553C" w:rsidRDefault="0012553C" w:rsidP="0012553C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عثمان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بندہ بن طلحہ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کعبہ کا دروازہ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جمعرات کو کھولا کرتے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چند اصحاب کے ساتھ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تو کعبہ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بردار حضرت عثمان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 </w:t>
      </w:r>
      <w:r>
        <w:rPr>
          <w:rFonts w:cs="Arial" w:hint="eastAsia"/>
          <w:rtl/>
        </w:rPr>
        <w:t>طلحہ</w:t>
      </w:r>
      <w:r>
        <w:rPr>
          <w:rFonts w:cs="Arial"/>
          <w:rtl/>
        </w:rPr>
        <w:t xml:space="preserve"> نے درشت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حضور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مکمل ضبط اور حلم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اے عثمان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تو اس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چاہوں گا اس کو دے دوں </w:t>
      </w:r>
      <w:r>
        <w:rPr>
          <w:rFonts w:cs="Arial"/>
          <w:rtl/>
        </w:rPr>
        <w:lastRenderedPageBreak/>
        <w:t>گا“۔ عثمان بن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نے کہا: اس دن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مرجائ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دروازے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حضور ہم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دن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فتح مکہ کے بعد چشم فلک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صلى الله عليه وسلم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صلى الله عليه وسلم نے کمال </w:t>
      </w:r>
      <w:r>
        <w:rPr>
          <w:rFonts w:cs="Arial" w:hint="eastAsia"/>
          <w:rtl/>
        </w:rPr>
        <w:t>حلم</w:t>
      </w:r>
      <w:r>
        <w:rPr>
          <w:rFonts w:cs="Arial"/>
          <w:rtl/>
        </w:rPr>
        <w:t xml:space="preserve"> و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سونپ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تمھارے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ظالم اور جابر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گا ۔ حضرت عثمان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مجھے حضور سے کام کے وہ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تھے جو آپ نے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</w:t>
      </w:r>
      <w:r>
        <w:rPr>
          <w:rFonts w:cs="Arial" w:hint="eastAsia"/>
          <w:rtl/>
        </w:rPr>
        <w:t>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جو آپ سے ہم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بچے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مشن اور منزل کا واض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معراج کا واقعہ ہوتا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دعوت کے اصل مزاج اور کردار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اقبال نے لکھا ہے: آپ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اصل منتہ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عرفان ذات نہ تھا بلکہ رسول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2553C" w:rsidRDefault="0012553C" w:rsidP="0012553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اصل مشن رب کائنات سے اتنے قرب اور نور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بالواسطہ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کے بعد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منور کرنا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مولا نا عبد 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: "اگر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سے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ہوتا تو ذ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2553C" w:rsidRDefault="0012553C" w:rsidP="0012553C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پہنچنے کے بعد واپس نہ آتا پر تبصرہ کرتے ہوئے اقبال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سلام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محدود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عرفان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دوسرا معرفت ذات کے بعد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انسان، نئے معاشرے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قرآن اس پر کس طرح دلالت کرتا ہے کہ سورہ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اسراء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فرستادہ بندہ ان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چھونے کے بعد اب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اور نئے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کرے گا۔ ہجرت کا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محبوب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اس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جو دعا</w:t>
      </w:r>
    </w:p>
    <w:p w:rsidR="0012553C" w:rsidRDefault="0012553C" w:rsidP="0012553C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اقتدار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ک</w:t>
      </w:r>
      <w:r>
        <w:rPr>
          <w:rFonts w:cs="Arial" w:hint="cs"/>
          <w:rtl/>
        </w:rPr>
        <w:t>ی</w:t>
      </w:r>
    </w:p>
    <w:p w:rsidR="0012553C" w:rsidRDefault="0012553C" w:rsidP="0012553C"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2553C" w:rsidRDefault="0012553C" w:rsidP="0012553C">
      <w:r>
        <w:rPr>
          <w:rFonts w:cs="Arial" w:hint="eastAsia"/>
          <w:rtl/>
        </w:rPr>
        <w:t>وَقُل</w:t>
      </w:r>
      <w:r>
        <w:rPr>
          <w:rFonts w:cs="Arial"/>
          <w:rtl/>
        </w:rPr>
        <w:t xml:space="preserve"> رَّبِّ ادْخِلْنِي مُدْخَلَ صِدْقٍ وَاخْرِجْنِي مُخْرَجَ صِدْقٍ وَاجْعَلُ لِي مِنْ لَدُنْكَ سلطانًا نَصِيرًا وَقُلْ جَاءَ الْحَقُّ وَزَهَقَ الْبَاطِلُ إِنَّ الْبَاطِلَ كَانَ زَهُوقاه</w:t>
      </w:r>
    </w:p>
    <w:p w:rsidR="0012553C" w:rsidRDefault="0012553C" w:rsidP="0012553C">
      <w:r>
        <w:t>(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اسراء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۸۰:۱۷-۸۱</w:t>
      </w:r>
      <w:r>
        <w:t>)</w:t>
      </w:r>
    </w:p>
    <w:p w:rsidR="0012553C" w:rsidRDefault="0012553C" w:rsidP="0012553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دعا کرو کہ پروردگار ، مجھے کو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لے جاسچائ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لے جا اور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نکال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مددگار بنا دے اور</w:t>
      </w:r>
    </w:p>
    <w:p w:rsidR="0012553C" w:rsidRDefault="0012553C" w:rsidP="0012553C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کر دو کہ حق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باطل تو مٹنے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ہے۔</w:t>
      </w:r>
    </w:p>
    <w:p w:rsidR="0012553C" w:rsidRDefault="0012553C" w:rsidP="0012553C">
      <w:r>
        <w:rPr>
          <w:rFonts w:cs="Arial" w:hint="eastAsia"/>
          <w:rtl/>
        </w:rPr>
        <w:t>ہجرت</w:t>
      </w:r>
      <w:r>
        <w:rPr>
          <w:rFonts w:cs="Arial"/>
          <w:rtl/>
        </w:rPr>
        <w:t xml:space="preserve"> کے واقعے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گواہ کا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رسول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مولد اور وطن کو چھوڑ کر جا رہا ہے اور دشمن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عزم اور اس کے</w:t>
      </w:r>
    </w:p>
    <w:p w:rsidR="0012553C" w:rsidRDefault="0012553C" w:rsidP="0012553C"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سراقہ بن جشم جب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جاتا ہے اور گھوڑے کے بار بار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دھننے سے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 کہ وہ حضور سے ہم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 پہنچا سکے گا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 سے ان کو گرفتار کرنے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آپ نے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عفو وامان طلب کرتا ہے اور آپ س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کام نہ صرف اسے امان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فتح مکہ پر اس کے کام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بلکہ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اے سراقہ اس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تو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بنے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پر اسلام غلبہ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کو صاف نظر آ رہا ہے اور حضرت ع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فاروق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ہو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سراقہ کے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بنے</w:t>
      </w:r>
      <w:r>
        <w:t>...</w:t>
      </w:r>
    </w:p>
    <w:p w:rsidR="0012553C" w:rsidRDefault="0012553C" w:rsidP="0012553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اللہ کا رسول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آقا اور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جاتا ہے اور جان نثاروں کے اس عہد کے ساتھ جاتا ہے کہ انصار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: " ہم اللہ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زنا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اپنے بچوں کو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</w:t>
      </w:r>
      <w:r>
        <w:rPr>
          <w:rFonts w:cs="Arial" w:hint="eastAsia"/>
          <w:rtl/>
        </w:rPr>
        <w:t>انتے</w:t>
      </w:r>
      <w:r>
        <w:rPr>
          <w:rFonts w:cs="Arial"/>
          <w:rtl/>
        </w:rPr>
        <w:t xml:space="preserve"> بوجھتے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گھڑت بہتان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جب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حضرت سعد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 بن زرارہ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و عجم اور جن وانس سے اعلان جنگ ہے۔ سب نے کہا: ہاں ،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553C" w:rsidRDefault="0012553C" w:rsidP="0012553C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سربراہ مملکت تھے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دستور (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 ) کے تحت حضور اکرم سے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حضور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مشارق و مغارب کے کونے مجھ کو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پس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وہاں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خندق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آپ صلى الله عليه وسلم نے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کے علاقوں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سپر پاورز اسلام کے آگے سرنگوں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2553C" w:rsidRDefault="0012553C" w:rsidP="0012553C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رسالت اور غلبہ حق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نقوش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مسلمان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وحدت، دعوت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رہے،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حرا سے نکل کر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بڑھ کر چار دا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غضب ہے کہ آج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ارباب مذہب "س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"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 نبوت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پر شرمسار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12553C" w:rsidRDefault="0012553C" w:rsidP="0012553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 تک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2553C" w:rsidRDefault="0012553C" w:rsidP="0012553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مومن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 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2553C" w:rsidRDefault="0012553C" w:rsidP="0012553C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کس درجہ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ہانِ</w:t>
      </w:r>
      <w:r>
        <w:rPr>
          <w:rFonts w:cs="Arial"/>
          <w:rtl/>
        </w:rPr>
        <w:t xml:space="preserve"> حرم بے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12553C" w:rsidRDefault="0012553C" w:rsidP="0012553C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وحدت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ماڈل سے بالکل مختلف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2553C" w:rsidRDefault="0012553C" w:rsidP="0012553C">
      <w:r>
        <w:rPr>
          <w:rFonts w:cs="Arial" w:hint="eastAsia"/>
          <w:rtl/>
        </w:rPr>
        <w:t>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قوت و اقتدار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اور مرحلہ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سے مشروط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اقتدار خود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ان کا حصول صرف دعوت رب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دعوت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ہے۔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وہ مکالمہ ہے جو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سرداروں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سے ہم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۔ اب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لوگ حضور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پہنچ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ہے۔ وہ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لے کر آپ سے ہم کے پاس آئے۔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کرتا ہے دولت حسن ، اقتدار، انھوں نے آپ سے ہم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دعوت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مشروط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آپ نے تم کو دولت سے مالا مال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تھے، خوب صورت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خاتون آپ سے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نکاح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تھے، آپ سے کو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قوت ، دولت اور اقتدار آپ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 وہ دعوت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دعوت کو ترک کر کے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نے امام نے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12553C" w:rsidRDefault="0012553C" w:rsidP="0012553C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کو مال 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شہرت اور بادشاہت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مجھے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کا رسول سے کہتا ہوں ۔ اس نے مجھے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تم کو غفلت سے چونکاروں،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برا انجام بتادوں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سنا</w:t>
      </w:r>
      <w:r>
        <w:rPr>
          <w:rFonts w:cs="Arial" w:hint="eastAsia"/>
          <w:rtl/>
        </w:rPr>
        <w:t>دوں،</w:t>
      </w:r>
    </w:p>
    <w:p w:rsidR="0012553C" w:rsidRDefault="0012553C" w:rsidP="0012553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رب سے ملا دوں۔</w:t>
      </w:r>
    </w:p>
    <w:p w:rsidR="0012553C" w:rsidRDefault="0012553C" w:rsidP="0012553C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ابو طالب نے کہا: ''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کے مالدار اور سردار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نہ تم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کو کچھ کہو،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کو اور تمھارے خدا کو کچھ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کا آپ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2553C" w:rsidRDefault="0012553C" w:rsidP="0012553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چچا جان!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 چھوڑ دوں؟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إِلهَ إِلَّا اللهُ مُحَمَّدُ رَسُولُ الله اگر يہ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پورا عرب ان کے تابع ہوگا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قدم چومے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عم محترم !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چھوڑ دوں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پورا ہوگا،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2553C" w:rsidRDefault="0012553C" w:rsidP="0012553C">
      <w:r>
        <w:rPr>
          <w:rFonts w:cs="Arial" w:hint="eastAsia"/>
          <w:rtl/>
        </w:rPr>
        <w:lastRenderedPageBreak/>
        <w:t>مقصد</w:t>
      </w:r>
      <w:r>
        <w:rPr>
          <w:rFonts w:cs="Arial"/>
          <w:rtl/>
        </w:rPr>
        <w:t xml:space="preserve"> دولت،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دلانا اور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تھا اور دولت، قوت، اقتدار اور غلبہ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مقصود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نمونہ حضور سے ص</w:t>
      </w:r>
      <w:r>
        <w:rPr>
          <w:rFonts w:cs="Arial" w:hint="eastAsia"/>
          <w:rtl/>
        </w:rPr>
        <w:t>لى</w:t>
      </w:r>
      <w:r>
        <w:rPr>
          <w:rFonts w:cs="Arial"/>
          <w:rtl/>
        </w:rPr>
        <w:t xml:space="preserve"> الله عليه وسلم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بادشاہوں اور دولت و اقتدار کے 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مطبع بندے اور اللہ کے بندوں کے خادم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کا تھا۔</w:t>
      </w:r>
    </w:p>
    <w:p w:rsidR="0012553C" w:rsidRDefault="0012553C" w:rsidP="0012553C">
      <w:r>
        <w:rPr>
          <w:rFonts w:cs="Arial" w:hint="eastAsia"/>
          <w:rtl/>
        </w:rPr>
        <w:t>حاتم</w:t>
      </w:r>
      <w:r>
        <w:rPr>
          <w:rFonts w:cs="Arial"/>
          <w:rtl/>
        </w:rPr>
        <w:t xml:space="preserve"> 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انھوں نے حضور اکرم نے ان کے جو حالات سنے،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آپ سے علم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ساتھ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حکمران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گئے کہ آپ سے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بادشاہ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۔ جب وہ اپنے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وفد لے کر خدمت ا</w:t>
      </w:r>
      <w:r>
        <w:rPr>
          <w:rFonts w:cs="Arial" w:hint="eastAsia"/>
          <w:rtl/>
        </w:rPr>
        <w:t>قدس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ہوئے تو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دربار نبوت سے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سے ذرا ہٹ کر کچھ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سے ہم فوراً اُٹھ کھڑے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تک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رہے جب تک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سے 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اور من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مجھے</w:t>
      </w:r>
    </w:p>
    <w:p w:rsidR="0012553C" w:rsidRDefault="0012553C" w:rsidP="0012553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سے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بادشاہ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</w:t>
      </w:r>
    </w:p>
    <w:p w:rsidR="00A41A34" w:rsidRDefault="00A41A34" w:rsidP="00A41A34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کے مقروض تھے ۔ اس نے آپ سے ہم سے تقاضا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سے ہم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'' اس وقت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نے کہا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قرض وصول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ملوں گا۔ آپ نے صلى الله عليه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"اچھا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ہوں“۔ چنانچہ آپ سے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ظہر سے فجر تک اس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رہے۔ صحابہ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رسول اللہ سے عام ! آپ ملے عام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روک رکھا ہے؟ آپ صلى الله عليه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”ہاں!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نے مجھے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 پر ظلم کروں۔ جب تھوڑا اور وقت گزرا اور دن ذرا چڑھا تو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نے کلمہ پڑھا اور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کا نصف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صدقہ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کے جو اوصاف مذکور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</w:t>
      </w:r>
      <w:r>
        <w:rPr>
          <w:rFonts w:cs="Arial" w:hint="eastAsia"/>
          <w:rtl/>
        </w:rPr>
        <w:t>جربہ</w:t>
      </w:r>
      <w:r>
        <w:rPr>
          <w:rFonts w:cs="Arial"/>
          <w:rtl/>
        </w:rPr>
        <w:t xml:space="preserve"> کروں ۔ بلاشبہ آپ سے ہم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بادشاہ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کا</w:t>
      </w:r>
    </w:p>
    <w:p w:rsidR="00A41A34" w:rsidRDefault="00A41A34" w:rsidP="00A41A34">
      <w:r>
        <w:rPr>
          <w:rFonts w:cs="Arial" w:hint="eastAsia"/>
          <w:rtl/>
        </w:rPr>
        <w:t>نمونہ</w:t>
      </w:r>
      <w:r>
        <w:rPr>
          <w:rFonts w:cs="Arial"/>
          <w:rtl/>
        </w:rPr>
        <w:t>۔</w:t>
      </w:r>
    </w:p>
    <w:p w:rsidR="00A41A34" w:rsidRDefault="00A41A34" w:rsidP="00A41A34">
      <w:r>
        <w:rPr>
          <w:rFonts w:cs="Arial" w:hint="eastAsia"/>
          <w:rtl/>
        </w:rPr>
        <w:t>سرور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خدمت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عدل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فقر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ہر کہ عشق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او است بحروبر در گوشه دامان اوست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حضرت عمر فاروق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صلى الله عليه وسلم کا سا عدل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سا فقر ہے۔ جو شخص عاشق رسول صل</w:t>
      </w:r>
      <w:r>
        <w:rPr>
          <w:rFonts w:cs="Arial" w:hint="eastAsia"/>
          <w:rtl/>
        </w:rPr>
        <w:t>ى</w:t>
      </w:r>
      <w:r>
        <w:rPr>
          <w:rFonts w:cs="Arial"/>
          <w:rtl/>
        </w:rPr>
        <w:t xml:space="preserve"> الله عليه وسلم ہے۔ 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بحرو 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</w:t>
      </w:r>
    </w:p>
    <w:p w:rsidR="00A41A34" w:rsidRDefault="00A41A34" w:rsidP="00A41A34">
      <w:r>
        <w:rPr>
          <w:rFonts w:cs="Arial" w:hint="eastAsia"/>
          <w:rtl/>
        </w:rPr>
        <w:t>حکمران</w:t>
      </w:r>
      <w:r>
        <w:rPr>
          <w:rFonts w:cs="Arial"/>
          <w:rtl/>
        </w:rPr>
        <w:t xml:space="preserve"> ہوتا ہے ) ۔</w:t>
      </w:r>
    </w:p>
    <w:p w:rsidR="00A41A34" w:rsidRDefault="00A41A34" w:rsidP="00A41A34">
      <w:r>
        <w:rPr>
          <w:rFonts w:cs="Arial" w:hint="eastAsia"/>
          <w:rtl/>
        </w:rPr>
        <w:t>دعوت،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خدمت، اصلاح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الناس، عدل و انصاف، دادر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کرم 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و اقتدار کا مزاج اور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حاصل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۔ جب تک مسلمان سنت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الانام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حرز جاں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اقبال بنے ہو 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</w:t>
      </w:r>
    </w:p>
    <w:p w:rsidR="00A41A34" w:rsidRDefault="00DB6BD5" w:rsidP="00DB6BD5">
      <w:r>
        <w:rPr>
          <w:rFonts w:cs="Arial" w:hint="cs"/>
          <w:rtl/>
          <w:lang w:bidi="fa-IR"/>
        </w:rPr>
        <w:t>؎</w:t>
      </w:r>
      <w:r w:rsidR="00A41A34">
        <w:rPr>
          <w:rFonts w:cs="Arial" w:hint="eastAsia"/>
          <w:rtl/>
        </w:rPr>
        <w:t>پاکستان</w:t>
      </w:r>
      <w:r w:rsidR="00A41A34">
        <w:rPr>
          <w:rFonts w:cs="Arial"/>
          <w:rtl/>
        </w:rPr>
        <w:t xml:space="preserve"> کا اول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س</w:t>
      </w:r>
      <w:r w:rsidR="00A41A34">
        <w:rPr>
          <w:rFonts w:cs="Arial"/>
          <w:rtl/>
        </w:rPr>
        <w:t xml:space="preserve"> نقشہ ہ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پ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ش</w:t>
      </w:r>
      <w:r w:rsidR="00A41A34">
        <w:rPr>
          <w:rFonts w:cs="Arial"/>
          <w:rtl/>
        </w:rPr>
        <w:t xml:space="preserve"> نہ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ں</w:t>
      </w:r>
      <w:r w:rsidR="00A41A34">
        <w:rPr>
          <w:rFonts w:cs="Arial"/>
          <w:rtl/>
        </w:rPr>
        <w:t xml:space="preserve"> ک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ا،</w:t>
      </w:r>
      <w:r w:rsidR="00A41A34">
        <w:rPr>
          <w:rFonts w:cs="Arial"/>
          <w:rtl/>
        </w:rPr>
        <w:t xml:space="preserve"> اس م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ں</w:t>
      </w:r>
      <w:r w:rsidR="00A41A34">
        <w:rPr>
          <w:rFonts w:cs="Arial"/>
          <w:rtl/>
        </w:rPr>
        <w:t xml:space="preserve"> اسلام کے انسان ساز اور تار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خ</w:t>
      </w:r>
      <w:r w:rsidR="00A41A34">
        <w:rPr>
          <w:rFonts w:cs="Arial"/>
          <w:rtl/>
        </w:rPr>
        <w:t xml:space="preserve"> گر کردار کو بھ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نما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اں</w:t>
      </w:r>
      <w:r w:rsidR="00A41A34">
        <w:rPr>
          <w:rFonts w:cs="Arial"/>
          <w:rtl/>
        </w:rPr>
        <w:t xml:space="preserve"> ک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ا</w:t>
      </w:r>
      <w:r w:rsidR="00A41A34">
        <w:rPr>
          <w:rFonts w:cs="Arial"/>
          <w:rtl/>
        </w:rPr>
        <w:t xml:space="preserve"> ہے اور ا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مان</w:t>
      </w:r>
      <w:r w:rsidR="00A41A34">
        <w:rPr>
          <w:rFonts w:cs="Arial"/>
          <w:rtl/>
        </w:rPr>
        <w:t xml:space="preserve"> کو ا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ک</w:t>
      </w:r>
      <w:r w:rsidR="00A41A34">
        <w:rPr>
          <w:rFonts w:cs="Arial"/>
          <w:rtl/>
        </w:rPr>
        <w:t xml:space="preserve"> ا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سے</w:t>
      </w:r>
      <w:r w:rsidR="00A41A34">
        <w:rPr>
          <w:rFonts w:cs="Arial"/>
          <w:rtl/>
        </w:rPr>
        <w:t xml:space="preserve"> روحان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تجربہ کے طور پر پ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ش</w:t>
      </w:r>
      <w:r w:rsidR="00A41A34">
        <w:rPr>
          <w:rFonts w:cs="Arial"/>
          <w:rtl/>
        </w:rPr>
        <w:t xml:space="preserve"> ک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ا</w:t>
      </w:r>
      <w:r w:rsidR="00A41A34">
        <w:rPr>
          <w:rFonts w:cs="Arial"/>
          <w:rtl/>
        </w:rPr>
        <w:t xml:space="preserve"> ہے جو انسان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معاشرے ک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الہام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ہدا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ت</w:t>
      </w:r>
      <w:r w:rsidR="00A41A34">
        <w:rPr>
          <w:rFonts w:cs="Arial"/>
          <w:rtl/>
        </w:rPr>
        <w:t xml:space="preserve"> ک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روشن</w:t>
      </w:r>
      <w:r w:rsidR="00A41A34">
        <w:rPr>
          <w:rFonts w:cs="Arial" w:hint="cs"/>
          <w:rtl/>
        </w:rPr>
        <w:t>ی</w:t>
      </w:r>
      <w:r w:rsidR="00A41A34">
        <w:rPr>
          <w:rFonts w:cs="Arial"/>
          <w:rtl/>
        </w:rPr>
        <w:t xml:space="preserve"> م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ں</w:t>
      </w:r>
      <w:r w:rsidR="00A41A34">
        <w:rPr>
          <w:rFonts w:cs="Arial"/>
          <w:rtl/>
        </w:rPr>
        <w:t xml:space="preserve"> تنظ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م</w:t>
      </w:r>
      <w:r w:rsidR="00A41A34">
        <w:rPr>
          <w:rFonts w:cs="Arial"/>
          <w:rtl/>
        </w:rPr>
        <w:t xml:space="preserve"> نو کرتا ہے اور پھر تار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خ</w:t>
      </w:r>
      <w:r w:rsidR="00A41A34">
        <w:rPr>
          <w:rFonts w:cs="Arial"/>
          <w:rtl/>
        </w:rPr>
        <w:t xml:space="preserve"> کے اس زر</w:t>
      </w:r>
      <w:r w:rsidR="00A41A34">
        <w:rPr>
          <w:rFonts w:cs="Arial" w:hint="cs"/>
          <w:rtl/>
        </w:rPr>
        <w:t>ی</w:t>
      </w:r>
      <w:r w:rsidR="00A41A34">
        <w:rPr>
          <w:rFonts w:cs="Arial" w:hint="eastAsia"/>
          <w:rtl/>
        </w:rPr>
        <w:t>ں</w:t>
      </w:r>
      <w:r w:rsidR="00A41A34">
        <w:rPr>
          <w:rFonts w:cs="Arial"/>
          <w:rtl/>
        </w:rPr>
        <w:t xml:space="preserve"> سبق پر </w:t>
      </w:r>
      <w:r w:rsidR="00A41A34">
        <w:rPr>
          <w:rFonts w:cs="Arial" w:hint="eastAsia"/>
          <w:rtl/>
        </w:rPr>
        <w:t>توجہ</w:t>
      </w:r>
      <w:r w:rsidR="00A41A34">
        <w:rPr>
          <w:rFonts w:cs="Arial"/>
          <w:rtl/>
        </w:rPr>
        <w:t xml:space="preserve"> کو مرکوز</w:t>
      </w:r>
    </w:p>
    <w:p w:rsidR="00A41A34" w:rsidRDefault="00A41A34" w:rsidP="00A41A3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A41A34" w:rsidRDefault="00A41A34" w:rsidP="00A41A34">
      <w:r>
        <w:t xml:space="preserve">"One lesson. </w:t>
      </w:r>
      <w:proofErr w:type="gramStart"/>
      <w:r>
        <w:t>i</w:t>
      </w:r>
      <w:proofErr w:type="gramEnd"/>
      <w:r>
        <w:t xml:space="preserve"> have learned from the history of Muslims: at</w:t>
      </w:r>
    </w:p>
    <w:p w:rsidR="00A41A34" w:rsidRDefault="00A41A34" w:rsidP="00A41A34">
      <w:proofErr w:type="gramStart"/>
      <w:r>
        <w:t>critical</w:t>
      </w:r>
      <w:proofErr w:type="gramEnd"/>
      <w:r>
        <w:t xml:space="preserve"> moments in their history it is Islam that has saved Mulsims and not vice versa."</w:t>
      </w:r>
    </w:p>
    <w:p w:rsidR="00A41A34" w:rsidRDefault="00A41A34" w:rsidP="00A41A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اسلام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ہے جس</w:t>
      </w:r>
    </w:p>
    <w:p w:rsidR="00A41A34" w:rsidRDefault="00A41A34" w:rsidP="00A41A34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مسلمانوں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تحفظ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41A34" w:rsidRDefault="00A41A34" w:rsidP="00A41A34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امام مالک ہمش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 کہ مسلمانوں کو ان 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ان کو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</w:p>
    <w:p w:rsidR="00A41A34" w:rsidRDefault="00A41A34" w:rsidP="00A41A34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اور سنت رسول سے</w:t>
      </w:r>
      <w:r>
        <w:t xml:space="preserve"> !</w:t>
      </w:r>
    </w:p>
    <w:p w:rsidR="00A41A34" w:rsidRDefault="00A41A34" w:rsidP="00A41A34">
      <w:r>
        <w:rPr>
          <w:rFonts w:cs="Arial" w:hint="eastAsia"/>
          <w:rtl/>
        </w:rPr>
        <w:t>وَاخِرُدَ</w:t>
      </w:r>
      <w:r>
        <w:rPr>
          <w:rFonts w:cs="Arial"/>
          <w:rtl/>
        </w:rPr>
        <w:t xml:space="preserve"> عُونَا آنِ الْحَمْدُ لِلَّهِ رَبِّ الْعَلَمِينَ</w:t>
      </w:r>
    </w:p>
    <w:p w:rsidR="00A41A34" w:rsidRDefault="00A41A34" w:rsidP="00A41A34"/>
    <w:sectPr w:rsidR="00A4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8E"/>
    <w:rsid w:val="0012553C"/>
    <w:rsid w:val="001420CE"/>
    <w:rsid w:val="0033538E"/>
    <w:rsid w:val="00A41A34"/>
    <w:rsid w:val="00D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3DF7"/>
  <w15:chartTrackingRefBased/>
  <w15:docId w15:val="{255585DD-8A3A-43B1-BD54-155D88FB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4798</Words>
  <Characters>27349</Characters>
  <Application>Microsoft Office Word</Application>
  <DocSecurity>0</DocSecurity>
  <Lines>227</Lines>
  <Paragraphs>64</Paragraphs>
  <ScaleCrop>false</ScaleCrop>
  <Company/>
  <LinksUpToDate>false</LinksUpToDate>
  <CharactersWithSpaces>32083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14</cp:revision>
  <dcterms:created xsi:type="dcterms:W3CDTF">2025-05-10T12:17:00Z</dcterms:created>
  <dcterms:modified xsi:type="dcterms:W3CDTF">2025-05-10T12:38:00Z</dcterms:modified>
</cp:coreProperties>
</file>