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50C7B" w:rsidRDefault="00450C7B" w:rsidP="00450C7B">
      <w:r>
        <w:rPr>
          <w:rFonts w:cs="Arial" w:hint="eastAsia"/>
          <w:rtl/>
        </w:rPr>
        <w:t>اشارات</w:t>
      </w:r>
    </w:p>
    <w:p w:rsidR="00450C7B" w:rsidRDefault="00450C7B" w:rsidP="00450C7B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توقعات</w:t>
      </w:r>
    </w:p>
    <w:p w:rsidR="00450C7B" w:rsidRDefault="00450C7B" w:rsidP="00450C7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50C7B" w:rsidRDefault="00450C7B" w:rsidP="00450C7B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بوجوہ مناسب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جناب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الزماں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اپنے ووٹوں کا حق دار سمجھا۔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صدر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نے کھلے دل سے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باد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نے کہا کہ اگر وہ دستور اور قانون کے مطابق اور ان معاہدوں اور وعدوں کے مطابق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قوم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 طور پر ناجائ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طور پر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کتو 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D32E9" w:rsidRDefault="00450C7B" w:rsidP="00450C7B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معاونت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خواہانہ جذبات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 گے۔ جنرل مشرف کے استعفے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حلف صدارت کے بعد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مطابق مکمل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نے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سفرکا با قاعدہ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خاص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امتحان ہے کہ وہ 9 سالہ آمرانہ دور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قوم کو نجات دلاتے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دستور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اصل امتحان ہے۔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موقع پر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کو دو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کو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</w:p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اور امتحان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جسے مرکز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اقتدار حاصل ہے، جس نے اپنے اصرار پر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کر،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صوبوں کے گورنر اور دو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کرائے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بڑھ کر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</w:t>
      </w:r>
      <w:r>
        <w:rPr>
          <w:rFonts w:cs="Arial" w:hint="eastAsia"/>
          <w:rtl/>
        </w:rPr>
        <w:t>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مخلوط حکومت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عنوان ہے، اصل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اصل امتحان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جماعتوں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سونپا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450C7B" w:rsidRDefault="00450C7B" w:rsidP="00450C7B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۲۰۰۸ء کے انتخابات کے نتائج کا اگر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تو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سامنے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کو ذہن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رکھنا بہت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اول: عوام نے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اور ان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فوں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کسر</w:t>
      </w:r>
      <w:r>
        <w:rPr>
          <w:rFonts w:cs="Arial"/>
          <w:rtl/>
          <w:lang w:bidi="fa-IR"/>
        </w:rPr>
        <w:t xml:space="preserve"> مسترد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کا منطق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تقاضا تھا کہ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کو اقتدار سے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الفور فارغ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</w:t>
      </w:r>
      <w:r>
        <w:rPr>
          <w:rFonts w:cs="Arial" w:hint="eastAsia"/>
          <w:rtl/>
          <w:lang w:bidi="fa-IR"/>
        </w:rPr>
        <w:t>اور</w:t>
      </w:r>
      <w:r>
        <w:rPr>
          <w:rFonts w:cs="Arial"/>
          <w:rtl/>
          <w:lang w:bidi="fa-IR"/>
        </w:rPr>
        <w:t xml:space="preserve"> اس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اور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سے نجات حاصل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جو ان کے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اقتدار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باگ ڈور سنبھالے ہوئے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ان انتخابات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عوام نے مستقبل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دوٹوک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طے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بظاہر فوج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کے اس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کو قبول کرتے ہوئے </w:t>
      </w:r>
      <w:r>
        <w:rPr>
          <w:rFonts w:cs="Arial" w:hint="eastAsia"/>
          <w:rtl/>
          <w:lang w:bidi="fa-IR"/>
        </w:rPr>
        <w:t>سول</w:t>
      </w:r>
      <w:r>
        <w:rPr>
          <w:rFonts w:cs="Arial"/>
          <w:rtl/>
          <w:lang w:bidi="fa-IR"/>
        </w:rPr>
        <w:t xml:space="preserve"> نظام</w:t>
      </w:r>
    </w:p>
    <w:p w:rsidR="00450C7B" w:rsidRDefault="00450C7B" w:rsidP="00450C7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تحت کام کرنے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کا راستہ ترک کرنے کا اعلان کر کے عوام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دوم عوام نے صرف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دور کے رائے عامہ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تمام سروے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واضح تقاضا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کے آزاد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کردار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اور ملک وقوم کے مقاصد کے حصول اور </w:t>
      </w:r>
      <w:r>
        <w:rPr>
          <w:rFonts w:cs="Arial"/>
          <w:rtl/>
        </w:rPr>
        <w:lastRenderedPageBreak/>
        <w:t>مفادات کے ت</w:t>
      </w:r>
      <w:r>
        <w:rPr>
          <w:rFonts w:cs="Arial" w:hint="eastAsia"/>
          <w:rtl/>
        </w:rPr>
        <w:t>حفظ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انتخاب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 اور ہے۔ سوم: ان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بہت واضح ہے کہ عوام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ضرور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تقاضا ہے کہ وہ اقتدار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کے بجائے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اقتدار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توجہ ان مشترک مقاصد اور اہداف کو دے جو تمام جماعتوں اور</w:t>
      </w:r>
    </w:p>
    <w:p w:rsidR="00450C7B" w:rsidRDefault="00450C7B" w:rsidP="00450C7B">
      <w:pPr>
        <w:rPr>
          <w:rFonts w:cs="Arial"/>
        </w:rPr>
      </w:pPr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منشور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450C7B" w:rsidRDefault="00450C7B" w:rsidP="00450C7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سرفہرست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</w:p>
    <w:p w:rsidR="00450C7B" w:rsidRDefault="00450C7B" w:rsidP="00450C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50C7B" w:rsidRDefault="00450C7B" w:rsidP="00450C7B">
      <w:r>
        <w:rPr>
          <w:rFonts w:cs="Arial" w:hint="eastAsia"/>
          <w:rtl/>
        </w:rPr>
        <w:t>ا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آمرانہ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نے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بشمول </w:t>
      </w:r>
      <w:r>
        <w:rPr>
          <w:rFonts w:cs="Arial"/>
          <w:rtl/>
          <w:lang w:bidi="fa-IR"/>
        </w:rPr>
        <w:t xml:space="preserve">۵۸ (۲)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خ اور سر بر اہان فوج اور گورنروں کے تقرر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جو شفاف ہو۔</w:t>
      </w:r>
    </w:p>
    <w:p w:rsidR="00450C7B" w:rsidRDefault="00450C7B" w:rsidP="00450C7B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دو کے اصول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و</w:t>
      </w:r>
    </w:p>
    <w:p w:rsidR="00450C7B" w:rsidRDefault="00450C7B" w:rsidP="00450C7B">
      <w:r>
        <w:rPr>
          <w:rFonts w:cs="Arial" w:hint="eastAsia"/>
          <w:rtl/>
        </w:rPr>
        <w:t>آداب</w:t>
      </w:r>
      <w:r>
        <w:rPr>
          <w:rFonts w:cs="Arial"/>
          <w:rtl/>
        </w:rPr>
        <w:t xml:space="preserve"> کا احترم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کا ساتھ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عہد ۔</w:t>
      </w:r>
    </w:p>
    <w:p w:rsidR="00450C7B" w:rsidRDefault="00450C7B" w:rsidP="00450C7B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انتقام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کا خاتمہ اور احتساب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نظام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جو بے لاگ ہو، قابل اعتماد ہو اور</w:t>
      </w:r>
    </w:p>
    <w:p w:rsidR="00450C7B" w:rsidRDefault="00450C7B" w:rsidP="00450C7B">
      <w:r>
        <w:rPr>
          <w:rFonts w:cs="Arial" w:hint="eastAsia"/>
          <w:rtl/>
        </w:rPr>
        <w:t>شفاف</w:t>
      </w:r>
      <w:r>
        <w:rPr>
          <w:rFonts w:cs="Arial"/>
          <w:rtl/>
        </w:rPr>
        <w:t xml:space="preserve"> ہو۔</w:t>
      </w:r>
    </w:p>
    <w:p w:rsidR="00450C7B" w:rsidRDefault="00450C7B" w:rsidP="00450C7B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آزا د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کشن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>۔</w:t>
      </w:r>
    </w:p>
    <w:p w:rsidR="00450C7B" w:rsidRDefault="00450C7B" w:rsidP="00450C7B">
      <w:r>
        <w:t xml:space="preserve">- </w:t>
      </w:r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دو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خاتمہ۔</w:t>
      </w:r>
    </w:p>
    <w:p w:rsidR="00450C7B" w:rsidRDefault="00450C7B" w:rsidP="00450C7B">
      <w:r>
        <w:rPr>
          <w:rFonts w:cs="Arial" w:hint="eastAsia"/>
          <w:rtl/>
        </w:rPr>
        <w:t>ے</w:t>
      </w:r>
      <w:r>
        <w:rPr>
          <w:rFonts w:cs="Arial"/>
          <w:rtl/>
        </w:rPr>
        <w:t>۔ کارگل کے سانحے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</w:t>
      </w:r>
    </w:p>
    <w:p w:rsidR="00450C7B" w:rsidRDefault="00450C7B" w:rsidP="00450C7B">
      <w:r>
        <w:t xml:space="preserve">- </w:t>
      </w:r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خاتمہ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50C7B" w:rsidRDefault="00450C7B" w:rsidP="00450C7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آٹھ نکات کے ساتھ کم از کم پانچ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ہوئے اور جن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کا اظہار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کے اعلان لندن ، اور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کے اعلانِ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50C7B" w:rsidRDefault="00450C7B" w:rsidP="00450C7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450C7B" w:rsidRDefault="00450C7B" w:rsidP="00450C7B">
      <w:r>
        <w:rPr>
          <w:rFonts w:cs="Arial"/>
          <w:rtl/>
          <w:lang w:bidi="fa-IR"/>
        </w:rPr>
        <w:t>۳-۱</w:t>
      </w:r>
      <w:r>
        <w:t xml:space="preserve"> </w:t>
      </w:r>
      <w:r>
        <w:rPr>
          <w:rFonts w:cs="Arial"/>
          <w:rtl/>
          <w:lang w:bidi="fa-IR"/>
        </w:rPr>
        <w:t>نومبر ۲۰۰۷ء کے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ہر اعتبار سے ناجائز اقدام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مذمت اور اس کے تحت نئے ہونے والے اقدامات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اور 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کورٹوں کے معزول ججوں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۳ نومبر ۲۰۰۷ ء ک</w:t>
      </w:r>
      <w:r>
        <w:rPr>
          <w:rFonts w:cs="Arial" w:hint="cs"/>
          <w:rtl/>
          <w:lang w:bidi="fa-IR"/>
        </w:rPr>
        <w:t>ی</w:t>
      </w:r>
    </w:p>
    <w:p w:rsidR="00450C7B" w:rsidRDefault="00450C7B" w:rsidP="00450C7B">
      <w:r>
        <w:rPr>
          <w:rFonts w:cs="Arial" w:hint="eastAsia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ملک کو جس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کوشش اور عوام کو</w:t>
      </w:r>
    </w:p>
    <w:p w:rsidR="00450C7B" w:rsidRDefault="00450C7B" w:rsidP="00450C7B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اہتمام۔</w:t>
      </w:r>
    </w:p>
    <w:p w:rsidR="00450C7B" w:rsidRDefault="00450C7B" w:rsidP="00450C7B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کردار نے جو تباہ کن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450C7B" w:rsidRDefault="00450C7B" w:rsidP="00450C7B">
      <w:pPr>
        <w:rPr>
          <w:rFonts w:cs="Arial"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افہام</w:t>
      </w:r>
    </w:p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کوشش۔</w:t>
      </w:r>
    </w:p>
    <w:p w:rsidR="00450C7B" w:rsidRDefault="00450C7B" w:rsidP="00450C7B">
      <w:r>
        <w:rPr>
          <w:rFonts w:cs="Arial"/>
          <w:rtl/>
          <w:lang w:bidi="fa-IR"/>
        </w:rPr>
        <w:t>۴۔ بلوچستان اور ملک کے دوسرے علاقوں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کا حاصل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سوا کچھ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کو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الفور بند کر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مسائل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اور صوبوں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محروم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ازالے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اور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متفقہ لائحہ عمل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اور اس پر عمل کا نظام کار۔</w:t>
      </w:r>
    </w:p>
    <w:p w:rsidR="00450C7B" w:rsidRDefault="00450C7B" w:rsidP="00450C7B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مسئلے پر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نے جو قلاباز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پاکستان کے متفقہ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موقف کو جو</w:t>
      </w:r>
    </w:p>
    <w:p w:rsidR="00450C7B" w:rsidRDefault="00450C7B" w:rsidP="00450C7B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جانچا اور پرکھا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خرچ،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اور نعرہ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ترک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ان تمام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450C7B" w:rsidRDefault="00450C7B" w:rsidP="00450C7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50C7B" w:rsidRDefault="00450C7B" w:rsidP="00450C7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</w:p>
    <w:p w:rsidR="00450C7B" w:rsidRDefault="00450C7B" w:rsidP="00450C7B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جس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خاصا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اس کے چند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مخلوط حکومت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قول اور عمل کا تضاد اتنا واضح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تھا کہ م</w:t>
      </w:r>
      <w:r>
        <w:rPr>
          <w:rFonts w:cs="Arial" w:hint="eastAsia"/>
          <w:rtl/>
        </w:rPr>
        <w:t>خلوط</w:t>
      </w:r>
      <w:r>
        <w:rPr>
          <w:rFonts w:cs="Arial"/>
          <w:rtl/>
        </w:rPr>
        <w:t xml:space="preserve"> حکومت کا چلنا پہلے دن سے مشتبہ تھا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کو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حکومت سے الگ ہونا پڑا۔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وعدوں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معاہدے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اور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نکلا جا سکتا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اس</w:t>
      </w:r>
    </w:p>
    <w:p w:rsidR="00450C7B" w:rsidRDefault="00450C7B" w:rsidP="00450C7B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تعلقات بے اعتبار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0C7B" w:rsidRDefault="00450C7B" w:rsidP="00450C7B">
      <w:proofErr w:type="gramStart"/>
      <w:r>
        <w:t xml:space="preserve">- </w:t>
      </w:r>
      <w:r>
        <w:rPr>
          <w:rFonts w:cs="Arial"/>
          <w:rtl/>
        </w:rPr>
        <w:t xml:space="preserve">ان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خاص طور 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کا پتا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جوں کے معاملے کو جس طرح اس حکومت نے الجھا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عدالت کو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وقار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مشرف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باہر سے حملہ کر کے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ادارے کو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</w:t>
      </w:r>
      <w:proofErr w:type="gramEnd"/>
    </w:p>
    <w:p w:rsidR="00450C7B" w:rsidRDefault="00450C7B" w:rsidP="00450C7B">
      <w:pPr>
        <w:rPr>
          <w:rFonts w:cs="Arial"/>
        </w:rPr>
      </w:pP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خاص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نے اندر سے سرنگ لگا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کس</w:t>
      </w:r>
      <w:r>
        <w:rPr>
          <w:rFonts w:cs="Arial" w:hint="cs"/>
          <w:rtl/>
        </w:rPr>
        <w:t>ی</w:t>
      </w:r>
    </w:p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مؤثر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ربع نے ہاتھ باگ پر ہے، نہ پا ہے رکاب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50C7B" w:rsidRDefault="00450C7B" w:rsidP="00450C7B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زراعت اور صنعت ، دونوں اہم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50C7B" w:rsidRDefault="00450C7B" w:rsidP="00450C7B"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کا اضافہ ہوا ہے۔</w:t>
      </w:r>
    </w:p>
    <w:p w:rsidR="00450C7B" w:rsidRDefault="00450C7B" w:rsidP="00450C7B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ان ۶ ماہ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بلوچستان ،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رستان،</w:t>
      </w:r>
      <w:r>
        <w:rPr>
          <w:rFonts w:cs="Arial"/>
          <w:rtl/>
          <w:lang w:bidi="fa-IR"/>
        </w:rPr>
        <w:t xml:space="preserve"> باجوڑ اور سوات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اضافہ ہوا ہے۔ مسائل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نکالنے کے وعدے دھرے کے دھرے رہ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اپنے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آگ اور خون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بارش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باک ہو کر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کر رہا ہے اور شر پسندوں کے نام پر عام شہر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بے 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ہلاک کر رہا ہے۔ ۲۰۰۴ ء سے ۲۰۰۷ ء تک مشرف کے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نے ۳۴ بار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ان ۶ 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۲۳ بار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نے حملے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۳ ستمبر ۲۰۰۸ء کا حملہ تو </w:t>
      </w:r>
      <w:r>
        <w:rPr>
          <w:rFonts w:cs="Arial"/>
          <w:rtl/>
          <w:lang w:bidi="fa-IR"/>
        </w:rPr>
        <w:lastRenderedPageBreak/>
        <w:t>بر ملا اعلان جنگ کے مترادف تھا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کاپٹروں نے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 پر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عورتوں اور بچوں سم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وہ درجنوں معصوم انسانوں کو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کر کے پورے طمطراق سے واپس چلے گئے 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</w:t>
      </w:r>
      <w:r>
        <w:rPr>
          <w:rFonts w:cs="Arial"/>
          <w:rtl/>
          <w:lang w:bidi="fa-IR"/>
        </w:rPr>
        <w:t xml:space="preserve"> ٹائمز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 کے مطابق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صدر بش کے واضح احکامات اور</w:t>
      </w:r>
      <w:r>
        <w:t xml:space="preserve"> direct action in Pakistan territory </w:t>
      </w:r>
      <w:r>
        <w:rPr>
          <w:rFonts w:cs="Arial"/>
          <w:rtl/>
          <w:lang w:bidi="fa-IR"/>
        </w:rPr>
        <w:t>(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راست اقدام)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مطابق ہوا۔ ستم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جس دن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مرل مولن اسلام آباد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دہان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کرار ہے تھے کہ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احترام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گا،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احت</w:t>
      </w:r>
      <w:r>
        <w:rPr>
          <w:rFonts w:cs="Arial" w:hint="eastAsia"/>
          <w:rtl/>
          <w:lang w:bidi="fa-IR"/>
        </w:rPr>
        <w:t>رام</w:t>
      </w:r>
      <w:r>
        <w:rPr>
          <w:rFonts w:cs="Arial"/>
          <w:rtl/>
          <w:lang w:bidi="fa-IR"/>
        </w:rPr>
        <w:t xml:space="preserve"> کا جو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وہ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پڑوں اور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پائلٹ کے جہاز، ڈرون</w:t>
      </w:r>
      <w:r>
        <w:t xml:space="preserve"> (drone) </w:t>
      </w:r>
      <w:r>
        <w:rPr>
          <w:rFonts w:cs="Arial"/>
          <w:rtl/>
          <w:lang w:bidi="fa-IR"/>
        </w:rPr>
        <w:t>سے حملہ تھا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معصوم انسان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ہو گئے۔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وہ پس منظر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صدارت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سنبھال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وز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صاحب اور خود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کے چند دن پہلے کے اس اعلان کے بعد سنبھال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آئندہ صدر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جانب دار فرد ہوگا</w:t>
      </w:r>
    </w:p>
    <w:p w:rsidR="00450C7B" w:rsidRDefault="00450C7B" w:rsidP="00450C7B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ہوگا۔</w:t>
      </w:r>
    </w:p>
    <w:p w:rsidR="00450C7B" w:rsidRDefault="00450C7B" w:rsidP="00450C7B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</w:p>
    <w:p w:rsidR="00450C7B" w:rsidRDefault="00450C7B" w:rsidP="00450C7B">
      <w:pPr>
        <w:rPr>
          <w:rFonts w:cs="Arial"/>
        </w:rPr>
      </w:pPr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 اب ہم ان کو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دلاتے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درخواست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بحران سے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 اور اعلانات 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ہو۔ ا۔ سب سے پہلے اس امر کا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کاروبار اس اعتماد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 سکتا ہے</w:t>
      </w:r>
    </w:p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کہ قول و قرار کا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 عہد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450C7B" w:rsidRDefault="00450C7B" w:rsidP="00450C7B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مفاہمت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بہت کرتے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ان کے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کارناموں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اتحاد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بڑے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سے بدعہد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جتا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سے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اب پنجاب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الے</w:t>
      </w:r>
      <w:r>
        <w:rPr>
          <w:rFonts w:cs="Arial"/>
          <w:rtl/>
          <w:lang w:bidi="fa-IR"/>
        </w:rPr>
        <w:t xml:space="preserve"> گورنر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دنگل مرتب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جارہا ہے وہ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اور 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نے دو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کو دفن کر دے گا۔ اس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تصادم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پروان چڑھے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ملک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خود حکمرانوں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تباہ کن ہو گا۔ اس سے احتراز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دستور اور قانون کے دائرے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رہا جائے اور دوسروں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کا حق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</w:p>
    <w:p w:rsidR="00450C7B" w:rsidRDefault="00450C7B" w:rsidP="00450C7B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450C7B" w:rsidRDefault="00450C7B" w:rsidP="00450C7B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لاتعلق ہو کر صدارت کے عہدے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ہونے سے بچانا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پرسن کے عہدے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</w:t>
      </w:r>
    </w:p>
    <w:p w:rsidR="00450C7B" w:rsidRDefault="00450C7B" w:rsidP="00450C7B">
      <w:r>
        <w:rPr>
          <w:rFonts w:cs="Arial" w:hint="eastAsia"/>
          <w:rtl/>
        </w:rPr>
        <w:t>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تقاضا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متعلق دو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حقائق قوم کے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واضح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احترام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حق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پبلک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کرتا ہے تو پھر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لحاظ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گناہ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ثبوت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بدنام زمانه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کا سہارا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کھل کر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</w:t>
      </w:r>
      <w:r>
        <w:rPr>
          <w:rFonts w:cs="Arial" w:hint="eastAsia"/>
          <w:rtl/>
        </w:rPr>
        <w:t>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 کے ان شکوک و شبہات کو دور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اور ملک کے باہر موجود</w:t>
      </w:r>
    </w:p>
    <w:p w:rsidR="00450C7B" w:rsidRDefault="00450C7B" w:rsidP="00450C7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0C7B" w:rsidRDefault="00450C7B" w:rsidP="00450C7B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شکوک</w:t>
      </w:r>
    </w:p>
    <w:p w:rsidR="00450C7B" w:rsidRDefault="00450C7B" w:rsidP="00450C7B">
      <w:pPr>
        <w:rPr>
          <w:rFonts w:cs="Arial"/>
        </w:rPr>
      </w:pPr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تعلق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رپورٹوں سے ہے جو بار بار وہ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نہ ہونے کے سبب کے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بھجواتے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آب انگلستان کے اخبار</w:t>
      </w:r>
      <w:r>
        <w:t xml:space="preserve"> Financial Times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کے بعد پبلک پراپرٹ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دفعات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جاننے کا حق ہے کہ اب وہ ان عوارض سے نجات پاچکے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لاحق تھے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اہل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کے سامنے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دروغ حلف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قانون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</w:t>
      </w:r>
    </w:p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جرم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دستور کے تحت تو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دروغ حلف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افشائے راز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بڑے اہم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50C7B" w:rsidRDefault="00450C7B" w:rsidP="00450C7B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مسئلہ ان پر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لانڈرنگ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غلط استعمال کا ہے۔ بلاشبہہ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الزامات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الزامات بظاہر بالکل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پراز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نے خود کہا ہے کہ الزامات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موجو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اسے بہت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عام ہو جانے کے بعد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متعلقہ افراد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معلومات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التوا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کے وکلا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مدعاعل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نے اپنے اپنے مقاصد</w:t>
      </w:r>
    </w:p>
    <w:p w:rsidR="00450C7B" w:rsidRDefault="00450C7B" w:rsidP="00450C7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50C7B" w:rsidRDefault="00450C7B" w:rsidP="00450C7B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</w:t>
      </w:r>
    </w:p>
    <w:p w:rsidR="00450C7B" w:rsidRDefault="00450C7B" w:rsidP="00450C7B">
      <w:pPr>
        <w:rPr>
          <w:rFonts w:cs="Arial"/>
        </w:rPr>
      </w:pP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جواب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جس کو اب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واگزار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کے فائدہ اٹھانے والے</w:t>
      </w:r>
      <w:r>
        <w:t xml:space="preserve"> (beneficiary) </w:t>
      </w:r>
      <w:r>
        <w:rPr>
          <w:rFonts w:cs="Arial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کہاں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ممبر ب</w:t>
      </w:r>
      <w:r>
        <w:rPr>
          <w:rFonts w:cs="Arial" w:hint="eastAsia"/>
          <w:rtl/>
        </w:rPr>
        <w:t>نتے</w:t>
      </w:r>
      <w:r>
        <w:rPr>
          <w:rFonts w:cs="Arial"/>
          <w:rtl/>
        </w:rPr>
        <w:t xml:space="preserve"> وقت اپنے جن اثاثوں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بتانا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کہاں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 طرح اس پر ان کا حق ثابت ہوتا ہے۔ دوسرا مسئلہ انگلستان کے سرے محل کا ہے۔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پبلک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کا اس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اس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برأت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سرے 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کا اب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جو اعلان انھوں نے اور محترمہ بے ن</w:t>
      </w:r>
      <w:r>
        <w:rPr>
          <w:rFonts w:cs="Arial" w:hint="eastAsia"/>
          <w:rtl/>
        </w:rPr>
        <w:t>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کھلم کھلا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معاملہ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مستقبل کا ہے۔ صدارت کا عہدہ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عہدہ ہے۔امر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دولت کا اعلان کرنا ہوتا ہے اور صدارت کے دوران وہ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کام کو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سکتا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(wardship) </w:t>
      </w:r>
      <w:r>
        <w:rPr>
          <w:rFonts w:cs="Arial"/>
          <w:rtl/>
        </w:rPr>
        <w:t>کے تحت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باعزت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اعلان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جور قوم پہلے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پر کتنا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پھر اپنے دور</w:t>
      </w:r>
    </w:p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صدارت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قطع تعلق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450C7B" w:rsidRDefault="00450C7B" w:rsidP="00450C7B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سے کرپشن کا خاتمہ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50C7B" w:rsidRDefault="00450C7B" w:rsidP="00450C7B">
      <w:r>
        <w:rPr>
          <w:rFonts w:cs="Arial" w:hint="eastAsia"/>
          <w:rtl/>
        </w:rPr>
        <w:t>خلق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450C7B" w:rsidRDefault="00450C7B" w:rsidP="00450C7B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ان حالات کا جرات سے سامنا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ملک کے اندر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لوگوں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و شبہات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اگر جا</w:t>
      </w:r>
      <w:r>
        <w:rPr>
          <w:rFonts w:cs="Arial" w:hint="eastAsia"/>
          <w:rtl/>
        </w:rPr>
        <w:t>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ان امور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گنگا جل سے اشنان کے بعد سب پاک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صرف دو اقتباس ٹائم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اکانومسٹ سے ہم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مُردہ اور ختم شدہ مسئلہ</w:t>
      </w:r>
      <w:r>
        <w:t xml:space="preserve"> dead and closed issue)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</w:rPr>
        <w:lastRenderedPageBreak/>
        <w:t>فاروق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کے اندر اور ملک سے باہر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تروتازہ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</w:t>
      </w:r>
      <w:r>
        <w:t xml:space="preserve"> live and under discussion) </w:t>
      </w:r>
      <w:r>
        <w:rPr>
          <w:rFonts w:cs="Arial"/>
          <w:rtl/>
        </w:rPr>
        <w:t>مسئلہ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دونوں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ٹائم لکھتا ہے</w:t>
      </w:r>
      <w:r>
        <w:t>:</w:t>
      </w:r>
    </w:p>
    <w:p w:rsidR="00450C7B" w:rsidRDefault="00450C7B" w:rsidP="00450C7B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تک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عصر شامل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چکر باز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طور پر ملوث ہونے نے ان کو مسٹر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پرسنٹ کا لقب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ان کے خلاف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لانڈرنگ اور کرپشن کے مقدمات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چلائے۔ گذشتہ برس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الزامات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موقف ہے کہ تمام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شکوک وشبہات پر قابو پانا ہوگا۔</w:t>
      </w:r>
    </w:p>
    <w:p w:rsidR="00450C7B" w:rsidRDefault="00450C7B" w:rsidP="00450C7B">
      <w:pPr>
        <w:rPr>
          <w:rFonts w:cs="Arial"/>
        </w:rPr>
      </w:pPr>
      <w:r>
        <w:rPr>
          <w:rFonts w:cs="Arial" w:hint="eastAsia"/>
          <w:rtl/>
        </w:rPr>
        <w:t>اکانومسٹ</w:t>
      </w:r>
      <w:r>
        <w:rPr>
          <w:rFonts w:cs="Arial"/>
          <w:rtl/>
        </w:rPr>
        <w:t xml:space="preserve"> نے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منتخب ہونے پر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لکھا: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ستمبر کو جب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حلف اٹھا رہے تھے تو ان کے سر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منڈلا رہے تھے: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دوسرے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خراب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شہرت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مسٹرئ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450C7B" w:rsidRDefault="00450C7B" w:rsidP="00450C7B"/>
    <w:p w:rsidR="00450C7B" w:rsidRDefault="00450C7B" w:rsidP="00450C7B"/>
    <w:p w:rsidR="00450C7B" w:rsidRDefault="00450C7B" w:rsidP="00450C7B">
      <w:r>
        <w:rPr>
          <w:rFonts w:cs="Arial"/>
          <w:rtl/>
        </w:rPr>
        <w:t>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نسبت اس کولاچ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لوٹنے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(اکانومسٹ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تمبر</w:t>
      </w:r>
    </w:p>
    <w:p w:rsidR="00450C7B" w:rsidRDefault="00450C7B" w:rsidP="00450C7B">
      <w:r>
        <w:rPr>
          <w:rFonts w:cs="Arial"/>
          <w:rtl/>
          <w:lang w:bidi="fa-IR"/>
        </w:rPr>
        <w:t>۲۰۰۵ء</w:t>
      </w:r>
      <w:r>
        <w:t>)</w:t>
      </w:r>
    </w:p>
    <w:p w:rsidR="00450C7B" w:rsidRDefault="00450C7B" w:rsidP="00450C7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بادل ناخواستہ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جس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فائز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تقاضا ہے ان تمام امور کو 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الزام ثابت ہونے سے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غلط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الزامات ہر کہ ومہ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ہوں اور اتنے تسلسل کے ساتھ ہوں،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بے گناہ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اسے داخل دفتر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خلاف شہرت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انتظام غلط ہے مگر پبلک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احتساب اور انصاف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</w:t>
      </w:r>
    </w:p>
    <w:p w:rsidR="00450C7B" w:rsidRDefault="00450C7B" w:rsidP="00450C7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سے فرار عزت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مسلمان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موقع نہ دے کہ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لگ سکے۔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سے اس توقع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امور،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خارجہ اور داخلہ مسائل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ساتھ 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شک و شہبے کو دور کرنا اب</w:t>
      </w:r>
    </w:p>
    <w:p w:rsidR="00450C7B" w:rsidRDefault="00450C7B" w:rsidP="00450C7B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پبلک لائف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اسے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کرنا ہوتا ہے۔</w:t>
      </w:r>
      <w:r>
        <w:t xml:space="preserve"> Sir Roy Jenkins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زمانہ کتاب</w:t>
      </w:r>
      <w:r>
        <w:t xml:space="preserve"> Cabinet Government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ہرفن مولا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وصف</w:t>
      </w:r>
      <w:r>
        <w:t xml:space="preserve"> character and integrity</w:t>
      </w:r>
      <w:r>
        <w:rPr>
          <w:rFonts w:cs="Arial"/>
          <w:rtl/>
        </w:rPr>
        <w:t>( کردار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)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ہو تو پھر قوم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پورا اعتماد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علم و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اور معاونت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کر دار خام ہو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مفقود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مشتبہ ہو تو پھر نظام</w:t>
      </w:r>
    </w:p>
    <w:p w:rsidR="00450C7B" w:rsidRDefault="00450C7B" w:rsidP="00450C7B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چلانا محال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توقع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صدارت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معاملہ کرنا ہوگا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سے مختلف ہوگا، جو مستقبل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مقابلہ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والے انسان کے طور پر کرے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ملک وقوم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مشرف سے نجات ملے اور جو مثال بابائے قوم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  <w:bookmarkStart w:id="0" w:name="_GoBack"/>
      <w:bookmarkEnd w:id="0"/>
    </w:p>
    <w:sectPr w:rsidR="00450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AB"/>
    <w:rsid w:val="000D32E9"/>
    <w:rsid w:val="000D7DAB"/>
    <w:rsid w:val="004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2852"/>
  <w15:chartTrackingRefBased/>
  <w15:docId w15:val="{AE474353-57E0-466F-820A-ADFD30F4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2698</Words>
  <Characters>15380</Characters>
  <Application>Microsoft Office Word</Application>
  <DocSecurity>0</DocSecurity>
  <Lines>128</Lines>
  <Paragraphs>36</Paragraphs>
  <ScaleCrop>false</ScaleCrop>
  <Company/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2025-01-14T06:48:00Z</dcterms:created>
  <dcterms:modified xsi:type="dcterms:W3CDTF">2025-01-14T06:49:00Z</dcterms:modified>
</cp:coreProperties>
</file>