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6B" w:rsidRDefault="0015426B" w:rsidP="0015426B"/>
    <w:p w:rsidR="0015426B" w:rsidRDefault="0015426B" w:rsidP="0015426B"/>
    <w:p w:rsidR="0015426B" w:rsidRDefault="0015426B" w:rsidP="0015426B">
      <w:r>
        <w:rPr>
          <w:rFonts w:cs="Arial"/>
          <w:rtl/>
        </w:rPr>
        <w:t>جملہ حقوق محفوظ</w:t>
      </w:r>
    </w:p>
    <w:p w:rsidR="0015426B" w:rsidRDefault="0015426B" w:rsidP="0015426B">
      <w:r>
        <w:rPr>
          <w:rFonts w:cs="Arial"/>
          <w:rtl/>
          <w:lang w:bidi="fa-IR"/>
        </w:rPr>
        <w:t>۱۹۸۷ء</w:t>
      </w:r>
    </w:p>
    <w:p w:rsidR="0015426B" w:rsidRDefault="0015426B" w:rsidP="0015426B">
      <w:r>
        <w:rPr>
          <w:rFonts w:cs="Arial"/>
          <w:rtl/>
          <w:lang w:bidi="fa-IR"/>
        </w:rPr>
        <w:t>۱۹۹۳ء</w:t>
      </w:r>
    </w:p>
    <w:p w:rsidR="0015426B" w:rsidRDefault="0015426B" w:rsidP="0015426B">
      <w:r>
        <w:rPr>
          <w:rFonts w:cs="Arial"/>
          <w:rtl/>
        </w:rPr>
        <w:t>کتاب</w:t>
      </w:r>
    </w:p>
    <w:p w:rsidR="0015426B" w:rsidRDefault="0015426B" w:rsidP="0015426B">
      <w:r>
        <w:rPr>
          <w:rFonts w:cs="Arial"/>
          <w:rtl/>
        </w:rPr>
        <w:t>مرتب</w:t>
      </w:r>
    </w:p>
    <w:p w:rsidR="0015426B" w:rsidRDefault="0015426B" w:rsidP="0015426B">
      <w:r>
        <w:t>:</w:t>
      </w:r>
    </w:p>
    <w:p w:rsidR="0015426B" w:rsidRDefault="0015426B" w:rsidP="0015426B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مسلم سجاد 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15426B" w:rsidRDefault="0015426B" w:rsidP="0015426B">
      <w:r>
        <w:rPr>
          <w:rFonts w:cs="Arial" w:hint="eastAsia"/>
          <w:rtl/>
        </w:rPr>
        <w:t>ناشر</w:t>
      </w:r>
    </w:p>
    <w:p w:rsidR="0015426B" w:rsidRDefault="0015426B" w:rsidP="0015426B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، اسلام آباد</w:t>
      </w:r>
    </w:p>
    <w:p w:rsidR="0015426B" w:rsidRDefault="0015426B" w:rsidP="0015426B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 بک پروموٹرز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، اسلام آباد</w:t>
      </w:r>
    </w:p>
    <w:p w:rsidR="0015426B" w:rsidRDefault="0015426B" w:rsidP="0015426B">
      <w:r>
        <w:rPr>
          <w:rFonts w:cs="Arial"/>
          <w:rtl/>
          <w:lang w:bidi="fa-IR"/>
        </w:rPr>
        <w:t>۳۷۷۶۹۷</w:t>
      </w:r>
    </w:p>
    <w:p w:rsidR="0015426B" w:rsidRDefault="0015426B" w:rsidP="0015426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نصاب</w:t>
      </w:r>
    </w:p>
    <w:p w:rsidR="0015426B" w:rsidRDefault="0015426B" w:rsidP="0015426B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۔</w:t>
      </w:r>
    </w:p>
    <w:p w:rsidR="00423E2B" w:rsidRDefault="0015426B" w:rsidP="0015426B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15426B" w:rsidRDefault="0015426B" w:rsidP="0015426B">
      <w:pPr>
        <w:rPr>
          <w:rFonts w:cs="Arial"/>
        </w:rPr>
      </w:pPr>
    </w:p>
    <w:p w:rsidR="0015426B" w:rsidRDefault="0015426B" w:rsidP="0015426B"/>
    <w:p w:rsidR="0015426B" w:rsidRDefault="0015426B" w:rsidP="0015426B"/>
    <w:p w:rsidR="0015426B" w:rsidRDefault="0015426B" w:rsidP="0015426B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غور و فکر کے چند نکات</w:t>
      </w:r>
    </w:p>
    <w:p w:rsidR="0015426B" w:rsidRDefault="0015426B" w:rsidP="0015426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5426B" w:rsidRDefault="0015426B" w:rsidP="0015426B">
      <w:r>
        <w:rPr>
          <w:rFonts w:cs="Arial" w:hint="eastAsia"/>
          <w:rtl/>
        </w:rPr>
        <w:t>معزز</w:t>
      </w:r>
      <w:r>
        <w:rPr>
          <w:rFonts w:cs="Arial"/>
          <w:rtl/>
        </w:rPr>
        <w:t xml:space="preserve"> و محترم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</w:t>
      </w:r>
      <w:r>
        <w:t xml:space="preserve"> !</w:t>
      </w:r>
    </w:p>
    <w:p w:rsidR="0015426B" w:rsidRDefault="0015426B" w:rsidP="0015426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15426B" w:rsidRDefault="0015426B" w:rsidP="0015426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ہے جو آپ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وقت نکال کر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پاس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وسائل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نقطہ ہائے نظر کو سنا جائے اور باہم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جن پر عمل کرنے سے امت مسلمہ اور خصوصاً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کھل</w:t>
      </w:r>
      <w:r>
        <w:rPr>
          <w:rFonts w:cs="Arial"/>
          <w:rtl/>
        </w:rPr>
        <w:t xml:space="preserve">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ہے وہ آپ سب کے سامنے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ڈھکا چھپا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جو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مکاتب فکر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با خبر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مستقبل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مطمح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تمام عناصر کو اپنے ساتھ لے کر چلنا ہے۔ اس لئے ہم نے اس ادارے کو آزادانہ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اختلاف 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لئے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دوسرے</w:t>
      </w:r>
    </w:p>
    <w:p w:rsidR="0015426B" w:rsidRDefault="0015426B" w:rsidP="0015426B">
      <w:r>
        <w:rPr>
          <w:rFonts w:cs="Arial"/>
          <w:rtl/>
        </w:rPr>
        <w:lastRenderedPageBreak/>
        <w:t>نقطہ ہائے نظر مختلف پس منظر اور مختلف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ہائے نگاہ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نکات تک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پر اتفاق ہے اور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تو اس اختلاف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اظہار ہو جائے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آگے بڑھتا ہے اور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کام</w:t>
      </w:r>
    </w:p>
    <w:p w:rsidR="0015426B" w:rsidRDefault="0015426B" w:rsidP="0015426B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شاء اللہ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آگے نہ بڑھ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پورا احساس ہے۔ اس کے باوجود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پورے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خدا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ہے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سے ہم پورا پورا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تعاون سے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تمام حضرات کا ممنون ہوں کہ آپ نے ہم سے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پہلے ہمارا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ہوا تھا،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”ہمارا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جو اہل علم حضرات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مجلہ کا بچہ تھا شمارہ تھا۔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متقالات انشاء اللہ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سوچا کہ آپ حضرات کو زحمت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سے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کے سامنے آسکے۔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مظلوم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دور استعمار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نبھانے کے لئے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تحفظ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لئے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 کے کانپ جاتا ہوں کہ استعمار کے آنے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نہ ہوتے تو اس قوم کا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15426B" w:rsidRDefault="0015426B" w:rsidP="0015426B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ہر شبعے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رخ پر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ڈمن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اثرات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نہ ہونے کے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سے تلاش کرنا پڑتا ہے کہ کہاں کس رخ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 جب کہ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تمنا اور خواہش ہے کہ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ہمارے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کا سبب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426B" w:rsidRDefault="0015426B" w:rsidP="0015426B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ہم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کے تعاون سے اس مسئلے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مراکز دوبارہ وہ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کس طرح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وہ ذمہ دار اور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وہ جذبہ ہے جو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تاکہ حقائق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جس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ہے 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فاصلے کا ادراک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کس طرح پاتا جا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سامنے رکھ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غور و فکر کے لئے نو نکات آپ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15426B" w:rsidRDefault="0015426B" w:rsidP="0015426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تھے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اس وقت جو کردار ہے اور جو حال ہے اور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مستقبل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ہم اس وقت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جائے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اپنا وہ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اس کے بہت سے پس منتظر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گفتگو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کا آغاز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مقابلہ کرنے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؟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تعلق مقاصد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نصاب سے اور افراد کار سے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نمبر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5426B" w:rsidRDefault="0015426B" w:rsidP="0015426B"/>
    <w:p w:rsidR="0015426B" w:rsidRDefault="0015426B" w:rsidP="0015426B">
      <w:r>
        <w:rPr>
          <w:rFonts w:cs="Arial"/>
          <w:rtl/>
        </w:rPr>
        <w:t>نظام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مزاج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ثبت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وہ کر 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15426B" w:rsidRDefault="0015426B" w:rsidP="0015426B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بدل چکا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ماحول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وہ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آرہا ہے۔ جب تک اس نظام تمدن کو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سمجھانہ جانے اسے بدلنا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ہدف کے لئے کم از کم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قوت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سوچنا ہے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 ابجد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کون کہاں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رہے کہ اگر چہ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 </w:t>
      </w:r>
      <w:r>
        <w:rPr>
          <w:rFonts w:cs="Arial"/>
          <w:rtl/>
        </w:rPr>
        <w:lastRenderedPageBreak/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مطابق ڈھانا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مکالمے 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</w:t>
      </w:r>
    </w:p>
    <w:p w:rsidR="0015426B" w:rsidRDefault="0015426B" w:rsidP="0015426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موضوعات کو آپ کے سامنے رکھا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ہے، نصاب اور کتب کا مسئلہ ہے،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مسئلہ ہے ۔ فن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فن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استفادہ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مسئلہ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امر واقعہ ہے کہ آج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سے بہت مختلف ہے جب مسلمان حکمران تھے، اس وقت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معاشرت و حکومت کے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مربوط تھا</w:t>
      </w:r>
    </w:p>
    <w:p w:rsidR="0015426B" w:rsidRDefault="0015426B" w:rsidP="0015426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نتائج دے رہا تھا وہ آج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ہے۔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دونوں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واقعہ ہے کہ دور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دور انحطاط اور پھر دور محکموم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نظام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معاشرت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15426B" w:rsidRDefault="0015426B" w:rsidP="0015426B">
      <w:r>
        <w:rPr>
          <w:rFonts w:cs="Arial"/>
          <w:rtl/>
        </w:rPr>
        <w:t>کے تقاضوں سے بے تعلق پو 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لگا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نہ رہا۔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ہے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النشبان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دونوں دھاروں کو ساتھ ساتھ لے کر چل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بالکل بجا ہے کہ علما کرام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ضرورت او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علما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وہاں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شعبوں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کرے۔ اگر ہم اس نظام اور </w:t>
      </w:r>
      <w:r>
        <w:rPr>
          <w:rFonts w:cs="Arial" w:hint="eastAsia"/>
          <w:rtl/>
        </w:rPr>
        <w:t>نصاب</w:t>
      </w:r>
      <w:r>
        <w:rPr>
          <w:rFonts w:cs="Arial"/>
          <w:rtl/>
        </w:rPr>
        <w:t xml:space="preserve"> کے موجودہ مرحلہ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کو ہدف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اگلے دس، پندرہ 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 کر تجربے، عمل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انشاء اللہ کوئ</w:t>
      </w:r>
      <w:r>
        <w:rPr>
          <w:rFonts w:cs="Arial" w:hint="cs"/>
          <w:rtl/>
        </w:rPr>
        <w:t>ی</w:t>
      </w:r>
    </w:p>
    <w:p w:rsidR="0015426B" w:rsidRDefault="0015426B" w:rsidP="0015426B"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مطلوبہ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بار بار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ہم نہ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علما اور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ڈرک رکھتے ہوئے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منور ہوں، ان کے اندر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کہ وہ قرآن و سنت کو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5426B" w:rsidRDefault="0015426B" w:rsidP="0015426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آج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دانوں، فقہا اور قاض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پورا کرنے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دوسرے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سے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تعداد پڑھ کر نکل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افراد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سکے تو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کھا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 سکتا ہے جو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ہمارے محسن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نے قرآن کو پڑھا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تحت" مب</w:t>
      </w:r>
      <w:r>
        <w:rPr>
          <w:rFonts w:cs="Arial" w:hint="eastAsia"/>
          <w:rtl/>
        </w:rPr>
        <w:t>لغ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اور ملک سے باہر خدمات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اسلامک سنٹر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پاکستان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15426B" w:rsidRDefault="0015426B" w:rsidP="0015426B">
      <w:pPr>
        <w:rPr>
          <w:rFonts w:cs="Arial"/>
        </w:rPr>
      </w:pPr>
      <w:r>
        <w:rPr>
          <w:rFonts w:cs="Arial"/>
          <w:rtl/>
        </w:rPr>
        <w:t>اور بھارت سے جانے والے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امام ان معاشروں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کے ذہن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نو مسلم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معاشرو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اسلام سے روشناس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اعتبار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اسکولوں کالجوں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سکتا ہے جو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بڑھوں گا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حصول کے بعد چار پانچ سال لگا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گاہوں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بجائے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فارغ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منصب کو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رس انقلاب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 گا ۔ چوتھا وائرہ صحافت،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خدمت عامہ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ہو سکتا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نتخب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کو منصوبہ بنا کر اپنا رول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جہاں ہزاروں افراد کو ہم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فارغ افراد سے بہتر ثابت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سامنے رکھ کر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نصاب و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نگاہ بازگشت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سکے گا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کہاں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مثال کے طور پر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قرآن پاک سنت رسول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، فقہ کا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ہو، 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لئے اس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سہل نظام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سمجھ لے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اگلے درجوں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15426B" w:rsidRDefault="00794028" w:rsidP="0015426B">
      <w:r>
        <w:lastRenderedPageBreak/>
        <w:t xml:space="preserve"> </w:t>
      </w:r>
      <w:r w:rsidR="0015426B">
        <w:t>(Education Science)</w:t>
      </w:r>
    </w:p>
    <w:p w:rsidR="0015426B" w:rsidRDefault="0015426B" w:rsidP="0015426B">
      <w:r>
        <w:rPr>
          <w:rFonts w:cs="Arial"/>
          <w:rtl/>
        </w:rPr>
        <w:t>اور</w:t>
      </w:r>
    </w:p>
    <w:p w:rsidR="0015426B" w:rsidRDefault="0015426B" w:rsidP="0015426B">
      <w:r>
        <w:rPr>
          <w:rFonts w:cs="Arial"/>
          <w:rtl/>
        </w:rPr>
        <w:t>حصول علم کرسکے۔ اس سے اگلے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پر مختلف علوم کو الگ الگ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جن افراد کو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 بنا ہے ان کو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منطق اور اصول پڑھائ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افراد کو "مدرس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مبلغ " بنانا ہے ان کے لئے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آگے چل کر حکمت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حکمت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کو احسن انداز سے رو بہ عمل لاسک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مقصد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و حکمت کے مطابق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بعد خصص</w:t>
      </w:r>
      <w:r>
        <w:t xml:space="preserve"> ( Specialization ) </w:t>
      </w:r>
      <w:r>
        <w:rPr>
          <w:rFonts w:cs="Arial"/>
          <w:rtl/>
        </w:rPr>
        <w:t>کا مرحلہ آتا ہے۔ کچھ لوگ امام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مدرس بن کر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ضرور ہوں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تخصص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ان کے لئے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کرتا ہو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سارے ادارے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بہتر طور ملک کے چار. پانچ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ممکن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15426B" w:rsidRDefault="0015426B" w:rsidP="0015426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آسکے گا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سکے گا۔ سوچ بچار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ہے کہ کاش اس حوالے سے کام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15426B" w:rsidRDefault="0015426B" w:rsidP="0015426B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اُٹھے۔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حضرات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موضوعات پر دلائل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ففصل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اظہار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تاثر ہے کہ اس وقت تک جو مقالات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پہلوؤں پر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تو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اولا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کا مسلہ ہے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انضمام داشتراک کا مسئلہ اور ثالثا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15426B" w:rsidRDefault="0015426B" w:rsidP="0015426B">
      <w:r>
        <w:rPr>
          <w:rFonts w:cs="Arial"/>
          <w:rtl/>
        </w:rPr>
        <w:t>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انضمام داشتراک کامسئلہ اور چوتھا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حکومت کے تعلق کا مسلہ ہے"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کا حل ہر گز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قانون اور حکومت کے دباؤ سے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چونکہ مسئلہ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اور ہر مسلک پر قائم فرد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سمجھ کر چنا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تمام علما خود مل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متحدہ نصاب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امتحان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باہم مشورہ و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ہو جائے تو امکان ہے کہ آئندہ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متحد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اختلاف مسالک خود بخود گھٹتا چلا جائے گا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اسلام سے خارج نہ سمجھا جائے تو اصلاح ممکن ہے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اختلاف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فرقہ بن کر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اخت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نے کا فرساز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رسم کو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سے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بذات خود اختلاف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درست ہے اور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درست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اندازہ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اساتذہ کے باہم استفادہ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گھٹ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رائے کا باوقار انداز متعارف ہو سکے گا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اختلاف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مسلک کے فقہا اور علما کے شاگرد دوسرے مسلک کے اساتذہ کے پاس جاکر استفادہ کرتے تھے۔ پہلے ان سے پڑھا تو پھر دوسرے 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کر پڑھا۔ اس اعتبار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ہاں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 کا بہت بڑ مسلہ ہے ۔</w:t>
      </w:r>
    </w:p>
    <w:p w:rsidR="0015426B" w:rsidRDefault="0015426B" w:rsidP="0015426B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تعلقات کا بڑا اہم بڑا نازک اور بڑا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مشکلات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جہاں بہت سے مواقع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اس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426B" w:rsidRDefault="0015426B" w:rsidP="0015426B">
      <w:bookmarkStart w:id="0" w:name="_GoBack"/>
      <w:bookmarkEnd w:id="0"/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</w:t>
      </w:r>
    </w:p>
    <w:p w:rsidR="0015426B" w:rsidRDefault="0015426B" w:rsidP="0015426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محفوظ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کا حل سوچنا ہے۔</w:t>
      </w:r>
    </w:p>
    <w:p w:rsidR="0015426B" w:rsidRDefault="0015426B" w:rsidP="0015426B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وقت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اور دوسرا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کا مسئلہ ہے۔ ان دونوں کو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انضمام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نظام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ہو وہ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ضرورتوں کو پورا کرے۔ ابتداً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کچھے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کچھ پل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بن سکے، جو آگے چل کر اس بعد کو دور کر سکے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ماڈل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دونوں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مزاج ہے اور اگر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پھر اس سے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سارے نازک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سوچ بچار اور بار بار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پھر قوم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رکھن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کس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سرانجام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سے باہر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پر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426B" w:rsidRDefault="0015426B" w:rsidP="0015426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جو نو موضوعات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تمام مسائل و معاملات کا احاطہ تو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دوسرے موضوعات اور دوسرے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تک پہنچنے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ممد و معاون ثابت ہوں۔</w:t>
      </w:r>
    </w:p>
    <w:sectPr w:rsidR="0015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9"/>
    <w:rsid w:val="0015426B"/>
    <w:rsid w:val="003E6669"/>
    <w:rsid w:val="00423E2B"/>
    <w:rsid w:val="007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83DC"/>
  <w15:chartTrackingRefBased/>
  <w15:docId w15:val="{E3862085-096D-4BEC-89DA-FB9DCBA5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2214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14</cp:revision>
  <dcterms:created xsi:type="dcterms:W3CDTF">2025-02-21T05:35:00Z</dcterms:created>
  <dcterms:modified xsi:type="dcterms:W3CDTF">2025-02-21T05:39:00Z</dcterms:modified>
</cp:coreProperties>
</file>