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پاکستان اور افغانستان</w:t>
      </w:r>
    </w:p>
    <w:p w:rsidR="00891DB5" w:rsidRDefault="00891DB5" w:rsidP="00891DB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91DB5" w:rsidRDefault="00891DB5" w:rsidP="00891DB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نے افراد اور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واقع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کو بڑے مختصر مگر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اپنے طور پر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 مگر بالآخر اللہ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غالب ہو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وَمَكَرُوا وَ </w:t>
      </w:r>
      <w:r>
        <w:rPr>
          <w:rFonts w:cs="Arial" w:hint="eastAsia"/>
          <w:rtl/>
        </w:rPr>
        <w:t>مَكَرَ</w:t>
      </w:r>
      <w:r>
        <w:rPr>
          <w:rFonts w:cs="Arial"/>
          <w:rtl/>
        </w:rPr>
        <w:t xml:space="preserve"> اللَّهُ وَاللَّهُ خَيْرُ الْمَكِرِيرَ ه (ال عمران </w:t>
      </w:r>
      <w:r>
        <w:rPr>
          <w:rFonts w:cs="Arial"/>
          <w:rtl/>
          <w:lang w:bidi="fa-IR"/>
        </w:rPr>
        <w:t>۵۴:۳)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نظارہ ہم نے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کے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کا جو شاطرانہ منصو 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کانچ کے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پاش پاش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90FB9" w:rsidRDefault="00891DB5" w:rsidP="00891DB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۱۴اراگست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شکر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موقع ہوتا ہے۔ اس سال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 دن ،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فنس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مژدہ سنا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اس امر پر اتفاق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پاکستان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رستان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جلد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شروع کر دے گا اور اس طرح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حکام کے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”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عرصے تک مؤخر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اقدام</w:t>
      </w:r>
      <w:r>
        <w:t xml:space="preserve"> (most delayed operation) </w:t>
      </w:r>
      <w:r>
        <w:rPr>
          <w:rFonts w:cs="Arial"/>
          <w:rtl/>
          <w:lang w:bidi="fa-IR"/>
        </w:rPr>
        <w:t>کا آغاز ہو جائے گا۔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پاکستان پر دباؤ اور لالچ دونوں حربوں کے استعمال کے ساتھ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کو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 سال کے بعد دہشت گرد گروہ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وزارت خارجہ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کے اندر اس راز کو، اس گروہ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اسال سے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</w:t>
      </w:r>
    </w:p>
    <w:p w:rsidR="00891DB5" w:rsidRDefault="00891DB5" w:rsidP="00891DB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تماشا ہے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کاکول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کش باتوں کے ساتھ بڑے چپکے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انتہا </w:t>
      </w:r>
      <w:r>
        <w:rPr>
          <w:rFonts w:cs="Arial" w:hint="eastAsia"/>
          <w:rtl/>
        </w:rPr>
        <w:t>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شرک ہے،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ہے،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در 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ہے، اور ہے تو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کام،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پر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 چلا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ہلکے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ملانا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حملہ ہوتا ہے اور حسب سابق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کا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چڑھ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بجا طور پر اس ظالمانہ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خلاف اسلام اور خلاف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کرنے والوں کو قانون کے مطابق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معصوم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کر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جنگ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ناٹو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لبرل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مطالبے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بھاشن دے ڈالا ۔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اتفاق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حصہ،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نا قابل انکار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ظلم کو،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اپنا نظام ہے۔ قوم کے باشعور افراد،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بالغ نظر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رہنماؤں نے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بر وقت توڑ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غلاط کو غلط کہا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کہا، مگر اس ظالمانہ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جس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ہونے والا تھا، اسے نا 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جو تلوار نک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نظر آئے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کے مفقود ہونے کا نوحہ کرنے لگے۔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کردار</w:t>
      </w:r>
    </w:p>
    <w:p w:rsidR="00891DB5" w:rsidRDefault="00891DB5" w:rsidP="0089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اب جو کچھ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کھول کر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ڈرامے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کرداروں کے چہروں سے پردہ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تجز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سوچنے سمجھنے والے عناصر کے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پہلے ہم اس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عرفان اشرف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اس کے احساس ندامت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</w:t>
      </w:r>
      <w:r>
        <w:t xml:space="preserve"> (documentary) </w:t>
      </w:r>
      <w:r>
        <w:rPr>
          <w:rFonts w:cs="Arial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ااسال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محض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تذکرے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اور پھر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گل کھلائے گئے اس پر خود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عرفان اشرف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ساؤتھ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نوکس</w:t>
      </w:r>
      <w:r>
        <w:t xml:space="preserve"> (Illinois)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(بمقام کاربون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</w:t>
      </w:r>
      <w:r>
        <w:rPr>
          <w:rFonts w:cs="Arial" w:hint="eastAsia"/>
          <w:rtl/>
        </w:rPr>
        <w:t>مضمون</w:t>
      </w:r>
      <w:r>
        <w:t xml:space="preserve"> Predatory Politics and Malala </w:t>
      </w:r>
      <w:r>
        <w:rPr>
          <w:rFonts w:cs="Arial"/>
          <w:rtl/>
        </w:rPr>
        <w:t>ڈان،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کھلائے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ہلانے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پھر دوبارہ مشق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تہلکہ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پس اس نے مجھے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دوست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کہ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عمر ملالہ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متعلق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فلم کے مختلف حصوں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بنانا روز کا معمول تھا۔ مجھے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احساس اس وقت ہوا جب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ارك</w:t>
      </w:r>
      <w:r>
        <w:rPr>
          <w:rFonts w:cs="Arial"/>
          <w:rtl/>
        </w:rPr>
        <w:t xml:space="preserve"> نے</w:t>
      </w:r>
      <w:r>
        <w:t xml:space="preserve"> Class Dismissed </w:t>
      </w:r>
      <w:r>
        <w:rPr>
          <w:rFonts w:cs="Arial"/>
          <w:rtl/>
        </w:rPr>
        <w:t>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ٹائمز آدم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فلم نے جو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گھر اور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ملالہ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اس خوف نے مجھے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طرح ملالہ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ناک دشمن کے سامنے</w:t>
      </w:r>
      <w:r>
        <w:t xml:space="preserve"> expose </w:t>
      </w:r>
      <w:r>
        <w:rPr>
          <w:rFonts w:cs="Arial"/>
          <w:rtl/>
        </w:rPr>
        <w:t>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احساس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تھا۔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آپ کو اس قسم کے منصوبوں سے الگ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پاکستان</w:t>
      </w:r>
      <w:r>
        <w:t xml:space="preserve"> (TTP) </w:t>
      </w:r>
      <w:r>
        <w:rPr>
          <w:rFonts w:cs="Arial"/>
          <w:rtl/>
        </w:rPr>
        <w:t>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جواں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جھگڑے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پڑے۔</w:t>
      </w:r>
    </w:p>
    <w:p w:rsidR="00891DB5" w:rsidRDefault="00891DB5" w:rsidP="00891DB5">
      <w:r>
        <w:rPr>
          <w:rFonts w:cs="Arial"/>
          <w:rtl/>
        </w:rPr>
        <w:t>۔</w:t>
      </w:r>
    </w:p>
    <w:p w:rsidR="00891DB5" w:rsidRDefault="00891DB5" w:rsidP="00891DB5">
      <w:proofErr w:type="gramStart"/>
      <w:r>
        <w:t xml:space="preserve">TTP </w:t>
      </w:r>
      <w:r>
        <w:rPr>
          <w:rFonts w:cs="Arial"/>
          <w:rtl/>
        </w:rPr>
        <w:t>مخالف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ڈھانچا اس کے نازک کاندھوں پر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نوجوانوں کو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لاتا ہے جو معصوم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ہولناک نتائج کا باعث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گذشتہ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سموک 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proofErr w:type="gramEnd"/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فورسز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دشمن کے ساتھ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سے دوسرے مسئلے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مبالغے کے ساتھ مسائل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جب کہ لوگ مذمت کے منتظر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ظالمانہ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مجروح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ملتا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واضح طور پر مؤثر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ورکنگ فارمولا اسلح دستوں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L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 کہ اس علاقے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حصے پر کنٹرول حاصل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گنجلک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برسر اقتدار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تنازعے کو طول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شکست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منظر پر ابھر کر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گا؟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تنازعے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( ڈان،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۷۲۱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۲۰۱۲ )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 خراش داستان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 جسے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ولنڈوف</w:t>
      </w:r>
      <w:r>
        <w:t xml:space="preserve"> (Dave Lindorff) </w:t>
      </w:r>
      <w:r>
        <w:rPr>
          <w:rFonts w:cs="Arial"/>
          <w:rtl/>
        </w:rPr>
        <w:t>نے کاؤنٹر پنچ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دوغلے پن</w:t>
      </w:r>
      <w:r>
        <w:t xml:space="preserve"> (duplicity ) </w:t>
      </w:r>
      <w:r>
        <w:rPr>
          <w:rFonts w:cs="Arial"/>
          <w:rtl/>
        </w:rPr>
        <w:t>اور بے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(hypocracy) </w:t>
      </w:r>
      <w:r>
        <w:rPr>
          <w:rFonts w:cs="Arial"/>
          <w:rtl/>
        </w:rPr>
        <w:t>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ہے: افغانستان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ہفتے چھے بچوں پر قاتلانہ حملہ ہوا۔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نوبالغ</w:t>
      </w:r>
      <w:r>
        <w:t xml:space="preserve"> ( teenage) </w:t>
      </w:r>
      <w:r>
        <w:rPr>
          <w:rFonts w:cs="Arial"/>
          <w:rtl/>
        </w:rPr>
        <w:t>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دوسرا حملہ افغانستان کے ہلمند صوبہ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بچے ہلاک ہوئے: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سالہ بارجان،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ساله سردار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سالہ خان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کے چراغ تھے جو اپنے گھر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گوبر جمع کر رہے تھے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پر حملہ طالبان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(گو، وہ بچ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معصوم بچوں پر </w:t>
      </w:r>
      <w:r>
        <w:rPr>
          <w:rFonts w:cs="Arial" w:hint="eastAsia"/>
          <w:rtl/>
        </w:rPr>
        <w:t>حملہ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اپنے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</w:t>
      </w:r>
      <w:r>
        <w:t xml:space="preserve"> (precision attack) </w:t>
      </w:r>
      <w:r>
        <w:rPr>
          <w:rFonts w:cs="Arial"/>
          <w:rtl/>
        </w:rPr>
        <w:t>پر ناز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گئے ۔ اس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سب سے پہلے،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بچے اس قدر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کہ وہ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 ہدف حملے سے مارے جاتے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اتنے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طالبان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جہاز کو بھ</w:t>
      </w:r>
      <w:r>
        <w:rPr>
          <w:rFonts w:cs="Arial" w:hint="cs"/>
          <w:rtl/>
        </w:rPr>
        <w:t>ی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 جاتے اور اُس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بندوبست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التزام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کوشش کر رہا ہے کہ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اختلاف کو کم کرے۔ اب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متقابل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جھڑپ</w:t>
      </w:r>
      <w:r>
        <w:t xml:space="preserve"> ( rules of engagement) </w:t>
      </w:r>
      <w:r>
        <w:rPr>
          <w:rFonts w:cs="Arial"/>
          <w:rtl/>
        </w:rPr>
        <w:t>کے قانون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891DB5" w:rsidRDefault="00891DB5" w:rsidP="00891DB5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وقت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منڈلا رہا ہو۔</w:t>
      </w:r>
      <w:r>
        <w:t xml:space="preserve"> LED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کس طرح منڈلاتا ہوا خطرہ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معلوم ہو، اس علاقے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کو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  <w:r>
        <w:t xml:space="preserve">LED </w:t>
      </w:r>
      <w:r>
        <w:rPr>
          <w:rFonts w:cs="Arial"/>
          <w:rtl/>
        </w:rPr>
        <w:t>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جاسکتا ہے اور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جاسکتا ہے۔ شناخت کر دہ</w:t>
      </w:r>
      <w:r>
        <w:t xml:space="preserve"> LED </w:t>
      </w:r>
      <w:r>
        <w:rPr>
          <w:rFonts w:cs="Arial"/>
          <w:rtl/>
        </w:rPr>
        <w:t>منڈلا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ہوا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حوصلہ مند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ملالہ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کرتے ہوئے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تاہم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افغان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ہلاکت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سبز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کے اختتام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بچوں پر ہونے والے دو حملوں کا رد عمل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مختلف ہے۔ ملالہ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ہم جماعت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حملے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نکل آئے تا کہ طالبان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اقدام پر احتجاج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کرنے والے دو ملزموں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 ) ۔ حکومت پاکستان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قرار پانے والے قاتلوں کو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اصطلاح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پر، جن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ہے، افغان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، جن کا لباس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ہے، نے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ناٹو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 افغان حملوں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 خفت، بوکھلاہٹ ،غصہ کا شکار اور انتقام کے جذبات سے پاگل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انتقاما ناٹو نے افغان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t>۹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محفوظ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اخراجات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گارڈ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 بچوں کو بھون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علم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سڑکوں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 پور مظاہرے نہ ہوتے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ڈرون حملے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قتل کا سلسلہ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صرف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ڈرون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اعتراض ہے۔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کہ ڈرون حملے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ہزاروں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باعث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حملہ کرنے والوں کو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اُن کو مکروہ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سلوک اُس پائلٹ اور حملہ کرنے والے افراد کے ساتھ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جنھوں نے اس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باعث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 بچے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گئے۔</w:t>
      </w:r>
    </w:p>
    <w:p w:rsidR="00891DB5" w:rsidRDefault="00891DB5" w:rsidP="00891DB5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اُن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، اُن سے ملنے والے جنگ سے واپس آنے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طور پر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لوگ اُن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"آپ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پر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چاہے اس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بچوں کو ہلاک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</w:p>
    <w:p w:rsidR="00891DB5" w:rsidRDefault="00891DB5" w:rsidP="00891DB5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بچوں کو نشانہ بنا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ہلاک کرنے کا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افغان حکومت کے ساتھ ، قوت کے استعمال کے جن اصولوں پر اُنھوں نے اتفاق کر رکھا ہے،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اگر چہ ٹائمز نے جو شہ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عنوان ہے: "اتحاد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سوالات اُٹھائے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سوال کا ذکر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ملتا؟ نہ ٹائمز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91DB5" w:rsidRDefault="00891DB5" w:rsidP="00891DB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تھا،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( کاؤ نظر پنج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1.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صرف ان چھے بچوں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القاعدہ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طالبان سے تھا۔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بچے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داستان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برما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معلوم کہاں کہاں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معصوم انسانوں کا خون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ظالم کا ہاتھ روکنے والا اور قاتل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عروج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فروغ ؟ اس سارے گھناؤنے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نام در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جناب آصف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</w:t>
      </w:r>
      <w:r>
        <w:t xml:space="preserve"> Malala and the Terrorist Mindset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کڑوا سچ بڑے 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اس امر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ملالہ پر حملے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ذہن کے ساتھ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فرق ہے،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چلن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جب تک ان مسائل کا حل تلاش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اُنھوں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</w:t>
      </w:r>
      <w:r>
        <w:rPr>
          <w:rFonts w:cs="Arial" w:hint="eastAsia"/>
          <w:rtl/>
        </w:rPr>
        <w:t>ھلنے</w:t>
      </w:r>
      <w:r>
        <w:rPr>
          <w:rFonts w:cs="Arial"/>
          <w:rtl/>
        </w:rPr>
        <w:t xml:space="preserve"> پھولنے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 صرف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بلکہ ضرر رساں ہوگا۔ ملالہ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محاذ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اور تنہا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طالبان کے </w:t>
      </w:r>
      <w:r>
        <w:rPr>
          <w:rFonts w:cs="Arial"/>
          <w:rtl/>
          <w:lang w:bidi="fa-IR"/>
        </w:rPr>
        <w:t>۱۵/ ۱۸</w:t>
      </w:r>
      <w:r>
        <w:rPr>
          <w:rFonts w:cs="Arial"/>
          <w:rtl/>
        </w:rPr>
        <w:t xml:space="preserve"> برس کے خودکش بم باروں کا ہوتا ہے، تاہم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جانے کے امکانات نسبتا بہتر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ہمارے پاس ہے۔ ملالہ اس قدر کم عمر ہے کہ اُس کو اندازہ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کس کے خلاف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11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نتائج برآمد ہوں گے۔ ملالہ پر جو کچھ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اُن کے سر ہے جنھوں نے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تحفرانہ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اہداف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طرف، جب کہ ہم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آئے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گناہ کو مذمت کے خنگ 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چھپائ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افسوس ناک واقعے کو،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عام اور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۲۲/</w:t>
      </w:r>
      <w:r>
        <w:rPr>
          <w:rFonts w:cs="Arial"/>
          <w:rtl/>
        </w:rPr>
        <w:t>اکتوبر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ملالہ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مظلوم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معصوم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قاتلان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ہوا، بلکہ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ہے کہ اس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کون کون اور کس کس طرح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نشانے پر لگنے کے باوجود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معجزانہ طور پر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کرم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کو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پاکستان اور افغان قوم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کو تصادم، منافرت، بدلے اور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شعبدے کے طور پر استعمال کرنے کا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خاک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وَ مَكَرُوا وَ مَكَرَ اللَّهِ وَ اللَّهُ خَيْرُ الْمَكِرِيرَ ه (ال عمرن </w:t>
      </w:r>
      <w:r>
        <w:rPr>
          <w:rFonts w:cs="Arial"/>
          <w:rtl/>
          <w:lang w:bidi="fa-IR"/>
        </w:rPr>
        <w:t xml:space="preserve">۵۴:۳)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!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بادل جو مطلع پر چھا گئے تھے چھٹ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اعانت پر پورا </w:t>
      </w:r>
      <w:r>
        <w:rPr>
          <w:rFonts w:cs="Arial" w:hint="eastAsia"/>
          <w:rtl/>
        </w:rPr>
        <w:t>بھروسا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 جن کا ادراک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کے ساتھ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lastRenderedPageBreak/>
        <w:t>۱۲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کا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بلاشبہہ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ہے، خواہ اس کا ارتکاب افراد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افراد اور معاشرے کو اس سے محفوظ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ٹاور اور واشنگٹن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گان پر حملہ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اندوہناک واقعات تھے مگر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نہ اس واقعہ سے ہوا اور نہ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ہوا۔ 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واقعے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جنگ کا نام دے کر اور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مجرب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بجاے، جنگ اور قوت کے بے محابا استعمال کا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 ابرسوں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لاک</w:t>
      </w:r>
      <w:r>
        <w:rPr>
          <w:rFonts w:cs="Arial" w:hint="eastAsia"/>
          <w:rtl/>
        </w:rPr>
        <w:t>ھڑا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کو جنگ رکھا جائے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خون آشام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جلد از جلد نجات پانے کا راستہ</w:t>
      </w:r>
    </w:p>
    <w:p w:rsidR="00891DB5" w:rsidRDefault="00891DB5" w:rsidP="00891DB5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جائے۔</w:t>
      </w:r>
    </w:p>
    <w:p w:rsidR="00891DB5" w:rsidRDefault="00891DB5" w:rsidP="00891DB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کو خلط ملط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تشدد، اور تشدد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جدت کو گڈ مڈ کرنا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کوتاہ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تباہ کن شاہکار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اصطلاح کا اپنا مفہوم ہے اور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کردار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(respond ) </w:t>
      </w:r>
      <w:r>
        <w:rPr>
          <w:rFonts w:cs="Arial"/>
          <w:rtl/>
        </w:rPr>
        <w:t>کا اپنا انداز ہے۔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اس خطرناک مغالطے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بات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سوچ</w:t>
      </w:r>
      <w:r>
        <w:t xml:space="preserve"> (mindset)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مقابلے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مقابلہ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، دعوے کا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ڈنڈے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1DB5" w:rsidRDefault="00891DB5" w:rsidP="00891DB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 اور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رونما ہونے والے تشدد کا مداوا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اسباب کو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t>۱۳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ڈور</w:t>
      </w:r>
      <w:r>
        <w:rPr>
          <w:rFonts w:cs="Arial"/>
          <w:rtl/>
        </w:rPr>
        <w:t xml:space="preserve">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جو لوگوں کے اختلافات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تتصادم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محکمہ دفاع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جس نے اس موضوع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کاحل قوت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۲۵)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بعنوان</w:t>
      </w:r>
      <w:r>
        <w:t xml:space="preserve"> The Costly Errors of American Wars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وزارتِ دفاع سے قربت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دہشت گرد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ختم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1DB5" w:rsidRDefault="00891DB5" w:rsidP="00891DB5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دست و پا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سراغ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اقدامات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وسائل،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لاؤلشکر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بشمول </w:t>
      </w:r>
      <w:r>
        <w:rPr>
          <w:rFonts w:cs="Arial"/>
          <w:rtl/>
          <w:lang w:bidi="fa-IR"/>
        </w:rPr>
        <w:t>۴۰ ۴۰</w:t>
      </w:r>
      <w:r>
        <w:rPr>
          <w:rFonts w:cs="Arial"/>
          <w:rtl/>
        </w:rPr>
        <w:t xml:space="preserve"> ارب ڈالر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حملہ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آنٹرمز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حرکت کرنے والے اور جگہ جگہ پائے جانے والے گروہوں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قدر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چونکہ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نے 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ہر ڈسٹرکٹ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ور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نے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بہت کم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چڑھانا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91DB5" w:rsidRDefault="00891DB5" w:rsidP="00891DB5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ادارے رائل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طالبان کے ساتھ مذاکرات اور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(understanding)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طالبان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 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والے لوگ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اتنے کفر اور انتہا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ہے۔ اور پھر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کے امکانات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t>۱۴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اُن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تنازعے نے آگ پکڑ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شورشوں</w:t>
      </w:r>
      <w:r>
        <w:t xml:space="preserve"> (insurgencies) </w:t>
      </w:r>
      <w:r>
        <w:rPr>
          <w:rFonts w:cs="Arial"/>
          <w:rtl/>
        </w:rPr>
        <w:t>سے نجات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مذاکرات اور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اور ہونے والے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بصورت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سکتا ہے۔ چونکہ طالبان اور طاقت رکھنے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گروہ ارادہ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خلا کو 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مدنظر رکھتے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جنوب، ج</w:t>
      </w:r>
      <w:r>
        <w:rPr>
          <w:rFonts w:cs="Arial" w:hint="eastAsia"/>
          <w:rtl/>
        </w:rPr>
        <w:t>نوب</w:t>
      </w:r>
      <w:r>
        <w:rPr>
          <w:rFonts w:cs="Arial"/>
          <w:rtl/>
        </w:rPr>
        <w:t xml:space="preserve"> مشرق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کنٹرول بڑھ جائے گا۔ اس تمام سے واضح ہو جاتا ہے کہ رائے عامہ کے سروے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چاہے مرد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والے کھلے مذاکرات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رفتار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اور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رفتار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جماعتوں پر اثر انداز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امن کے عمل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حاصل ہونے والے فوائد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اقع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متفقہ مصالحت کاروں اور ثالثوں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مذاکرات کا سلسلہ دوبارہ شروع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ثابت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اب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تعاون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پاکستان کو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</w:t>
      </w:r>
      <w:r>
        <w:rPr>
          <w:rFonts w:cs="Arial" w:hint="eastAsia"/>
          <w:rtl/>
        </w:rPr>
        <w:t>لے،</w:t>
      </w:r>
      <w:r>
        <w:rPr>
          <w:rFonts w:cs="Arial"/>
          <w:rtl/>
        </w:rPr>
        <w:t xml:space="preserve"> اس کے افسران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جوں جوں مذاکرات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 Matt Waldman </w:t>
      </w:r>
      <w:r>
        <w:rPr>
          <w:rFonts w:cs="Arial"/>
          <w:rtl/>
        </w:rPr>
        <w:t>کا مضمون بعنوان</w:t>
      </w:r>
      <w:r>
        <w:t xml:space="preserve"> Why It's Time for Talks with the Taliban 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طاقت کا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کردار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t>۱۵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دائرے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سے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وہ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ٹھنڈا کرنے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دانا اور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نادان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نادان پہلے حالات کو بگاڑتا ہے اور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کرنے پر مجبور ہوتا ہے جو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۔</w:t>
      </w:r>
    </w:p>
    <w:p w:rsidR="00891DB5" w:rsidRDefault="00891DB5" w:rsidP="00891DB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چہ دانا کند کند ناداں</w:t>
      </w:r>
    </w:p>
    <w:p w:rsidR="00891DB5" w:rsidRDefault="00891DB5" w:rsidP="00891DB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بعد از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891DB5" w:rsidRDefault="00891DB5" w:rsidP="00891DB5">
      <w:r>
        <w:rPr>
          <w:rFonts w:cs="Arial"/>
          <w:rtl/>
        </w:rPr>
        <w:t>( ترجمہ: جو کچھ دانا کرتا ہے، نادان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بعد 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متفقہ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، اور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عملاً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اشارہ چشم و آبرو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(carrot &amp; stick ) </w:t>
      </w:r>
      <w:r>
        <w:rPr>
          <w:rFonts w:cs="Arial"/>
          <w:rtl/>
        </w:rPr>
        <w:t>دونوں کے بے محابا استعمال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 گزار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عراق کو جلتا ہوا اور تباہ حال چھوڑ کر رخصت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افغانستان کو تباہ و برباد کر کے اور خود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ہلاکتوں،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سے اگنا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مجروح ہونے اور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بنانے، خود ان دونوں مظلوم ممالک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لقمہ اجل بنانے ، لاکھوں کو بے گھر کرنے اور خود اپنے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ناکام و نامراد واپس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</w:t>
      </w:r>
      <w:r>
        <w:rPr>
          <w:rFonts w:cs="Arial" w:hint="eastAsia"/>
          <w:rtl/>
        </w:rPr>
        <w:t>بضد</w:t>
      </w:r>
      <w:r>
        <w:rPr>
          <w:rFonts w:cs="Arial"/>
          <w:rtl/>
        </w:rPr>
        <w:t xml:space="preserve"> ہے کہ مسئلے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 اور پاکستان کو اپنے برادر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اور اس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 کر جائے گا۔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تھ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انخلا اس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نيويارک ٹائمز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.</w:t>
      </w:r>
    </w:p>
    <w:p w:rsidR="00891DB5" w:rsidRDefault="00891DB5" w:rsidP="00891DB5">
      <w:r>
        <w:rPr>
          <w:rFonts w:cs="Arial"/>
          <w:rtl/>
          <w:lang w:bidi="fa-IR"/>
        </w:rPr>
        <w:t>۱۶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۱۸۵۶</w:t>
      </w:r>
      <w:r>
        <w:rPr>
          <w:rFonts w:cs="Arial"/>
          <w:rtl/>
        </w:rPr>
        <w:t xml:space="preserve"> الفاظ پر مشتمل ہے اور اس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جلد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ناٹو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فاگ راسموسن</w:t>
      </w:r>
      <w:r>
        <w:t xml:space="preserve"> (Fog Rasmussen)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افغانستان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انخلا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سے پہلے ہو جاتا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رائے کا اظہار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 نے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جنگ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بڑھانا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اور ختم کرنا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اس وقت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وقت ہے کہ وہ افغانستان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>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صدر اوباما کے محدود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کو حاصل نہ کر سکے گا اور جنگ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نقصان بڑھ جائے۔</w:t>
      </w:r>
    </w:p>
    <w:p w:rsidR="00891DB5" w:rsidRDefault="00891DB5" w:rsidP="00891DB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سوچ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روز افزوں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خساروں کے علاوہ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افغان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افغان افواج تک کے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891DB5" w:rsidRDefault="00891DB5" w:rsidP="00891DB5">
      <w:r>
        <w:rPr>
          <w:rFonts w:cs="Arial" w:hint="eastAsia"/>
          <w:rtl/>
        </w:rPr>
        <w:t>دھشت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امن اور دستور سے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کرنا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ہے، اور اس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کہنا حقائق کا منہ چڑانا اور عوام کے،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ہے، کے منہ پر طمانچا مارتا ہے۔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سے بڑا خسارے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پاکستان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جناب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ہفتے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قانون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مغز خطبہ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12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جو خطوط کارطے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جن کو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آگ سے نکلنے اور ملک و قوم کو امن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کرنے کا واحد</w:t>
      </w:r>
    </w:p>
    <w:p w:rsidR="00891DB5" w:rsidRDefault="00891DB5" w:rsidP="00891DB5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خطاب سے چند اقتباس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اگر پاکستان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کا سامنا کر رہا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سہانا خواب لگتا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چکا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گوار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عرصہ دراز سے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وہ برتاؤ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وہ حق دار تھا۔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تواں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احترام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نافذ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مردانہ وار مقابلہ کرنے اور تنازعات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بھٹکا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تشدد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اس توقع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حکومت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ارشاد ہے کہ: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جڑوں تک پہنچے ہوئے جھگڑوں نے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ماوراے عدالت قتل،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مسخ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مسائل سے نمٹنے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کہ قانون، امن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بناتے ہوئے افراد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حائل فاصلوں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مواقع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ہوں۔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چاہے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متنازعات اور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rPr>
          <w:rFonts w:cs="Arial"/>
          <w:rtl/>
          <w:lang w:bidi="fa-IR"/>
        </w:rPr>
        <w:t>۱۸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اُلجھے ہوئے لوگوں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منصفانہ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ہوسکتا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متقارب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ہوگا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کہ اسے جائز اور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 ہو،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منصفانہ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ناممکن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سب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جلد از جلد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نکلے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مشورہ دے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افغانستان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جتنا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متعلقہ قوتوں سے مذاکرات کا جلد از جلد آغاز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تمام راستوں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مشاورت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کہا جائے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افغان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پھر اس کو عملاً نافذ کرنے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اور افغان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کے نگہبان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پاکستان اور افغانستان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برادر مسلم ممالک کے مشترک مفادات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بنے۔ امن کا راستہ انصاف اور حقوق کے احترام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891DB5" w:rsidRDefault="00891DB5" w:rsidP="00891DB5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انتخابات : وقت کا تقاضا</w:t>
      </w:r>
    </w:p>
    <w:p w:rsidR="00891DB5" w:rsidRDefault="00891DB5" w:rsidP="00891DB5">
      <w:pPr>
        <w:rPr>
          <w:rFonts w:cs="Arial"/>
        </w:rPr>
      </w:pPr>
      <w:r>
        <w:rPr>
          <w:rFonts w:cs="Arial" w:hint="eastAsia"/>
          <w:rtl/>
        </w:rPr>
        <w:lastRenderedPageBreak/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نے جس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کر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سے اسے نہ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ساکھ</w:t>
      </w:r>
      <w:r>
        <w:t xml:space="preserve"> (credibility) </w:t>
      </w:r>
      <w:r>
        <w:rPr>
          <w:rFonts w:cs="Arial"/>
          <w:rtl/>
        </w:rPr>
        <w:t>حاصل ہے اور نہ افغان عوام اس پر اعتماد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از جلد نئے انتخابات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اور بالغ نظر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 لاسک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</w:p>
    <w:p w:rsidR="00891DB5" w:rsidRDefault="00891DB5" w:rsidP="00891DB5"/>
    <w:p w:rsidR="00891DB5" w:rsidRDefault="00891DB5" w:rsidP="00891DB5"/>
    <w:p w:rsidR="00891DB5" w:rsidRDefault="00891DB5" w:rsidP="00891DB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91DB5" w:rsidRDefault="00891DB5" w:rsidP="00891DB5">
      <w:r>
        <w:t>19</w:t>
      </w:r>
    </w:p>
    <w:p w:rsidR="00891DB5" w:rsidRDefault="00891DB5" w:rsidP="00891DB5">
      <w:r>
        <w:rPr>
          <w:rFonts w:cs="Arial" w:hint="eastAsia"/>
          <w:rtl/>
        </w:rPr>
        <w:t>اشارات</w:t>
      </w:r>
    </w:p>
    <w:p w:rsidR="00891DB5" w:rsidRDefault="00891DB5" w:rsidP="00891DB5">
      <w:r>
        <w:rPr>
          <w:rFonts w:cs="Arial" w:hint="eastAsia"/>
          <w:rtl/>
        </w:rPr>
        <w:t>باعزت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عوام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کرے، اور افغانستان کے مسئلے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مناسب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دفاع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(ر) آصف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سے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تھا اور وہ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ڈرون حملے کرتا رہا۔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ختم ہوا۔ واضح رہے کہ اس شرمناک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حکومت کے پورے چار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 the attacks were carried out with the .governments approval (</w:t>
      </w:r>
      <w:r>
        <w:rPr>
          <w:rFonts w:cs="Arial"/>
          <w:rtl/>
        </w:rPr>
        <w:t>ڈان،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</w:p>
    <w:p w:rsidR="00891DB5" w:rsidRDefault="00891DB5" w:rsidP="00891DB5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اور اجازت کا انکار کرتے رہے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متعدد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الحروف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تھا، ہر سطح کے ذمہ داروں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برمل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جو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دھوکا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جس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عدالت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حالات کا واحد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از جلد نئے منصفانہ انتخابات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عوام ان لوگوں سے نجات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قوم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اور دستور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نام ہے</w:t>
      </w:r>
      <w:r>
        <w:t>!</w:t>
      </w:r>
    </w:p>
    <w:p w:rsidR="00891DB5" w:rsidRDefault="00891DB5" w:rsidP="00891DB5"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، منشورات، منصورہ، لاہور۔ فون: </w:t>
      </w:r>
      <w:r>
        <w:rPr>
          <w:rFonts w:cs="Arial"/>
          <w:rtl/>
          <w:lang w:bidi="fa-IR"/>
        </w:rPr>
        <w:t>۳۵۴۳۴۹۰۹-۰۴۲</w:t>
      </w:r>
      <w:bookmarkStart w:id="0" w:name="_GoBack"/>
      <w:bookmarkEnd w:id="0"/>
    </w:p>
    <w:sectPr w:rsidR="0089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3"/>
    <w:rsid w:val="00222363"/>
    <w:rsid w:val="00891DB5"/>
    <w:rsid w:val="00A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53E2"/>
  <w15:chartTrackingRefBased/>
  <w15:docId w15:val="{C69A4F56-CDA2-4B7A-8E37-DBB0DE2A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4573</Words>
  <Characters>26067</Characters>
  <Application>Microsoft Office Word</Application>
  <DocSecurity>0</DocSecurity>
  <Lines>217</Lines>
  <Paragraphs>61</Paragraphs>
  <ScaleCrop>false</ScaleCrop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2025-01-29T04:28:00Z</dcterms:created>
  <dcterms:modified xsi:type="dcterms:W3CDTF">2025-01-29T04:30:00Z</dcterms:modified>
</cp:coreProperties>
</file>