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27" w:rsidRDefault="003E6D27" w:rsidP="003E6D27"/>
    <w:p w:rsidR="003E6D27" w:rsidRDefault="003E6D27" w:rsidP="003E6D27"/>
    <w:p w:rsidR="003E6D27" w:rsidRDefault="003E6D27" w:rsidP="003E6D27">
      <w:r>
        <w:rPr>
          <w:rFonts w:cs="Arial"/>
          <w:rtl/>
        </w:rPr>
        <w:t>شذرات</w:t>
      </w:r>
    </w:p>
    <w:p w:rsidR="003E6D27" w:rsidRDefault="003E6D27" w:rsidP="003E6D27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تازہ ہدف پاکستان</w:t>
      </w:r>
    </w:p>
    <w:p w:rsidR="003E6D27" w:rsidRDefault="003E6D27" w:rsidP="003E6D2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E6D27" w:rsidRDefault="003E6D27" w:rsidP="003E6D27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ذرائع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اب مصدقہ ہے کہ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جارج بش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نے بلب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کہا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ہدف افغانستان اور عراق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 اور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اس بات پر متفق تھے۔ صدر بش کے وہ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کا تعلق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وکونز</w:t>
      </w:r>
      <w:r>
        <w:t xml:space="preserve"> (Neo-Cons) </w:t>
      </w:r>
      <w:r>
        <w:rPr>
          <w:rFonts w:cs="Arial"/>
          <w:rtl/>
        </w:rPr>
        <w:t xml:space="preserve">سے ہے، وہ تو پہلے دن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شرق اوسط کے پورے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اور خاص طور سے پاکستان کو اس نقشے سے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3E6D27" w:rsidRDefault="003E6D27" w:rsidP="003E6D27">
      <w:proofErr w:type="gramStart"/>
      <w:r>
        <w:t>war</w:t>
      </w:r>
      <w:proofErr w:type="gramEnd"/>
      <w:r>
        <w:t xml:space="preserve"> on terror is a misnomer because terror is a method, not a political movement</w:t>
      </w:r>
    </w:p>
    <w:p w:rsidR="003E6D27" w:rsidRDefault="003E6D27" w:rsidP="003E6D27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عنوان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E6D27" w:rsidRDefault="003E6D27" w:rsidP="003E6D27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ہے) جب ان سے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ہے، اس کا ہدف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تو ان کا جواب تھا</w:t>
      </w:r>
      <w:r>
        <w:t xml:space="preserve"> Radical Islam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سوال ہوا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تو ارشاد ہوا</w:t>
      </w:r>
      <w:r>
        <w:t xml:space="preserve"> that which</w:t>
      </w:r>
    </w:p>
    <w:p w:rsidR="003E6D27" w:rsidRDefault="003E6D27" w:rsidP="003E6D27">
      <w:proofErr w:type="gramStart"/>
      <w:r>
        <w:t>is</w:t>
      </w:r>
      <w:proofErr w:type="gramEnd"/>
      <w:r>
        <w:t xml:space="preserve"> not secular</w:t>
      </w:r>
      <w:r>
        <w:rPr>
          <w:rFonts w:cs="Arial"/>
          <w:rtl/>
        </w:rPr>
        <w:t>( وہ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ہے)۔ (ڈان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BD0713" w:rsidRDefault="003E6D27" w:rsidP="003E6D27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ہر اچھلت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</w:t>
      </w:r>
    </w:p>
    <w:p w:rsidR="003E6D27" w:rsidRDefault="003E6D27" w:rsidP="003E6D27"/>
    <w:p w:rsidR="003E6D27" w:rsidRDefault="003E6D27" w:rsidP="003E6D27"/>
    <w:p w:rsidR="003E6D27" w:rsidRDefault="003E6D27" w:rsidP="003E6D27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پائلٹ کے جہازوں (ڈرون)،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پٹر گن شپس ، اے۔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اور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سے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بڑھ کر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ستمبر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انگوراڈا کے مقام 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ان تمام پردوں کو </w:t>
      </w:r>
      <w:r>
        <w:rPr>
          <w:rFonts w:cs="Arial" w:hint="eastAsia"/>
          <w:rtl/>
        </w:rPr>
        <w:t>چاک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حائل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نے واضح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بلا واسطہ اور بلا اطلاع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ہو رہا ہے۔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پاکستان کے کمزور اور بزدلانہ احتجاج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سربراہ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مرل مولن جس وقت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احترام کا بھاشن دے رہے تھے تو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پامال اور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ساتھ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خلاف صف آرا کر کے فوج کو محافظ کے بجائے دشمن کے مقام پر لانے،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،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مطالبات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پلاٹ کے حصے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تو صرف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 اور اہداف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E6D27" w:rsidRDefault="003E6D27" w:rsidP="003E6D27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E6D27" w:rsidRDefault="003E6D27" w:rsidP="003E6D27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صرف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مقصد القاعدہ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طالبان،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کرم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ع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رہا ہے اور اب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ہے۔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پاؤں تلے نکل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افغانستان پر جو گروہ قابض ہے وہ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 ہے، وار لارڈز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محدود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روئن</w:t>
      </w:r>
      <w:r>
        <w:rPr>
          <w:rFonts w:cs="Arial"/>
          <w:rtl/>
        </w:rPr>
        <w:t xml:space="preserve"> کا کاروبار عروج پر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رسد افغانستان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طالبان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عنوان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ور،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اور سفارت کار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جنگ ہار چکا ہے۔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کے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شمارے ( ستمبر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مضمون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اس جنگ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E6D27" w:rsidRDefault="003E6D27" w:rsidP="003E6D27"/>
    <w:p w:rsidR="003E6D27" w:rsidRDefault="003E6D27" w:rsidP="003E6D27"/>
    <w:p w:rsidR="003E6D27" w:rsidRDefault="003E6D27" w:rsidP="003E6D2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کا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نہ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ہوا ہے نہ ہو سکتا ہے۔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اسے ناک کا مسئلہ بنانے کے بجاے</w:t>
      </w:r>
    </w:p>
    <w:p w:rsidR="003E6D27" w:rsidRDefault="003E6D27" w:rsidP="003E6D27">
      <w:r>
        <w:rPr>
          <w:rFonts w:cs="Arial" w:hint="eastAsia"/>
          <w:rtl/>
        </w:rPr>
        <w:t>مذاکرات،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سدھارنے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دباؤ کو ماننے سے صاف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کے</w:t>
      </w:r>
      <w:r>
        <w:t xml:space="preserve"> do more </w:t>
      </w:r>
      <w:r>
        <w:rPr>
          <w:rFonts w:cs="Arial"/>
          <w:rtl/>
        </w:rPr>
        <w:t>(مز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کرو)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طور پر</w:t>
      </w:r>
      <w:r>
        <w:t xml:space="preserve">no more </w:t>
      </w:r>
      <w:r>
        <w:rPr>
          <w:rFonts w:cs="Arial"/>
          <w:rtl/>
        </w:rPr>
        <w:t>(مز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مستحکم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اس جنگ سے لاتعلق ہونے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E6D27" w:rsidRDefault="003E6D27" w:rsidP="003E6D27"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اجلاس بلا کر متفقہ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حکومت، فوج اور قوم سب اس پر</w:t>
      </w:r>
    </w:p>
    <w:p w:rsidR="003E6D27" w:rsidRDefault="003E6D27" w:rsidP="003E6D27">
      <w:r>
        <w:rPr>
          <w:rFonts w:cs="Arial" w:hint="eastAsia"/>
          <w:rtl/>
        </w:rPr>
        <w:t>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کاربند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وارنگ دے کر اس جنگ سے لاتعلق ہونے کا ٹائم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 xml:space="preserve">نائو ممالک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صرف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موقف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ہے۔ اس کا جواب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ہے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کے باوجود دباؤ ڈالتا ہے اور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تمام فوجوں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کا</w:t>
      </w:r>
      <w:r>
        <w:rPr>
          <w:rFonts w:cs="Arial" w:hint="eastAsia"/>
          <w:rtl/>
        </w:rPr>
        <w:t>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توڑ جواب۔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جنگ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حملوں کا جواب ہمارا حق اور فرض ہے۔ قوم نے اس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ضرورت کو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دفاع کا کام انجام دے،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کا ساتھ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لبنان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دفاع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ہونے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اپنا دفاع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دفاع کا مسئلہ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3E6D27" w:rsidRDefault="003E6D27" w:rsidP="003E6D27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دکھائے گا، قوم اسے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تمام مسائل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تو اس کو منہ توڑ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ہمارا فرض اور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ب</w:t>
      </w:r>
      <w:r>
        <w:rPr>
          <w:rFonts w:cs="Arial" w:hint="eastAsia"/>
          <w:rtl/>
        </w:rPr>
        <w:t>رداشت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ہر حد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پاس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عزت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کہے اور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دے۔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اپنے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3E6D27" w:rsidRDefault="003E6D27" w:rsidP="003E6D27"/>
    <w:p w:rsidR="003E6D27" w:rsidRDefault="003E6D27" w:rsidP="003E6D27"/>
    <w:p w:rsidR="003E6D27" w:rsidRDefault="003E6D27" w:rsidP="003E6D27">
      <w:r>
        <w:rPr>
          <w:rFonts w:cs="Arial"/>
          <w:rtl/>
        </w:rPr>
        <w:t>اور ناٹو کا نمبر ہوتے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آخر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تباہ کن جنگ</w:t>
      </w:r>
    </w:p>
    <w:p w:rsidR="003E6D27" w:rsidRDefault="003E6D27" w:rsidP="003E6D2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 کش ہو جانے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ہے۔</w:t>
      </w:r>
    </w:p>
    <w:p w:rsidR="003E6D27" w:rsidRDefault="003E6D27" w:rsidP="003E6D2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ٹوڈ</w:t>
      </w:r>
      <w:r>
        <w:t xml:space="preserve"> </w:t>
      </w:r>
      <w:proofErr w:type="spellStart"/>
      <w:r>
        <w:t>Emmanual</w:t>
      </w:r>
      <w:proofErr w:type="spellEnd"/>
      <w:r>
        <w:t xml:space="preserve"> Todd) </w:t>
      </w:r>
      <w:r>
        <w:rPr>
          <w:rFonts w:cs="Arial"/>
          <w:rtl/>
        </w:rPr>
        <w:t>نے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ردعمل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</w:t>
      </w:r>
    </w:p>
    <w:p w:rsidR="003E6D27" w:rsidRDefault="003E6D27" w:rsidP="003E6D27">
      <w:r>
        <w:rPr>
          <w:rFonts w:cs="Arial" w:hint="eastAsia"/>
          <w:rtl/>
        </w:rPr>
        <w:t>مشورہ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کے اس اقتباس پر ختم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سبق ہے</w:t>
      </w:r>
      <w:r>
        <w:t>:</w:t>
      </w:r>
    </w:p>
    <w:p w:rsidR="003E6D27" w:rsidRDefault="003E6D27" w:rsidP="003E6D2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گوار پہلو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ختم کرنا چاہوں گا۔ عراق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انخلا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ہوتے ہوئے تشدد کا منحوس چکر آگے بڑھتار ہے۔ </w:t>
      </w:r>
      <w:r>
        <w:rPr>
          <w:rFonts w:cs="Arial"/>
          <w:rtl/>
        </w:rPr>
        <w:lastRenderedPageBreak/>
        <w:t>ہسپانو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اطالو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جاپان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حملہ ہو جائے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آگے سرنگوں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جب دہشت گردوں نے الامارچ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تھا کہ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جھوٹ کو قبول کر سکتے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کہ عراق پر حملے کا مقصد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کم کرنا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کا اُبھار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تھا۔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</w:t>
      </w:r>
      <w:r>
        <w:t xml:space="preserve"> (</w:t>
      </w:r>
      <w:r>
        <w:rPr>
          <w:rFonts w:cs="Arial"/>
          <w:rtl/>
        </w:rPr>
        <w:t>اس خاص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وجوہات</w:t>
      </w:r>
      <w:r>
        <w:t xml:space="preserve"> non-reasons) </w:t>
      </w:r>
      <w:r>
        <w:rPr>
          <w:rFonts w:cs="Arial"/>
          <w:rtl/>
        </w:rPr>
        <w:t>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لڑا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منحوس دائرے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آجانا آسان ہے۔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مثال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</w:p>
    <w:p w:rsidR="003E6D27" w:rsidRDefault="003E6D27" w:rsidP="003E6D27">
      <w:r>
        <w:rPr>
          <w:rFonts w:cs="Arial" w:hint="eastAsia"/>
          <w:rtl/>
        </w:rPr>
        <w:t>غسل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کھونے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لڑت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 خلاف رد عمل رونما ہوا۔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نے (سابق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اعظم) از نار سے نجات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(نئے منتخب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اعظم) زپائ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نے عراق سے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واپس بلوال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بڑھتے ہوئے تشدد کے اس چکر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توقع کر رہے تھے اور کچھ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احسان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بش کے الفاظ مستعار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دوٹ،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bookmarkStart w:id="0" w:name="_GoBack"/>
      <w:bookmarkEnd w:id="0"/>
    </w:p>
    <w:sectPr w:rsidR="003E6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C7"/>
    <w:rsid w:val="003E6D27"/>
    <w:rsid w:val="009E0CC7"/>
    <w:rsid w:val="00B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E6EB"/>
  <w15:chartTrackingRefBased/>
  <w15:docId w15:val="{07FA8521-05C7-4936-91C9-7DCA82FB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2025-01-14T06:23:00Z</dcterms:created>
  <dcterms:modified xsi:type="dcterms:W3CDTF">2025-01-14T06:25:00Z</dcterms:modified>
</cp:coreProperties>
</file>