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63" w:rsidRDefault="005F1563" w:rsidP="005F1563"/>
    <w:p w:rsidR="005F1563" w:rsidRDefault="005F1563" w:rsidP="005F1563"/>
    <w:p w:rsidR="005F1563" w:rsidRDefault="005F1563" w:rsidP="005F1563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F1563" w:rsidRDefault="005F1563" w:rsidP="005F1563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F1563" w:rsidRDefault="005F1563" w:rsidP="005F1563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5F1563" w:rsidRDefault="005F1563" w:rsidP="005F156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F1563" w:rsidRDefault="005F1563" w:rsidP="005F1563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زخموں سے بے حال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دشمن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پاک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دفاع کے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تمام دعووں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۱۱۰۰</w:t>
      </w:r>
      <w:r>
        <w:rPr>
          <w:rFonts w:cs="Arial"/>
          <w:rtl/>
        </w:rPr>
        <w:t xml:space="preserve"> محافظوں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چار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چھے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سر پھرے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گھنٹے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سے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ہوئے،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قوم کو جو ناز تھا اور دشمن جس سے خوف زد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اُٹھ کھڑے ہوئے جو دن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حرام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اب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</w:p>
    <w:p w:rsidR="00BB7D60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اور اداروں پر 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 xml:space="preserve"> حملے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فوج،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حساس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پر دشمن نے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 بار کے دعووں کے باوجود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اعتبار سے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نظر آ 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مسئلے کا از سر نو جائزہ لے کر 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ہے، اس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نفع اور نقصان کا مکمل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آگ اور خون</w:t>
      </w:r>
    </w:p>
    <w:p w:rsidR="005F1563" w:rsidRDefault="005F1563" w:rsidP="005F1563">
      <w:bookmarkStart w:id="0" w:name="_GoBack"/>
      <w:bookmarkEnd w:id="0"/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جہنم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اہلِ نظر اور دانش ور ہر بڑے واقعے کو</w:t>
      </w:r>
      <w:r>
        <w:t xml:space="preserve"> wake-up call</w:t>
      </w:r>
      <w:r>
        <w:rPr>
          <w:rFonts w:cs="Arial"/>
          <w:rtl/>
        </w:rPr>
        <w:t>( جا گو! جا گو!!)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طلسم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مسحور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اوباما،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ہمارے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نہ صرف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اظہار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دھڑتے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کچھ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سارے احتجاج 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جذبات کے پرزور اظہار کے باوجود، وہ پھر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جارحانہ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جو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  <w:r>
        <w:rPr>
          <w:rFonts w:cs="Arial"/>
          <w:rtl/>
        </w:rPr>
        <w:t xml:space="preserve"> ء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پر کاہ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" تک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دم،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،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دانش وروں،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پرسنز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ہے جو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عوام کے جذبات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کرتے ہوئے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تباہ کن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</w:t>
      </w:r>
      <w:r>
        <w:rPr>
          <w:rFonts w:cs="Arial" w:hint="eastAsia"/>
          <w:rtl/>
        </w:rPr>
        <w:t>وقار</w:t>
      </w:r>
      <w:r>
        <w:rPr>
          <w:rFonts w:cs="Arial"/>
          <w:rtl/>
        </w:rPr>
        <w:t xml:space="preserve">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چند ارب ڈالروں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نے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پاور بن کر جو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چند ٹکوں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غلامانہ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تباہ کن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نے کہا تھا ۔</w:t>
      </w:r>
    </w:p>
    <w:p w:rsidR="005F1563" w:rsidRDefault="005F1563" w:rsidP="005F1563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صله</w:t>
      </w:r>
      <w:r>
        <w:rPr>
          <w:rFonts w:cs="Arial"/>
          <w:rtl/>
        </w:rPr>
        <w:t xml:space="preserve"> کن سوال</w:t>
      </w:r>
    </w:p>
    <w:p w:rsidR="005F1563" w:rsidRDefault="005F1563" w:rsidP="005F1563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ناخوب ،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</w:t>
      </w:r>
    </w:p>
    <w:p w:rsidR="005F1563" w:rsidRDefault="005F1563" w:rsidP="005F1563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جو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سامنے</w:t>
      </w:r>
    </w:p>
    <w:p w:rsidR="005F1563" w:rsidRDefault="005F1563" w:rsidP="005F1563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سر نو جد و جہد، خواہ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نے جس طرح اُس وقت کے مفاد پرست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کوشوں کے خوش نما الفاظ ان کے منہ پر </w:t>
      </w:r>
      <w:r>
        <w:rPr>
          <w:rFonts w:cs="Arial"/>
          <w:rtl/>
        </w:rPr>
        <w:lastRenderedPageBreak/>
        <w:t>دے مارے تھے اور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اں دے کر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گروں اور مفاد پرستوں کے چنگل سے نکل کر پاکستان اور اس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بقول اقبا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مُردہ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نزع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</w:p>
    <w:p w:rsidR="005F1563" w:rsidRDefault="005F1563" w:rsidP="005F156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فلسفہ لکھا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خونِ جگر</w:t>
      </w:r>
    </w:p>
    <w:p w:rsidR="005F1563" w:rsidRDefault="005F1563" w:rsidP="005F156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نکلنا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سامنے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عوامل کو سمجھا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واشنگٹن کے اشارے پر اور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1563" w:rsidRDefault="005F1563" w:rsidP="003A482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گے شکنجوں کو مضبوط تر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حکمرانوں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اپنا آلہ کار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اپنے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محاس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، اور ان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افواج،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اہل کار اور مخبر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خون آشام ڈرامے نے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کو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کو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چلا رہا ہے۔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بوچھاڑ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چاپ،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 روز واشنگٹن اور کابل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ورفت، اس نئے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وہ چند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کھل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حکمران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غفلت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</w:t>
      </w:r>
    </w:p>
    <w:p w:rsidR="005F1563" w:rsidRDefault="005F1563" w:rsidP="005F15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معرکہ کس طرح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پر گفتگو کرنے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چند حقائق کو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وسائل پر قبضہ اور ان کو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 بست کو محفوظ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اور عرب ممالک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مسلط کرنا اور مسلط رکھتا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آلہ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ساتھ لبرل دانش 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کا استعمال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ممالک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قرضوں کا جال بچھا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ممالک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(globalization) </w:t>
      </w:r>
      <w:r>
        <w:rPr>
          <w:rFonts w:cs="Arial"/>
          <w:rtl/>
        </w:rPr>
        <w:t>کے نام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t xml:space="preserve"> (dependence)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کے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کو، جو تباہ کن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زائد مقامات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عالم عرب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افواج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کردار اس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پلان کا حصہ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تجارت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سب سے بڑا خطرہ مسلمان عوام،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اُمت مسلمہ کے جذبہ جہاد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ملک سے مزاحمت کا خطرہ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توڑنا اور وسائل بشمول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جات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F1563" w:rsidRDefault="005F1563" w:rsidP="005F15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تمام مظاہر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 ہا ہے اور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نمونے</w:t>
      </w:r>
      <w:r>
        <w:t xml:space="preserve"> (version) </w:t>
      </w:r>
      <w:r>
        <w:rPr>
          <w:rFonts w:cs="Arial"/>
          <w:rtl/>
        </w:rPr>
        <w:t>کو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فکر اور نمونے کو قبول کرلے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محض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تک محدود کر 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نہ معلوم کس کس عنوان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سامراج مخالف رجحانات کو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تشدد، جبر اور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کے عنوان سے بدنام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منظم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دانا دشمنوں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نادان دوست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چونکہ اسلام کے نام پر قائم ہونے والا ملک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بنا ہوا ہے۔ پاکستان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مضبوط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حامل ملک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اسے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جارحانہ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تسلط کے خلاف ہر </w:t>
      </w:r>
      <w:r>
        <w:rPr>
          <w:rFonts w:cs="Arial" w:hint="eastAsia"/>
          <w:rtl/>
        </w:rPr>
        <w:t>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مصر، جو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قوت تھا، اُسے اپنے مہروں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عراق،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 ،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استعار کا م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مسلسل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القاعدہ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نام پر اس پر اپنا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افغانستان کے ساتھ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جس طرح اپنے </w:t>
      </w:r>
      <w:r>
        <w:rPr>
          <w:rFonts w:cs="Arial" w:hint="eastAsia"/>
          <w:rtl/>
        </w:rPr>
        <w:t>قابو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عملاً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مخطر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ہے۔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جو کچھ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ادراک، اس پس منظر کے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انسانوں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مسجدوں، امام بارگاہوں، مزاروں،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بات،</w:t>
      </w:r>
      <w:r>
        <w:rPr>
          <w:rFonts w:cs="Arial"/>
          <w:rtl/>
        </w:rPr>
        <w:t xml:space="preserve"> حساس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اعتبار سے </w:t>
      </w:r>
      <w:r>
        <w:rPr>
          <w:rFonts w:cs="Arial" w:hint="eastAsia"/>
          <w:rtl/>
        </w:rPr>
        <w:t>قابل</w:t>
      </w:r>
    </w:p>
    <w:p w:rsidR="005F1563" w:rsidRDefault="005F1563" w:rsidP="005F1563">
      <w:r>
        <w:rPr>
          <w:rFonts w:cs="Arial" w:hint="eastAsia"/>
          <w:rtl/>
        </w:rPr>
        <w:t>مذمت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نقصان کا سودا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پاک کرنے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جنگ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اداروں، حکومتوں اور کارندوں کے کردار کو سمجھا جائے اور افراد، گروہوں اور حکومتوں،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روکا جائے جو دراصل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شعلوں کو بجھانے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حل کا راستہ ہموار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ان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آلہ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آشام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لانا اور معاملات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نکالنا ممکن ہو سکتا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کاروں اور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عناصر اور دوسروں کے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مچانے والے عناصر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پھر قانون در انصاف کے اصولوں کے مطابق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مجرموں کو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اس علاقے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گہوارا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5F1563" w:rsidRDefault="005F1563" w:rsidP="005F1563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F1563" w:rsidRDefault="005F1563" w:rsidP="005F1563"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کا اقرار اور اعلان کہ مسئلے کا حل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کو بند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اصل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جنگ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حلقوں اور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لاکھوں افراد کو لقمہ اجل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ہے، لاکھوں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لاکھوں کو بے گھر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دوسرے ملک کو تباہ 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چھے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نقصان ہوا ہے۔ عراق اور افغانستان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صرف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ہزار معصوم انسانوں، بچوں، بوڑھوں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ہزار</w:t>
      </w:r>
      <w:r>
        <w:rPr>
          <w:rFonts w:cs="Arial"/>
          <w:rtl/>
        </w:rPr>
        <w:t xml:space="preserve"> سے زائد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قانون نافذ کرنے والے افراد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افراد مجروح</w:t>
      </w:r>
    </w:p>
    <w:p w:rsidR="005F1563" w:rsidRDefault="005F1563" w:rsidP="005F1563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افراد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ڈالر کا نقصان ہوا ہے۔ شہروں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کا امن تہ و بالا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گلا کاٹ رہا ہے اور فوج اور قوم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محبت، اعتماد اور احترا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رشتہ تھا وہ پارہ پارہ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افراد اور ملک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نے اس فضا سے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مذموم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دھوئ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</w:t>
      </w:r>
      <w:r>
        <w:t xml:space="preserve"> (smoke screen ) </w:t>
      </w:r>
      <w:r>
        <w:rPr>
          <w:rFonts w:cs="Arial"/>
          <w:rtl/>
        </w:rPr>
        <w:t>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حکومت، فوج اور قوم اس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کشت وخون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سے الگ کر کے نہ سمجھا جاسکتا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نکالا جا سکتا ہے۔ اگر حکومت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متفقہ طور پر منظور شدہ قراردادوں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مرتب کردہ نقشہ کار پر خلوص،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حکمت کے ساتھ عمل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اس تصادم سے متاثر ہونے والے تمام عناصر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جنگ سے نکل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داران کو باہم مشاورت سے اور دستور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کے تحت نقع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کار بنانا ہوگا۔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کا انخلا ہو،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اہم قوتوں کو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مکمل احترام کے ساتھ افغانستان اور اس کے تمام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کا ن</w:t>
      </w:r>
      <w:r>
        <w:rPr>
          <w:rFonts w:cs="Arial" w:hint="eastAsia"/>
          <w:rtl/>
        </w:rPr>
        <w:t>قشہ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ممدو معاون ہوں۔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جس کا مرکز و محور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ہو، اور علاقے کے </w:t>
      </w:r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تمام ممالک سے مشترک مفادات،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انصاف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کنونشنز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معاونت کا اہتمام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وانے</w:t>
      </w:r>
      <w:r>
        <w:rPr>
          <w:rFonts w:cs="Arial"/>
          <w:rtl/>
        </w:rPr>
        <w:t xml:space="preserve"> کا خواب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اول</w:t>
      </w:r>
    </w:p>
    <w:p w:rsidR="005F1563" w:rsidRDefault="005F1563" w:rsidP="005F1563"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کا مقصد اور ہدف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سے، جس کا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جن شرائط</w:t>
      </w:r>
      <w:r>
        <w:t xml:space="preserve"> (terms of engagement) </w:t>
      </w:r>
      <w:r>
        <w:rPr>
          <w:rFonts w:cs="Arial"/>
          <w:rtl/>
        </w:rPr>
        <w:t xml:space="preserve">پر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سے معاملہ ہو رہا ہے، وہ سراسر پاکستان کے مفادات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اس جنگ سے، اس امداد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کم از کم 8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ہوا ہے۔ اس امداد کا بہت کم حصہ پاکستان اور اس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کے عوض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دونوں کا سودا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ٹھٹھر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قرضوں کا بوجھ نا قابل برداش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حد تک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پہلے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 کا جو بوجھ پڑا ہے، وہ ساڑھے چار ہزار ارب روپے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ارب روپے سے تجاوز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برسوں کے قرض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طرف، اور صرف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کے قرض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طرف۔ آج ہر وہ بچہ 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رہا ہے،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ہزار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</w:t>
      </w:r>
    </w:p>
    <w:p w:rsidR="005F1563" w:rsidRDefault="005F1563" w:rsidP="005F1563">
      <w:r>
        <w:rPr>
          <w:rFonts w:cs="Arial" w:hint="eastAsia"/>
          <w:rtl/>
        </w:rPr>
        <w:t>مقروض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ہے۔</w:t>
      </w:r>
    </w:p>
    <w:p w:rsidR="005F1563" w:rsidRDefault="005F1563" w:rsidP="005F1563"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کو جن وسائل سے نوازا ہے، وہ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 بنے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ممالک سے آگے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نا اہل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ملک دوسروں کا دست نگر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سود اور قسط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ارب روپے سالانہ خرچ کرنے پڑرہے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تمام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پر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</w:t>
      </w:r>
      <w:r>
        <w:rPr>
          <w:rFonts w:cs="Arial"/>
          <w:rtl/>
          <w:lang w:bidi="fa-IR"/>
        </w:rPr>
        <w:t xml:space="preserve">۲۸۰ / </w:t>
      </w:r>
      <w:r>
        <w:rPr>
          <w:rFonts w:cs="Arial"/>
          <w:rtl/>
        </w:rPr>
        <w:t>ارب روپے خرچ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حصہ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رہا ہے۔ اس وقت </w:t>
      </w:r>
      <w:r>
        <w:rPr>
          <w:rFonts w:cs="Arial"/>
          <w:rtl/>
          <w:lang w:bidi="fa-IR"/>
        </w:rPr>
        <w:t>۳۲۰۰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نامکمل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جو اربوں روپے خرچ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خسارے کا سودا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1563" w:rsidRDefault="005F1563" w:rsidP="005F1563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کا دور دورہ ہے اور اس کا اندازہ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مشکل ہے کہ اس کالے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(black hole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ضائع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محتاط اندازہ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 xml:space="preserve">۱۰۰۰ / </w:t>
      </w:r>
      <w:r>
        <w:rPr>
          <w:rFonts w:cs="Arial"/>
          <w:rtl/>
        </w:rPr>
        <w:t>ارب روپے سالانہ کا ہے۔ اس پر مستزاد وہ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حکومت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ربا مستند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احترام، احترام کرتے ، عملاً بے 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وزرا کم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جس دن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حملہ کر رہا تھا،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درجن نئے وزرا حلف لے رہے تھے۔ سب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صوبے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ارکان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عملاً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ہے، براے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F1563" w:rsidRDefault="005F1563" w:rsidP="005F1563"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ادھر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 xml:space="preserve">۱۵۸۰ / </w:t>
      </w:r>
      <w:r>
        <w:rPr>
          <w:rFonts w:cs="Arial"/>
          <w:rtl/>
        </w:rPr>
        <w:t>ارب روپے سالانہ وصول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۱۱۰۰</w:t>
      </w:r>
      <w:r>
        <w:rPr>
          <w:rFonts w:cs="Arial"/>
          <w:rtl/>
        </w:rPr>
        <w:t xml:space="preserve"> ارب روپے سالانہ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بجٹ کا خسارہ ختم ہوسکتا ہے۔ پھر اہلِ ثروت کے بڑے بڑے گروہ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منقولہ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کے مالک اور تاجر،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افراد،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وکلا، ڈاکٹر،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اکاؤنٹنٹس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تاجر اور وہاں حصص کا کاروبار کرنے والے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کا م</w:t>
      </w:r>
      <w:r>
        <w:rPr>
          <w:rFonts w:cs="Arial" w:hint="eastAsia"/>
          <w:rtl/>
        </w:rPr>
        <w:t>نافع</w:t>
      </w:r>
      <w:r>
        <w:rPr>
          <w:rFonts w:cs="Arial"/>
          <w:rtl/>
        </w:rPr>
        <w:t xml:space="preserve"> کمانے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لاکھ روپے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حد کو بڑھا کر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مگر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سالانہ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ہو، وہ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دے تو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افراد 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افراد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>لاکھ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نہ حکومت کو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اور نہ بجٹ کا خسارہ ہمارا منہ چڑائے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</w:t>
      </w:r>
    </w:p>
    <w:p w:rsidR="005F1563" w:rsidRDefault="005F1563" w:rsidP="005F1563">
      <w:r>
        <w:rPr>
          <w:rFonts w:cs="Arial" w:hint="eastAsia"/>
          <w:rtl/>
        </w:rPr>
        <w:lastRenderedPageBreak/>
        <w:t>جب</w:t>
      </w:r>
      <w:r>
        <w:rPr>
          <w:rFonts w:cs="Arial"/>
          <w:rtl/>
        </w:rPr>
        <w:t xml:space="preserve">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لائق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ہو، کرپشن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اور انصاف کا بول بالا ہو، احتساب کا مؤثر نظام موجود ہو، تمام ادارے اپنا اپنا کام دستور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عوام دوست ہوں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عامہ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5F1563" w:rsidRDefault="005F1563" w:rsidP="005F156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ہو۔</w:t>
      </w:r>
    </w:p>
    <w:p w:rsidR="005F1563" w:rsidRDefault="005F1563" w:rsidP="005F1563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کا استحکام</w:t>
      </w:r>
    </w:p>
    <w:p w:rsidR="005F1563" w:rsidRDefault="005F1563" w:rsidP="005F156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حالات بلاشبہ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ملک کو ان تمام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وقت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قابو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سے پہلے ہم اللہ کے حضور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اعتراف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ورق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اصل مقصد اور عوام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وعدے کا پُر خلوص اعادہ ہے۔ علامہ اقبال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نے جو وعدہ اللہ اور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کہ: پاکستان کے نام سے ہم جو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اسلام کا گہوارا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ہوگا اور ہم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</w:t>
      </w:r>
      <w:r>
        <w:rPr>
          <w:rFonts w:cs="Arial" w:hint="eastAsia"/>
          <w:rtl/>
        </w:rPr>
        <w:t>نمونہ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F1563" w:rsidRDefault="005F1563" w:rsidP="005F1563">
      <w:r>
        <w:rPr>
          <w:rFonts w:cs="Arial"/>
          <w:rtl/>
          <w:lang w:bidi="fa-IR"/>
        </w:rPr>
        <w:t>۱۹۴۰ء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 پاکستان اور علامہ اقبال کے ۱۹۳۰ء کے الہ آباد خطبہ صدارت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روح ہے۔ قائد اعظم نے ۱۹۴۰ ء کے کنونشن سے جو خطاب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حصول پاکستان کے مقاصد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پاکستان سے قبل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سو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پاکستان کے بعد ۱۴ مرتبہ اعلانات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بر</w:t>
      </w:r>
      <w:r>
        <w:rPr>
          <w:rFonts w:cs="Arial" w:hint="eastAsia"/>
          <w:rtl/>
          <w:lang w:bidi="fa-IR"/>
        </w:rPr>
        <w:t>آں</w:t>
      </w:r>
      <w:r>
        <w:rPr>
          <w:rFonts w:cs="Arial"/>
          <w:rtl/>
          <w:lang w:bidi="fa-IR"/>
        </w:rPr>
        <w:t xml:space="preserve"> ۱۹۴۶ء کے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لچسلٹر کنونشن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قرارداد، ۱۹۴۹ء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 مقاصد اور پھر ۱۹۵۶ء، ۱۹۶۲ء اور ۱۹۷۳ء کے دسات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قرارداد مقاصد اور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رہنما اصولوں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وعدوں اور اعلانات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تکرار ان سب کا خلاصہ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اور اسلام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نافذ ہوگا۔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نام نہاد لبرل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مجروح</w:t>
      </w:r>
    </w:p>
    <w:p w:rsidR="005F1563" w:rsidRDefault="005F1563" w:rsidP="005F1563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محض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انتشار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 اور اس کا بھر پور اور مؤثر مقابلہ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اور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عوام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عزائم کے مطابق ڈھالنا اور خاص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مرکوز کرنا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نقشے کے مطابق : •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اداروں کو مستحکم اور متحرک کرنا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•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•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• تمام انسانوں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•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دستور کے مطابق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.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نافذ کرنے والے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مفادات کے دباؤ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•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کا مؤثر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نظام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صرف ملک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کرنا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</w:t>
      </w:r>
      <w:r>
        <w:rPr>
          <w:rFonts w:cs="Arial" w:hint="eastAsia"/>
          <w:rtl/>
        </w:rPr>
        <w:t>مہارت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آراستہ کرنا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بالکل ختم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F1563" w:rsidRDefault="005F1563" w:rsidP="005F1563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</w:p>
    <w:p w:rsidR="005F1563" w:rsidRDefault="005F1563" w:rsidP="005F1563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عوام کا اعتماد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ہمارا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نے حکمرانوں کو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عوام نے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کا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طور 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دور، اس کے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مکمل عدم اعتماد کا اظہار اور صرف چہروں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مفاد عوام کے حقوق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کا</w:t>
      </w:r>
    </w:p>
    <w:p w:rsidR="005F1563" w:rsidRDefault="005F1563" w:rsidP="005F1563"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ان کا اصل ہدف تھا۔</w:t>
      </w:r>
    </w:p>
    <w:p w:rsidR="005F1563" w:rsidRDefault="005F1563" w:rsidP="005F1563">
      <w:r>
        <w:lastRenderedPageBreak/>
        <w:t xml:space="preserve">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خارجہ امور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مرکز ومحور بناتا۔</w:t>
      </w:r>
    </w:p>
    <w:p w:rsidR="005F1563" w:rsidRDefault="005F1563" w:rsidP="005F1563">
      <w:pPr>
        <w:rPr>
          <w:rFonts w:cs="Arial"/>
          <w:rtl/>
        </w:rPr>
      </w:pPr>
      <w:proofErr w:type="gramStart"/>
      <w:r>
        <w:t xml:space="preserve">-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مطابق آمرانہ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کر کے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منظم اور مضبوط کرنا،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بلوچستان کے ساتھ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تدارک۔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عوام نے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انتخاب کے بعد جب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مرحلہ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انتخاب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کرنے کے بجائے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ان کو اعتماد کا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 جماعتوں نے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انتخابات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حکومت کے کارفرما ہونے پر اسے تعاون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مفاہمت کے نام پر مفادات اور منافقت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مذاق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کرپشن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دوستوں کو نواز نے</w:t>
      </w:r>
      <w:r>
        <w:t xml:space="preserve"> (cronyism)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دور نو کا چارٹر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کالے قانون کو دستور عمل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ممکنہ رکاوٹ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مجبوراً اسے بح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پڑا تو اس کے بعد سے اس سے تصادم اور عدالت کے ہر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نا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سوچے سمجھے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ڈرون حملے روز کا معمول بن گئے اور کھلے بندوں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جب چاہ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پامال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کو داغ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</w:t>
      </w:r>
      <w:proofErr w:type="gramEnd"/>
    </w:p>
    <w:p w:rsidR="005F1563" w:rsidRDefault="005F1563" w:rsidP="005F1563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حکومت نے پہلے دن سے غلط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 اہلوں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اداروں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دوسرے بحران سے دو چار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دو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پھنس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افراط زر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قلت، پٹرول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اضافہ،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دورہ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عزت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خراب حکمران</w:t>
      </w:r>
      <w:r>
        <w:rPr>
          <w:rFonts w:cs="Arial" w:hint="cs"/>
          <w:rtl/>
        </w:rPr>
        <w:t>ی</w:t>
      </w:r>
      <w:r>
        <w:t xml:space="preserve"> (bad governance) </w:t>
      </w:r>
      <w:r>
        <w:rPr>
          <w:rFonts w:cs="Arial"/>
          <w:rtl/>
        </w:rPr>
        <w:t>اور عوام کے مسائل اور مشکلات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شعار بن گئے۔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قائد، جس کے نام پر اقتدار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قاتلوں کا سراغ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توجہ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قاتلوں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شبہات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مفاہمت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باعزت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کو قاتل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کہا تھا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کرنا اور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لندن کا نفرنس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متفقہ طور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شراکت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کو نہ صرف گلے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اصول اور ضابطے کا کھلے بندوں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لگا۔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ٹارگٹ کلنگ (ہد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قتل)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افراد ہلاک ہوئے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1563" w:rsidRDefault="005F1563" w:rsidP="005F1563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5F1563" w:rsidRDefault="005F1563" w:rsidP="005F156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جو کارنامے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ان چار 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</w:t>
      </w:r>
      <w:r>
        <w:t>:</w:t>
      </w:r>
    </w:p>
    <w:p w:rsidR="005F1563" w:rsidRDefault="005F1563" w:rsidP="005F1563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</w:t>
      </w:r>
    </w:p>
    <w:p w:rsidR="005F1563" w:rsidRDefault="005F1563" w:rsidP="005F1563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اعتبار اٹھ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5F1563" w:rsidRDefault="005F1563" w:rsidP="005F1563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۳۔ نا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ثابت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5F1563" w:rsidRDefault="005F1563" w:rsidP="005F1563">
      <w:r>
        <w:rPr>
          <w:rFonts w:cs="Arial"/>
          <w:rtl/>
          <w:lang w:bidi="fa-IR"/>
        </w:rPr>
        <w:t>۴۔ کرپشن کا دور دورہ ہے۔</w:t>
      </w:r>
    </w:p>
    <w:p w:rsidR="005F1563" w:rsidRDefault="005F1563" w:rsidP="005F15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جو عوام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اپنا جواز کھو چکا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(good governance)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محض پانچ سال پورے کرنے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کرپٹ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سے قبل انتخابات اور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4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مرتبہ انتخابات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پہلے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سے اب تک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وسط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انتخاب کا انحصار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صاف نظر آ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اپنا جواز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نئے انتخابات کا انعقاد ہو،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آزاد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تحت نئے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مطابق ہوں۔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کے انتخابات کے موقع پر جو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بوگس ووٹ تھے جس کا اعتراف نادرا اور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معقول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سے معتبر راستہ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حالات کو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موجب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5F1563" w:rsidRDefault="005F1563" w:rsidP="005F1563">
      <w:r>
        <w:rPr>
          <w:rFonts w:cs="Arial" w:hint="eastAsia"/>
          <w:rtl/>
        </w:rPr>
        <w:t>متفقہ</w:t>
      </w:r>
      <w:r>
        <w:rPr>
          <w:rFonts w:cs="Arial"/>
          <w:rtl/>
        </w:rPr>
        <w:t xml:space="preserve"> قراردادکےتقاضے</w:t>
      </w:r>
    </w:p>
    <w:p w:rsidR="005F1563" w:rsidRDefault="005F1563" w:rsidP="005F15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پر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الفاظ اور روح کے مطابق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عمل ہو، جس کے کم از کم تقاضے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اول 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تمام پہلوؤں کا بے لاگ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t xml:space="preserve"> (security failure </w:t>
      </w:r>
      <w:r>
        <w:rPr>
          <w:rFonts w:cs="Arial"/>
          <w:rtl/>
        </w:rPr>
        <w:t>کے تمام پہلوؤں کا جائزہ لے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تمام حقائق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کے سامنے لائے۔ عوام کا اعتماد حکومت اور دفاع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</w:p>
    <w:p w:rsidR="005F1563" w:rsidRDefault="005F1563" w:rsidP="005F15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اداروں پر متزلزل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اور مخدوش صورت حال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</w:p>
    <w:p w:rsidR="005F1563" w:rsidRDefault="005F1563" w:rsidP="005F1563">
      <w:r>
        <w:rPr>
          <w:rFonts w:cs="Arial" w:hint="eastAsia"/>
          <w:rtl/>
        </w:rPr>
        <w:t>دوم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پر مکمل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قوم کے سامنے وہ سارے حقائق آنے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آج تک پردہ پڑا رہا ہے۔ کچھ حقائق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جارحانہ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اور کچھ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انکشافات سے سامنے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واقعے سے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پس پردہ حقائق نے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جواب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مفاہمت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کو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تمام معاملات کو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طے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قرار داد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+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خود مختارانہ برابر</w:t>
      </w:r>
      <w:r>
        <w:rPr>
          <w:rFonts w:cs="Arial" w:hint="cs"/>
          <w:rtl/>
        </w:rPr>
        <w:t>ی</w:t>
      </w:r>
      <w:r>
        <w:t xml:space="preserve"> ( sovereign equality </w:t>
      </w:r>
      <w:r>
        <w:rPr>
          <w:rFonts w:cs="Arial"/>
          <w:rtl/>
        </w:rPr>
        <w:t>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معاملات طے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محور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5F1563" w:rsidRDefault="005F1563" w:rsidP="005F1563"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مکمل تحفظ ہے۔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باعزت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 اس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حل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متعلقہ عناصر</w:t>
      </w:r>
      <w:r>
        <w:t xml:space="preserve"> (stake holders)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مکالمہ</w:t>
      </w:r>
      <w:r>
        <w:t xml:space="preserve"> (Dialogue) </w:t>
      </w:r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t xml:space="preserve"> (Development) </w:t>
      </w:r>
      <w:r>
        <w:rPr>
          <w:rFonts w:cs="Arial"/>
          <w:rtl/>
        </w:rPr>
        <w:t>اور باز رکھنا</w:t>
      </w:r>
      <w:r>
        <w:t xml:space="preserve"> (Deterrence)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Ds)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سوم</w:t>
      </w:r>
      <w:r>
        <w:rPr>
          <w:rFonts w:cs="Arial"/>
          <w:rtl/>
        </w:rPr>
        <w:t>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 سرحدوں</w:t>
      </w:r>
      <w:r>
        <w:t xml:space="preserve"> (sovereign borders) </w:t>
      </w:r>
      <w:r>
        <w:rPr>
          <w:rFonts w:cs="Arial"/>
          <w:rtl/>
        </w:rPr>
        <w:t>کا تحفظ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ہے۔ ڈرون حملے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مداخلت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اقوام متحدہ کے چارٹر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1563" w:rsidRDefault="005F1563" w:rsidP="005F1563"/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وارننگ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اگر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ناٹو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فوراً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بھر پور استعمال ہو۔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جارحانہ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</w:t>
      </w:r>
      <w:r>
        <w:rPr>
          <w:rFonts w:cs="Arial"/>
          <w:rtl/>
        </w:rPr>
        <w:t xml:space="preserve"> ء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 سکتا ہے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نصف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پامال کرنے سے روک سکتا ہے تو پاکستان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ہے، جس کے عوام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سرحدوں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اثاثوں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ہمارے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پبلک اور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ہر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شاء اللہ دفاع کا حق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کو صرف سول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اشارے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چہارم ملک کے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  <w:r>
        <w:t xml:space="preserve"> security paradigm) </w:t>
      </w:r>
      <w:r>
        <w:rPr>
          <w:rFonts w:cs="Arial"/>
          <w:rtl/>
        </w:rPr>
        <w:t>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اور مغرب ہر سمت سے جو خطرات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اور 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خطرے کے اوراک</w:t>
      </w:r>
      <w:r>
        <w:t xml:space="preserve"> (threat perception) </w:t>
      </w:r>
      <w:r>
        <w:rPr>
          <w:rFonts w:cs="Arial"/>
          <w:rtl/>
        </w:rPr>
        <w:t>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ضرورت ہے، اس پر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از سر نو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نکلنے کے ساتھ ساتھ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کرنا ہوگا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باہر،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جس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دولگ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غلط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پہلوؤں کو سامنے رکھ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پنجم</w:t>
      </w:r>
      <w:r>
        <w:rPr>
          <w:rFonts w:cs="Arial"/>
          <w:rtl/>
        </w:rPr>
        <w:t xml:space="preserve"> :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اور اس کے سفارت کار پاکستان کے موقف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اور مؤثرتر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(activism)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آج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خراب کرنے اور اسے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اپنے موقف کے ابلاغ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کو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ہمارے بعض دانش ور،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حلقے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عناصر جو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رکھ کر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کے برخلاف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معاشرہ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بن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بند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بالکل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ختم ہو جائے گا۔انھ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سے پہلے چار دفعہ :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،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للہ!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عزت و وقار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ٹھکرا دے تو پاکستان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باعث ہوگا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اپنے پاؤں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جذبے سے بڑھ کر اپنا حصہ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مظلوم انسانوں اور مسلم اُمت کے عام نفوس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منتظم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حکمرانوں سے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ظلم و استبداد کے مرتکب ہوں۔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ملک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اور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سے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برأت کا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اس جنگ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ناحق جنگ سمجھتے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کش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اپنا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تاز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جنگ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نکلنے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F1563" w:rsidRDefault="005F1563" w:rsidP="005F1563">
      <w:pPr>
        <w:rPr>
          <w:rFonts w:cs="Arial"/>
          <w:rtl/>
        </w:rPr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سنبھالنا،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پر عمل درآمد کا انتظام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بڑا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علاقے کے ممالک کے ساتھ مل کر نئے دروبست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ہے، اور حا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توقع عبث ہے۔ اس کا راستہ عوام کو متحرک کرنے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دستور کے مطابق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 سنبھالنے کا موقع فراہم کرنا ہے۔ آج پاکستان ہم سے اس جدوجہد کا مطالبہ کر رہا ہے۔</w:t>
      </w:r>
    </w:p>
    <w:p w:rsidR="005F1563" w:rsidRDefault="005F1563" w:rsidP="005F1563"/>
    <w:sectPr w:rsidR="005F1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A2"/>
    <w:rsid w:val="003A4823"/>
    <w:rsid w:val="005F1563"/>
    <w:rsid w:val="007E7DA2"/>
    <w:rsid w:val="00B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9E65"/>
  <w15:chartTrackingRefBased/>
  <w15:docId w15:val="{95F68386-32F0-4CB6-B58B-D96D85C0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4669</Words>
  <Characters>26618</Characters>
  <Application>Microsoft Office Word</Application>
  <DocSecurity>0</DocSecurity>
  <Lines>221</Lines>
  <Paragraphs>62</Paragraphs>
  <ScaleCrop>false</ScaleCrop>
  <Company/>
  <LinksUpToDate>false</LinksUpToDate>
  <CharactersWithSpaces>31225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2025-05-10T11:12:00Z</dcterms:created>
  <dcterms:modified xsi:type="dcterms:W3CDTF">2025-05-10T11:17:00Z</dcterms:modified>
</cp:coreProperties>
</file>