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2A" w:rsidRDefault="00692635">
      <w:pPr>
        <w:rPr>
          <w:rFonts w:cs="Arial"/>
        </w:rPr>
      </w:pPr>
      <w:r w:rsidRPr="00692635">
        <w:rPr>
          <w:rFonts w:cs="Arial"/>
          <w:rtl/>
        </w:rPr>
        <w:t>خارجہ پال</w:t>
      </w:r>
      <w:r w:rsidRPr="00692635">
        <w:rPr>
          <w:rFonts w:cs="Arial" w:hint="cs"/>
          <w:rtl/>
        </w:rPr>
        <w:t>ی</w:t>
      </w:r>
      <w:r w:rsidRPr="00692635">
        <w:rPr>
          <w:rFonts w:cs="Arial" w:hint="eastAsia"/>
          <w:rtl/>
        </w:rPr>
        <w:t>س</w:t>
      </w:r>
      <w:r w:rsidRPr="00692635">
        <w:rPr>
          <w:rFonts w:cs="Arial" w:hint="cs"/>
          <w:rtl/>
        </w:rPr>
        <w:t>ی</w:t>
      </w:r>
      <w:r w:rsidRPr="00692635">
        <w:rPr>
          <w:rFonts w:cs="Arial"/>
          <w:rtl/>
        </w:rPr>
        <w:t xml:space="preserve"> : عموم</w:t>
      </w:r>
      <w:r w:rsidRPr="00692635">
        <w:rPr>
          <w:rFonts w:cs="Arial" w:hint="cs"/>
          <w:rtl/>
        </w:rPr>
        <w:t>ی</w:t>
      </w:r>
      <w:r w:rsidRPr="00692635">
        <w:rPr>
          <w:rFonts w:cs="Arial"/>
          <w:rtl/>
        </w:rPr>
        <w:t xml:space="preserve"> مسائل</w:t>
      </w:r>
    </w:p>
    <w:p w:rsidR="00692635" w:rsidRDefault="00692635">
      <w:pPr>
        <w:rPr>
          <w:rFonts w:cs="Arial"/>
        </w:rPr>
      </w:pPr>
    </w:p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692635" w:rsidRDefault="00692635" w:rsidP="00692635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وقت کون چلا رہا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ساتھ ساتھ ہمارے پاس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ہمارے پاس دو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وقت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جلال آباد کے واقعہ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پس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واقفان حال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باہر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واشنگٹن پوسٹ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پہلے اس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معلومات فراہم کرنے والے وہ لابسٹ تھے جو اس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ناقابل فہم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چاروں کاموں کو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بطور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وہ کس مصرف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92635" w:rsidRDefault="00692635" w:rsidP="0069263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اضطراب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اسے قوم کے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ملک جن حالات سے گزر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دوسرا اضطراب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پچھلے 4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سفار 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نام وہان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رہا ہے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احترام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انہوں نے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اب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ہندوستان سے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</w:t>
      </w:r>
    </w:p>
    <w:p w:rsidR="00692635" w:rsidRDefault="00692635" w:rsidP="00692635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عام بحث کے دوران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جانے والے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انحرافات ک</w:t>
      </w:r>
      <w:r>
        <w:rPr>
          <w:rFonts w:cs="Arial" w:hint="cs"/>
          <w:rtl/>
        </w:rPr>
        <w:t>ی</w:t>
      </w:r>
    </w:p>
    <w:p w:rsidR="00692635" w:rsidRDefault="00692635" w:rsidP="00692635">
      <w:r>
        <w:rPr>
          <w:rFonts w:cs="Arial" w:hint="eastAsia"/>
          <w:rtl/>
        </w:rPr>
        <w:t>نشاند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۲۳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نام نہاد، لچکدار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ننا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جن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مشتبہ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حساس مقامات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دورے کے بعد جدہ کے کونسل جنرل کو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نوٹس پر اور بے ہنگم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انہوں نے اس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پروٹوکول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ابو غم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کے خلاف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لوگوں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دفتر خارجہ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فہد سے ملاقات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نوٹ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حقائق کے </w:t>
      </w:r>
      <w:r>
        <w:rPr>
          <w:rFonts w:cs="Arial"/>
          <w:rtl/>
        </w:rPr>
        <w:lastRenderedPageBreak/>
        <w:t>خلاف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مسٹر بھٹو جب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راہنماؤں سے ملتے تھے۔ مجھے خود متعدد بار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سے ملنے کا موقع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سر براہان مملکت سے ا ہوں کرنل قذاف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وقت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ہوا تو اس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طاقات جناب متراں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وہ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کوہل سے طلبہ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ہے،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پچھلے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اور حالات کے مطالعہ سے پتہ چلتا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انحراف نمودار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بڑھ رہے</w:t>
      </w:r>
    </w:p>
    <w:p w:rsidR="00692635" w:rsidRDefault="00692635" w:rsidP="0069263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/>
          <w:rtl/>
          <w:lang w:bidi="fa-IR"/>
        </w:rPr>
        <w:t>۲۴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افغانستان پر انحراف پہلا ہم انحراف افغانستان کے مسئلے پر ہے۔ افغانستان کے مسئلے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گزشتہ دس سال کے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تو کابل کے ساتھ ان کے روابط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پس منظر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کے باوجود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افغانستان کے مسئلے پر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دار ہے۔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صاحبزادہ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صاحب کو زحمت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برقرار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نظر آرہا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افغان مسئلے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کو آگے بڑھا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الجھن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جو نقطہ نظر واضح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 اور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مرحلے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مسئلہ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علاقے کا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کا مسئلہ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آوازوں کو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آواز جو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خود اپنے علاقے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لوگوں نے پختونوں کے حقوق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آج پختونوں کے حقوق کے ساتھ غد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نقطہ نظر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اور المفغانستان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ضرورت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متضاد معاملہ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وزرائے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کہ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اندر اٹھاتا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وہ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ہم سے کہا جاتا ہے کہ جب وہ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منتقل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ہم 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 لنگ ہے۔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حملے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جلاوطن حکومت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جلو طن حکومت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الجزائر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ہے۔ ان سب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درست تھا۔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ہمارا مطالبہ ہے کہ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۲۵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lastRenderedPageBreak/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جاناتا ہے۔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جب تک آپ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اس وقت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کو لانا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نا 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پانچ صوبوں (ولا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حاصل ہے۔ اس کا انتظام وہاں چل رہا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معاملات کو طے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باتوں کو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گوربا چوف نے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افغانستان کے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علاقے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قبضہ حاصل ہے۔ اور کابل حکومت کو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کابل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حکومت ہے جسے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نے اقتدار سونپا تھا اور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حکومت وہاں قابض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ہو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حکومت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کے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ہے کہ وہاں کے حالت۔ کہ وہاں کے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وقت پورا اقتدار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وہاں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</w:p>
    <w:p w:rsidR="00692635" w:rsidRDefault="00692635" w:rsidP="00692635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نے اصل مسئلے کے حل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اس نے جنگ کے ہونے اور جنگ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کو سامنے رکھ کر مسئلے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مسئلے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قابض اف</w:t>
      </w:r>
      <w:r>
        <w:rPr>
          <w:rFonts w:cs="Arial" w:hint="eastAsia"/>
          <w:rtl/>
        </w:rPr>
        <w:t>واج</w:t>
      </w:r>
      <w:r>
        <w:rPr>
          <w:rFonts w:cs="Arial"/>
          <w:rtl/>
        </w:rPr>
        <w:t xml:space="preserve"> کے ساتھ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اور انتقال اقتدار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انتقال اقتدار کے مسئلے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زمبابوے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موگابے اور نکھا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نمائندے تھے۔ لٹکا سٹر کے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انتقال اقتدار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کے راہنما اقتدار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لوگ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اور طاقت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نظر انداز کرنا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نظر انداز کرنا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تک آپ اس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خارجہ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پڑھا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حکومت کا آغاز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</w:p>
    <w:p w:rsidR="00692635" w:rsidRDefault="00692635" w:rsidP="00692635">
      <w:r>
        <w:rPr>
          <w:rFonts w:cs="Arial"/>
          <w:rtl/>
          <w:lang w:bidi="fa-IR"/>
        </w:rPr>
        <w:t>۲۶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جلد از جلد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حکومت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ہے جے پاکستان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نو سال تک خاموش رہا۔ اس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روس کے خلاف نہ آنے پائے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پھلے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ہے وہ سرگرم ہو رہا ہے۔ انڈو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الائنس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اس پر خاموش ہے۔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شدہ ہے کہ سکڈ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چلانے والے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نئرز</w:t>
      </w:r>
      <w:r>
        <w:rPr>
          <w:rFonts w:cs="Arial"/>
          <w:rtl/>
        </w:rPr>
        <w:t xml:space="preserve"> اور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شدہ ہے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ہندو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اپنا عمل دخل وہاں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دو قسطوں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 خود اعتراف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2635" w:rsidRDefault="00692635" w:rsidP="00692635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692635" w:rsidRDefault="00692635" w:rsidP="00692635"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ہندوستان سے ہمارے پرانے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</w:t>
      </w:r>
    </w:p>
    <w:p w:rsidR="00692635" w:rsidRDefault="00692635" w:rsidP="0069263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ثبوت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پرسوں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جلال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 ہندو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چلانے والا 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باوجود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خاموش ہے۔ کابل اور ماسکو سے جارحانہ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</w:t>
      </w:r>
      <w:r>
        <w:rPr>
          <w:rFonts w:cs="Arial"/>
          <w:rtl/>
        </w:rPr>
        <w:lastRenderedPageBreak/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گھنگھن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قسم کے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اگر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انحراف نہ کہا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کہنا جائے۔</w:t>
      </w:r>
    </w:p>
    <w:p w:rsidR="00692635" w:rsidRDefault="00692635" w:rsidP="0069263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692635" w:rsidRDefault="00692635" w:rsidP="00692635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انحراف ہندوستان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ہندوستان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پاکستان نے عملاً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تک پاکستان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تو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سبب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کا مذہب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کام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۲۷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اکٹھے رہنے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ہندوستان اور پاکستان، الگ الگ، آزاد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عزائم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ڈھکے چھپے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صرف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برابر اس بات پر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کے اسلحہ جمع کرنے،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پروان چڑھانے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کے مضمرات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پاور بننا بہتا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کے اس کردار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نواز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اب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آگے سجدہ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سارک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پاکستان کے ماتھے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ہے۔ آپ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برا بھلا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دونوں سے اختلاف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دونوں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انہوں نے 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طاقت کا توازن پاکستان اور دوسرے مسلمان ملکوں کے ساتھ رہے۔ انہوں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بھوٹان،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پاکستان مل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عزائم ، اور چ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کو روکا جاسکے۔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فالتو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نے اس حد تک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انہوں نے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کو خراج تح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کچھ سربراہان مملکت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آپ کے سوچنے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سطح ہے تو پھر کار طفلاں تمام خواہد</w:t>
      </w:r>
    </w:p>
    <w:p w:rsidR="00692635" w:rsidRDefault="00692635" w:rsidP="00692635"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692635" w:rsidRDefault="00692635" w:rsidP="00692635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آج پاکستان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استعمال کر رہا ہے، سکھ کارڈ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مشتر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ہندوستان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نقطہ نظر سے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طرز عمل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کے دورہ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رپورٹ ہندوستان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اطلاعات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نے پاکستان کے اخبارات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ہندوستان اور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692635" w:rsidRDefault="00692635" w:rsidP="00692635">
      <w:r>
        <w:rPr>
          <w:rFonts w:cs="Arial"/>
          <w:rtl/>
          <w:lang w:bidi="fa-IR"/>
        </w:rPr>
        <w:t>۲۸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سکھوں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 معلومات ہندوستان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کھلے 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اور ان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مذاق اور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پڑھ کر شرم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92635" w:rsidRDefault="00692635" w:rsidP="00692635">
      <w:r>
        <w:rPr>
          <w:rFonts w:cs="Arial" w:hint="eastAsia"/>
          <w:rtl/>
        </w:rPr>
        <w:t>جداگانہ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کو آپ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692635" w:rsidRDefault="00692635" w:rsidP="00692635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خطرہ ہے۔ لندن ٹائمز نے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ہے۔</w:t>
      </w:r>
    </w:p>
    <w:p w:rsidR="00692635" w:rsidRDefault="00692635" w:rsidP="00692635">
      <w:r>
        <w:t xml:space="preserve">"India is even bigger than it looks. Its soldiers control a large part of Sri Lanka and keep order in the Maldives. It treats Bangladesh as a supplicant. It moves arrogantly across Pakistan to give support to the Afghan Government in </w:t>
      </w:r>
      <w:proofErr w:type="gramStart"/>
      <w:r>
        <w:t>Kabul which is Pakistan's enemy</w:t>
      </w:r>
      <w:proofErr w:type="gramEnd"/>
      <w:r>
        <w:t xml:space="preserve"> and now it is trying to turn Nepal into a vassal. Unfashionably, Asia appears to be giving birth to an embryo super power with ex- pansionist aims at a time when real super powers of the world are at least trying to look less menacing."</w:t>
      </w:r>
    </w:p>
    <w:p w:rsidR="00692635" w:rsidRDefault="00692635" w:rsidP="0069263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92635" w:rsidRDefault="00692635" w:rsidP="00692635">
      <w:r>
        <w:rPr>
          <w:rFonts w:cs="Arial"/>
          <w:rtl/>
        </w:rPr>
        <w:t>(ہندوستان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ہے جتنا وہ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حصے کو کنٹرول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کو بحال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اپنے ماتحت کا سلوک کرتا ہے۔ اور بڑے مغرورانہ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کابل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ہے، جو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 اور اب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کو غلام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سپر پاور کو جنم دے رہا ہے، جس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خطرناک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۔) ٹائمز کا پورا مضمون پڑھنے کے لائق ہے، ان تمام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</w:t>
      </w:r>
    </w:p>
    <w:p w:rsidR="00692635" w:rsidRDefault="00692635" w:rsidP="00692635">
      <w:r>
        <w:t xml:space="preserve">India Today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نصرت بھٹو صاحبہ،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۲۹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ان کے ساتھ سلوک پر ہندوستان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بقول وہ تو ہندوستان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اور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ہزار سال تک جنگ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معلوم ہوتا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92635" w:rsidRDefault="00692635" w:rsidP="0069263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ہے، جو آج سامنے آرہا ہے۔</w:t>
      </w:r>
    </w:p>
    <w:p w:rsidR="00692635" w:rsidRDefault="00692635" w:rsidP="00692635">
      <w:proofErr w:type="gramStart"/>
      <w:r>
        <w:t xml:space="preserve">India Today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Defence and Strategic Studies </w:t>
      </w:r>
      <w:r>
        <w:rPr>
          <w:rFonts w:cs="Arial"/>
          <w:rtl/>
        </w:rPr>
        <w:t>کے پہلے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مسٹر سبرامن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مضمون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سے بہتر حکومت کا ہم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ہم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وہ رھا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قوم،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ناممکن ہے۔ ہم نے لڑ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ہے۔ ہم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اسلام، مسلمانوں، مظلوموں اور چھوٹے ممالک کے حقوق کے طلمبردار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ہوا ہے کہ پاکستان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ڈالا جا رہا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باتوں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گز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692635" w:rsidRDefault="00692635" w:rsidP="0069263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</w:t>
      </w:r>
    </w:p>
    <w:p w:rsidR="00692635" w:rsidRDefault="00692635" w:rsidP="0069263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انحراف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 جس طرح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وہ سپر پاور ہے، اس کے اپنے عزائم اور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باجگزار بننے، تمام اہم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طمبر دار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 حکومت کو برسر اقتدار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کا ہاتھ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عائد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حکومت کو وہ بر سر اقتدار لا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آنے سے پہلے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ہمارا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کا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جس سے برزن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کہا کہ آج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 رہا ہے کہ تم پاکستان پر حملہ کردو، تو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۔ ہم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خود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پاکستان نے اعزاز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موجودہ حکومت نے وہ اعزاز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سوالا ز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 کہ وہ "ن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ہے، جو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کرتا رہا ہے، جس نے آج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پاکستان کو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اعزاز دے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دوست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692635" w:rsidRDefault="00692635" w:rsidP="0069263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سوالدہ کا ذکر آپ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داستان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692635" w:rsidRDefault="00692635" w:rsidP="0069263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ہمنوب اخبار "ندا "و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سب سے اہم مسلہ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</w:t>
      </w:r>
    </w:p>
    <w:p w:rsidR="00692635" w:rsidRDefault="00692635" w:rsidP="00692635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قدر سخت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"چوں "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سکتے۔"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اقتدار کے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بت کافر کے سامنے کس طرح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ہونا اور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صدر غلام اسحاق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ان کو پروانہ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غلام اسحاق نے جو اچانک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پانچ دسمبر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دسمبر، بلکہ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پر تھا۔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کے قابل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رحمان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خطرناک اور غلط ہے ہم 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کا انداز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۲۱</w:t>
      </w:r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</w:t>
      </w:r>
    </w:p>
    <w:p w:rsidR="00692635" w:rsidRDefault="00692635" w:rsidP="00692635">
      <w:r>
        <w:rPr>
          <w:rFonts w:cs="Arial" w:hint="eastAsia"/>
          <w:rtl/>
        </w:rPr>
        <w:t>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مواقع</w:t>
      </w:r>
    </w:p>
    <w:p w:rsidR="00692635" w:rsidRDefault="00692635" w:rsidP="0069263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چاہتا ہوں کہ ہمارے پاس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پہلا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موقع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قوموں کو بار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کرتا۔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مقام تک ہم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گنوا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جائے۔ اس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پہلے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جس طرح افغان مسئلے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متعارف کرانے،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صاحبزادہ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صاحب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دوه دوبارہ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ہے۔ ذرائع ابلاغ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لوگوں سے رابطہ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مسلم ممالک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</w:t>
      </w:r>
    </w:p>
    <w:p w:rsidR="00692635" w:rsidRDefault="00692635" w:rsidP="0069263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ساتھ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افغانستان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حالات قوم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رہا اور وہ قوم کے ذہن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آپ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مناسب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موقع آپ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حاصل ہے۔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وقتاً فوقتاً محض لب ہلائے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اس کا ذکر ہوا جو قابل قدر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جاگ رہا ہے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نوجوان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آج وہاں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جھنڈے لہرائے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نعرے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وہاں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اس وقت ہندوستان سے الحاق کر کے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آج دوبارہ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ہے کہ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بھارت اور عالم اسلام</w:t>
      </w:r>
    </w:p>
    <w:p w:rsidR="00692635" w:rsidRDefault="00692635" w:rsidP="00692635">
      <w:proofErr w:type="gramStart"/>
      <w:r>
        <w:t>rr</w:t>
      </w:r>
      <w:proofErr w:type="gramEnd"/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Financial Times London </w:t>
      </w:r>
      <w:r>
        <w:rPr>
          <w:rFonts w:cs="Arial"/>
          <w:rtl/>
        </w:rPr>
        <w:t>کے نمائندے کے الفاظ، جو اس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مشاہدے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ہوں۔</w:t>
      </w:r>
    </w:p>
    <w:p w:rsidR="00692635" w:rsidRDefault="00692635" w:rsidP="00692635">
      <w:r>
        <w:t xml:space="preserve">"A restaurant owner says, over 80 percent of Kashmiri Muslims don't want to be a part of India. They want to be a part of Pakistan. Kashmiris demonstrate their pro- Pakistani sentiments in every calculated manner to irri- </w:t>
      </w:r>
      <w:proofErr w:type="gramStart"/>
      <w:r>
        <w:t>tate</w:t>
      </w:r>
      <w:proofErr w:type="gramEnd"/>
      <w:r>
        <w:t xml:space="preserve"> India. A growing number put up Pakistan's flag on August </w:t>
      </w:r>
      <w:proofErr w:type="gramStart"/>
      <w:r>
        <w:t>14th</w:t>
      </w:r>
      <w:proofErr w:type="gramEnd"/>
      <w:r>
        <w:t xml:space="preserve"> - Pakistan Day and illuminated their houses. When President Zia-ul-Haq </w:t>
      </w:r>
      <w:proofErr w:type="gramStart"/>
      <w:r>
        <w:t>was killed</w:t>
      </w:r>
      <w:proofErr w:type="gramEnd"/>
      <w:r>
        <w:t xml:space="preserve"> in August last year, roiting in Kashmir continued for five days because of the belief that India was behind it, etc. etc.</w:t>
      </w:r>
    </w:p>
    <w:p w:rsidR="00692635" w:rsidRDefault="00692635" w:rsidP="00692635">
      <w:r>
        <w:rPr>
          <w:rFonts w:cs="Arial" w:hint="eastAsia"/>
          <w:rtl/>
        </w:rPr>
        <w:t>مسلمان</w:t>
      </w:r>
    </w:p>
    <w:p w:rsidR="00692635" w:rsidRDefault="00692635" w:rsidP="00692635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سٹورنٹ</w:t>
      </w:r>
      <w:r>
        <w:rPr>
          <w:rFonts w:cs="Arial"/>
          <w:rtl/>
        </w:rPr>
        <w:t xml:space="preserve"> کے مالک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چاہتے۔ وہ پاکستان کا حصہ بننا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سوچے سمجھے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جذبات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پاکستان کے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پر پاکستان کا جھنڈا لہرات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چراغاں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گزشتہ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مارے گئے، تو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ہندوستان کا ہاتھ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دن تک فسادات ہوتے رہے۔)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موقع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اٹھا ہے۔ شملہ معاہدہ ہمارے پاؤں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ہے۔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موقع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ہے۔ صاحبزادہ صاحب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 تر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پچھلے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بد سال سے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اور بے مثال جدوجہد سے خون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مسئلے کو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proofErr w:type="gramStart"/>
      <w:r>
        <w:t>rr</w:t>
      </w:r>
      <w:proofErr w:type="gramEnd"/>
    </w:p>
    <w:p w:rsidR="00692635" w:rsidRDefault="00692635" w:rsidP="00692635"/>
    <w:p w:rsidR="00692635" w:rsidRDefault="00692635" w:rsidP="00692635"/>
    <w:p w:rsidR="00692635" w:rsidRDefault="00692635" w:rsidP="00692635"/>
    <w:p w:rsidR="00692635" w:rsidRDefault="00692635" w:rsidP="00692635">
      <w:r>
        <w:rPr>
          <w:rFonts w:cs="Arial"/>
          <w:rtl/>
        </w:rPr>
        <w:t>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افراد اور حکومت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مساجد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بے روز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کا احسان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رہا، سب لوگ 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کر کھانا کھار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جد و جهد وجد صرف غزه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علاقوں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آج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ہے، کہ وہ آگے بڑھے اور</w:t>
      </w:r>
    </w:p>
    <w:p w:rsidR="00692635" w:rsidRDefault="00692635" w:rsidP="0069263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کو اٹھائے۔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دلانے کے بعد کچھ دوسرے امور کا تذکرہ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ان کو امداد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آواز</w:t>
      </w:r>
      <w:r>
        <w:rPr>
          <w:rFonts w:cs="Arial"/>
          <w:rtl/>
        </w:rPr>
        <w:t xml:space="preserve">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ممالک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ہے ہندوستان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اور ہمار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مضبوط کرنا ہے بلکہ اس سے آگے بڑھ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جاپان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مددگار بن سکتا ہے، 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ساتھ ساتھ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 رہا ہے اس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نگاہ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وہاں کے حالات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اس علاقے کے حالات سے ہم عالم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خزانہ کس طرح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635" w:rsidRDefault="00692635" w:rsidP="00692635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جلد از جلد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تفائل ناقابل پرداشت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معاملات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باضابطہ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لوگوں سے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رابطہ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دفاع کو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92635" w:rsidRDefault="00692635" w:rsidP="00692635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مضبوط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اس کے ساتھ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کمزور ہو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سکتا۔</w:t>
      </w:r>
    </w:p>
    <w:p w:rsidR="00692635" w:rsidRDefault="00692635" w:rsidP="00692635">
      <w:r>
        <w:t>(</w:t>
      </w:r>
      <w:r>
        <w:rPr>
          <w:rFonts w:cs="Arial"/>
          <w:rtl/>
          <w:lang w:bidi="fa-IR"/>
        </w:rPr>
        <w:t>۲۳-۵-۸۹</w:t>
      </w:r>
      <w:r>
        <w:t>)</w:t>
      </w:r>
      <w:bookmarkStart w:id="0" w:name="_GoBack"/>
      <w:bookmarkEnd w:id="0"/>
    </w:p>
    <w:p w:rsidR="00692635" w:rsidRDefault="00692635" w:rsidP="00692635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692635" w:rsidRDefault="00692635" w:rsidP="00692635">
      <w:r>
        <w:rPr>
          <w:rFonts w:cs="Arial"/>
          <w:rtl/>
          <w:lang w:bidi="fa-IR"/>
        </w:rPr>
        <w:t>۳۴</w:t>
      </w:r>
    </w:p>
    <w:sectPr w:rsidR="00692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C9"/>
    <w:rsid w:val="00536EC9"/>
    <w:rsid w:val="00692635"/>
    <w:rsid w:val="008C342A"/>
    <w:rsid w:val="009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A040"/>
  <w15:chartTrackingRefBased/>
  <w15:docId w15:val="{3E3072EE-EC2F-4BA7-81D0-E2EA65A0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3618</Words>
  <Characters>20625</Characters>
  <Application>Microsoft Office Word</Application>
  <DocSecurity>0</DocSecurity>
  <Lines>171</Lines>
  <Paragraphs>48</Paragraphs>
  <ScaleCrop>false</ScaleCrop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2025-02-19T04:30:00Z</dcterms:created>
  <dcterms:modified xsi:type="dcterms:W3CDTF">2025-02-19T04:31:00Z</dcterms:modified>
</cp:coreProperties>
</file>