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تقاضا: لچک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استقامت</w:t>
      </w:r>
    </w:p>
    <w:p w:rsidR="000528B1" w:rsidRDefault="000528B1" w:rsidP="000528B1">
      <w:r>
        <w:rPr>
          <w:rFonts w:cs="Arial" w:hint="eastAsia"/>
          <w:rtl/>
        </w:rPr>
        <w:t>منشورات</w:t>
      </w:r>
    </w:p>
    <w:p w:rsidR="000528B1" w:rsidRDefault="000528B1" w:rsidP="000528B1">
      <w:r>
        <w:rPr>
          <w:rFonts w:cs="Arial" w:hint="eastAsia"/>
          <w:rtl/>
        </w:rPr>
        <w:t>بريل</w:t>
      </w:r>
      <w:r>
        <w:rPr>
          <w:rFonts w:cs="Arial"/>
          <w:rtl/>
        </w:rPr>
        <w:t xml:space="preserve"> 2001</w:t>
      </w:r>
    </w:p>
    <w:p w:rsidR="000528B1" w:rsidRDefault="000528B1" w:rsidP="000528B1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D74B5" w:rsidRDefault="000528B1" w:rsidP="000528B1">
      <w:pPr>
        <w:rPr>
          <w:rtl/>
        </w:rPr>
      </w:pPr>
      <w:proofErr w:type="gramStart"/>
      <w:r>
        <w:t>profkhurshidahmad.com</w:t>
      </w:r>
      <w:proofErr w:type="gramEnd"/>
      <w:r>
        <w:t xml:space="preserve"> all rights reserved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جہادکشم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تقاضا</w:t>
      </w:r>
    </w:p>
    <w:p w:rsidR="000528B1" w:rsidRDefault="000528B1" w:rsidP="000528B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0528B1" w:rsidRDefault="000528B1" w:rsidP="000528B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528B1" w:rsidRDefault="000528B1" w:rsidP="000528B1">
      <w:r>
        <w:rPr>
          <w:rFonts w:cs="Arial" w:hint="eastAsia"/>
          <w:rtl/>
        </w:rPr>
        <w:t>منشورات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- 51 روپے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بع الله الرحمن الرحيم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/>
          <w:rtl/>
        </w:rPr>
        <w:t>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</w:t>
      </w:r>
      <w:r>
        <w:t xml:space="preserve"> (land dispute) </w:t>
      </w:r>
      <w:r>
        <w:rPr>
          <w:rFonts w:cs="Arial"/>
          <w:rtl/>
        </w:rPr>
        <w:t>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جوع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نے محض طاقت کے بل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بوتاج</w:t>
      </w:r>
      <w:r>
        <w:t xml:space="preserve"> (sabotage)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قابض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جارح قوت خود اپنے وعدوں کو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پر مصر ہے۔ اقوام متحدہ اور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بزدلانہ اور مجرمانہ روش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مبصروں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مسئلے کے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رہ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پچاس سال سے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دست کش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جناب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پاک و ہند (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طشت از بام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اپنے چارٹر کے تحت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اور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تنازعات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لے دے کے اعلان لاہور اور دوطرفہ مذاکرات کے وعظ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سوا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28B1" w:rsidRDefault="000528B1" w:rsidP="000528B1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جواب ہے کہ فضا سازگار ہو۔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دباؤ سے چھٹکارا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نے اس پر ڈالا ہے اور جس کے </w:t>
      </w:r>
      <w:r>
        <w:rPr>
          <w:rFonts w:cs="Arial"/>
          <w:rtl/>
        </w:rPr>
        <w:lastRenderedPageBreak/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سوچنے سمج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کرنے کے بجائے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البتہ سب سے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کے کچھ قلم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جہاد مہم ہے جس کا بر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انحراف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امکان کا بروقت سد باب ملت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گماشتوں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جہاد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چلا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اور تشدد</w:t>
      </w:r>
      <w:r>
        <w:t xml:space="preserve"> (violence) </w:t>
      </w:r>
      <w:r>
        <w:rPr>
          <w:rFonts w:cs="Arial"/>
          <w:rtl/>
        </w:rPr>
        <w:t>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ستم ہے کہ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مجاہد کو اب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گرڈ بنا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اور دفاع پر اخراجات کو غربت اور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لنگوٹ کس کر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قسط وار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بکے مراکز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نصرت کے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بلا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الزام ان لوگوں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جو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ادھر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نفرنس</w:t>
      </w:r>
      <w:r>
        <w:rPr>
          <w:rFonts w:cs="Arial"/>
          <w:rtl/>
        </w:rPr>
        <w:t xml:space="preserve"> کے وفد کو پاسپورٹ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محترم قائد پر قاتلانہ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شروع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مکر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مذاکرات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دورے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سے معاہدات کا بازار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ہے!)۔ وہ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برابر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روکنے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تو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کے بعد ہوا ہو اور اس سے پہلے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آمد و رفت بشمول لاہور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شپ بس کا سلسلہ چلا تھا وہ سب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تھا</w:t>
      </w:r>
      <w:r>
        <w:t xml:space="preserve"> ! )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دورے اور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کے نام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فاختاؤں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دبے اور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جلد حل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(kite-flying) " </w:t>
      </w:r>
      <w:r>
        <w:rPr>
          <w:rFonts w:cs="Arial"/>
          <w:rtl/>
        </w:rPr>
        <w:t>کچھ تو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پہلے جناب اصغر خان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چند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ہو جائے گا جنگ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سے لے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خود جنرل مشرف صاحب نے وسط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جرائد کے ظہرانے سے خطاب فرماتے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"مسئلے کے حل کا وقت اب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اطلاع ہے کہ اس خواہش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مسئلے کو حل کرنے کا اعزاز حاصل کرنے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528B1" w:rsidRDefault="000528B1" w:rsidP="000528B1"/>
    <w:p w:rsidR="000528B1" w:rsidRDefault="000528B1" w:rsidP="000528B1"/>
    <w:p w:rsidR="000528B1" w:rsidRDefault="000528B1" w:rsidP="000528B1">
      <w:r>
        <w:t>(</w:t>
      </w:r>
      <w:r>
        <w:rPr>
          <w:rFonts w:cs="Arial"/>
          <w:rtl/>
        </w:rPr>
        <w:t xml:space="preserve">خدا نہ کرے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نوبل 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proofErr w:type="gramStart"/>
      <w:r>
        <w:rPr>
          <w:rFonts w:cs="Arial"/>
          <w:rtl/>
        </w:rPr>
        <w:t>۔</w:t>
      </w:r>
      <w:r>
        <w:t xml:space="preserve"> )</w:t>
      </w:r>
      <w:proofErr w:type="gramEnd"/>
    </w:p>
    <w:p w:rsidR="000528B1" w:rsidRDefault="000528B1" w:rsidP="000528B1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0528B1" w:rsidRDefault="000528B1" w:rsidP="000528B1">
      <w:r>
        <w:rPr>
          <w:rFonts w:cs="Arial" w:hint="eastAsia"/>
          <w:rtl/>
        </w:rPr>
        <w:t>اصغر</w:t>
      </w:r>
      <w:r>
        <w:rPr>
          <w:rFonts w:cs="Arial"/>
          <w:rtl/>
        </w:rPr>
        <w:t xml:space="preserve"> خان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جنرل مشرف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 کار سب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ہے جس سے ہٹ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کو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سے لے کر آج تک جس موقف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سمجھوتے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اور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اعتقاد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زمانے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جدو جہد کے بارآور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مسلمانان پاکستان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علاقے کے مستقبل کو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جماعت،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اعلان لاہور کے موقع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فوج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کارگل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جذبات کا اظہار فوج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کا منہ بولتا ثبوت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مشتاق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انحراف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حشر عبرت ناک ہوا ہے اور ور مستقبل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خود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طور پر مرقوم ہے کہ استصواب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 اور وہاں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ان کا رشتہ اور انتظام و انصرام کا دروبست قائم ہوتا ہے۔ اس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ہے۔ محض غاصبانہ قبضہ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استحقاق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پاکستان کے اس موقف کو کمزور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سکتا۔ پاکستان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کے دلائل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دونوں کا ملحق ہونا اور سات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سرحد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سارا فط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مشترک ہے۔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رخ اور سڑکوں کے تسلسل، رنگ و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بود و باش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ثقافت، رسوم و رواج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بنائے رکھا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شانہ بشانہ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اصول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منتخب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الحاق پاکستان کا اعلان تک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پونچھ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مسلمانوں نے باقاعدہ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کر خود کو ڈوگرہ راج سے آزاد اور پاکستان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صرف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بلکہ اس اصول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لوگوں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مسلح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کا اعلان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ووڈرو ولسن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>۔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سے ان کے مستقبل کو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کا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وہاں کے مسلمان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 امن جدوجہد کے تمام دروازے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اسلام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اپنے اس حق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مسلح جہاد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جدو جہد ہے جس نے آج بھارت کو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محض اسن، غربت سے نجات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خطرات سے بچاؤ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نام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کو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مستقل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پر مسلط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اور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کے مترادف ہوگا۔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خ</w:t>
      </w:r>
      <w:r>
        <w:rPr>
          <w:rFonts w:cs="Arial" w:hint="eastAsia"/>
          <w:rtl/>
        </w:rPr>
        <w:t>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</w:t>
      </w:r>
    </w:p>
    <w:p w:rsidR="000528B1" w:rsidRDefault="000528B1" w:rsidP="000528B1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اور خلق دونوں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اس وقت تک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جب تک : ا۔ بھارت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ہے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وعدوں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مذاکرات کا اصل مقصد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پر آج کے حالات کے مطابق عمل درآمد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 اور اقدامات ہوگا۔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ہے اور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ل</w:t>
      </w:r>
      <w:r>
        <w:rPr>
          <w:rFonts w:cs="Arial" w:hint="eastAsia"/>
          <w:rtl/>
        </w:rPr>
        <w:t>ائحہ</w:t>
      </w:r>
      <w:r>
        <w:rPr>
          <w:rFonts w:cs="Arial"/>
          <w:rtl/>
        </w:rPr>
        <w:t xml:space="preserve"> عمل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کھلے دل 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کو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حق و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موقف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برعکس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 اسے بالآخر 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حالات کو سنوارنے اور سنبھالنے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کا باعث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اٹل اصول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سازش سے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>۔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اس پر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ان کے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معاہدے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اس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ان کے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مختصر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</w:t>
      </w:r>
    </w:p>
    <w:p w:rsidR="000528B1" w:rsidRDefault="000528B1" w:rsidP="000528B1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0528B1" w:rsidRDefault="000528B1" w:rsidP="000528B1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اقوام متحدہ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قراردادوں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چارٹر کے باب ہفتم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اور عراق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بھارت اور پاکستان دونوں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متحدہ کچھ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وہ صرف دو طرفہ مذاکرات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کمال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اعلان لاہور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سب سے پہلا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کنونشن، قوموں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time) (limitation </w:t>
      </w:r>
      <w:r>
        <w:rPr>
          <w:rFonts w:cs="Arial"/>
          <w:rtl/>
        </w:rPr>
        <w:t>سے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طرح تو قانون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جائے گا اور معاہدات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وقعت ہو کر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مکادو</w:t>
      </w:r>
      <w:r>
        <w:t xml:space="preserve"> (Macao) </w:t>
      </w:r>
      <w:r>
        <w:rPr>
          <w:rFonts w:cs="Arial"/>
          <w:rtl/>
        </w:rPr>
        <w:t>کے علاقے پر پرتگال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۱۵۵۷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ان کے تسلط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چار سو سال تک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تک قبضہ حقائق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نہ بن سکا۔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کے بعد منظور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۲۴۲</w:t>
      </w:r>
      <w:r>
        <w:rPr>
          <w:rFonts w:cs="Arial"/>
          <w:rtl/>
        </w:rPr>
        <w:t xml:space="preserve"> محض وقت گزر جانے سے از کار رفتہ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۱۷۱۳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وٹرخت</w:t>
      </w:r>
      <w:r>
        <w:rPr>
          <w:rFonts w:cs="Arial"/>
          <w:rtl/>
        </w:rPr>
        <w:t xml:space="preserve"> کا معاہدہ واقع ہوا جس کے تحت جبرالٹر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دعووں کے باوجود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وقت کے گزرنے سے معاہدہ کا لعدم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ہانگ کانگ کا علاقہ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سال گزرنے پر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معاہدہ کو پورا کرنا پڑا۔ 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وان کا معامدہ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وقت گزرنے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مسئلہ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ذکر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صاحب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تو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کے بعد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اگر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معاملہ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چارٹر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اصول ہے۔ دفعہ ا اقوام متحدہ کے مقاصد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مستقل اص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0528B1" w:rsidRDefault="000528B1" w:rsidP="000528B1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حصول کے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528B1" w:rsidRDefault="000528B1" w:rsidP="000528B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دفعه </w:t>
      </w:r>
      <w:r>
        <w:rPr>
          <w:rFonts w:cs="Arial"/>
          <w:rtl/>
          <w:lang w:bidi="fa-IR"/>
        </w:rPr>
        <w:t xml:space="preserve">۲ (۴) </w:t>
      </w:r>
      <w:r>
        <w:rPr>
          <w:rFonts w:cs="Arial"/>
          <w:rtl/>
        </w:rPr>
        <w:t>تمام رکن ممالک کو پابند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تمام ممبران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خلاف طاقت کے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اقوام متحدہ کے مقاصد کے خل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ہو۔</w:t>
      </w:r>
    </w:p>
    <w:p w:rsidR="000528B1" w:rsidRDefault="000528B1" w:rsidP="000528B1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اقوام متحدہ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تعلق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جس پر وقت گزرنے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اقوام متحدہ کے تمام ممالک نے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 اور پاکستان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دوستانہ تعلقات اور تعاون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اصولوں کا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عنوان :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قرارداد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قرارد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کے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اسے اقوام متحدہ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پورے ہونے پر جس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کا چارٹر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528B1" w:rsidRDefault="000528B1" w:rsidP="000528B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ہے اور اس عنوان سے ہے کہ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طاقت کے استعمال کے اصول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طاقت کے استعمال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علاقہ حاصل ہوا ہوا سے جائز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ان اعلانات کو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کے حوالے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مرحلہ وار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حصہ۔ (ملاحظہ ہو نوام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Power</w:t>
      </w:r>
    </w:p>
    <w:p w:rsidR="000528B1" w:rsidRDefault="000528B1" w:rsidP="000528B1">
      <w:proofErr w:type="gramStart"/>
      <w:r>
        <w:t>and</w:t>
      </w:r>
      <w:proofErr w:type="gramEnd"/>
      <w:r>
        <w:t xml:space="preserve"> Prospects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۲۰۷</w:t>
      </w:r>
    </w:p>
    <w:p w:rsidR="000528B1" w:rsidRDefault="000528B1" w:rsidP="000528B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مورخہ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 پر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نام نہاد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نے بھارت سے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اور اس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کا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0528B1" w:rsidRDefault="000528B1" w:rsidP="000528B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528B1" w:rsidRDefault="000528B1" w:rsidP="000528B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 تو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مطالعہ کرے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حق کا ان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28B1" w:rsidRDefault="000528B1" w:rsidP="000528B1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سے آزاد حق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اُس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سے آزاد ہوتے ہوئے وہاں کے لوگوں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کرنے کا ہوتا ہے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t xml:space="preserve"> (successor) </w:t>
      </w:r>
      <w:r>
        <w:rPr>
          <w:rFonts w:cs="Arial"/>
          <w:rtl/>
        </w:rPr>
        <w:t>کس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قائم شدہ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بحث حق سے بالکل ممتاز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اس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528B1" w:rsidRDefault="000528B1" w:rsidP="000528B1">
      <w:r>
        <w:rPr>
          <w:rFonts w:cs="Arial" w:hint="eastAsia"/>
          <w:rtl/>
        </w:rPr>
        <w:lastRenderedPageBreak/>
        <w:t>مثال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بنتا۔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جس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استحقاق حاصل ہوا تھا،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نہ ختم ہوا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استعمال ہے۔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چارٹر کے باب ہفتم کے تحت منظور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کا بغور مطالعہ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صاف مل جائے گا کہ دفعہ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امن عالم کو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اس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سامنے</w:t>
      </w:r>
    </w:p>
    <w:p w:rsidR="000528B1" w:rsidRDefault="000528B1" w:rsidP="000528B1"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0528B1" w:rsidRDefault="000528B1" w:rsidP="000528B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توجہ دلائے گا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بن سکتا ہو۔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امن عالم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خطرے کا خود</w:t>
      </w:r>
    </w:p>
    <w:p w:rsidR="000528B1" w:rsidRDefault="000528B1" w:rsidP="000528B1">
      <w:r>
        <w:rPr>
          <w:rFonts w:cs="Arial" w:hint="eastAsia"/>
          <w:rtl/>
        </w:rPr>
        <w:t>نوٹس</w:t>
      </w:r>
      <w:r>
        <w:rPr>
          <w:rFonts w:cs="Arial"/>
          <w:rtl/>
        </w:rPr>
        <w:t xml:space="preserve"> لے اور تمام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دفعہ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کے مطابق: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اقدام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ممبران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تحت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528B1" w:rsidRDefault="000528B1" w:rsidP="000528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ملک کا اتفاق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اطلاق صرف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پر ہے۔ اس شرط کے تو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 کے خلاف اقدام نہ ہو سکے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خود اپنے خلاف اقدام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قبول کرے گا ؟</w:t>
      </w:r>
    </w:p>
    <w:p w:rsidR="000528B1" w:rsidRDefault="000528B1" w:rsidP="000528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اقوام متحدہ کے ممبران موجودہ چارٹر کے مطابق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قبول</w:t>
      </w:r>
    </w:p>
    <w:p w:rsidR="000528B1" w:rsidRDefault="000528B1" w:rsidP="000528B1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بجالانے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528B1" w:rsidRDefault="000528B1" w:rsidP="000528B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دفعه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تنازع کے تمام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</w:t>
      </w:r>
    </w:p>
    <w:p w:rsidR="000528B1" w:rsidRDefault="000528B1" w:rsidP="000528B1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تنازعات کے پر امن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دفعہ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مناسب اقدامات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۱۲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کرے،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ان دفعات پر عمل نہ ہو رہا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باب ہفتم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۳۹۰۵۱</w:t>
      </w:r>
      <w:r>
        <w:rPr>
          <w:rFonts w:cs="Arial"/>
          <w:rtl/>
        </w:rPr>
        <w:t xml:space="preserve"> کے تحت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کرے۔ تعجب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ان سب دفعات کو تو بھول گئے اور صرف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سارا زور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اعلان لاہور اور خود شملہ معاہدہ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اقوام متحدہ کے ممبران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چارٹر کے مطابق 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تحت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ہو تو موجودہ چارٹر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فرائض رو بہ عمل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صرف اس بات کا ثبوت ہے کہ اقوام متحدہ صرف طاقت ور ملکوں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ہے۔ ان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سب دفعات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معاملہ عراق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کا۔ اور اگر ان کا مفاد نہ ہو تو کمزور ملکوں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حقوق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آئے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سخت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داؤ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طاقت کے استعمال اور ناقابل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چارٹر کے اہم اصول کے جو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پر لا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ہے۔ (کتاب مذکور ا ص </w:t>
      </w:r>
      <w:r>
        <w:rPr>
          <w:rFonts w:cs="Arial"/>
          <w:rtl/>
          <w:lang w:bidi="fa-IR"/>
        </w:rPr>
        <w:t>۲۰۴)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۱۳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 xml:space="preserve">جهاد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دهشت گرد</w:t>
      </w:r>
      <w:r>
        <w:rPr>
          <w:rFonts w:cs="Arial" w:hint="cs"/>
          <w:rtl/>
        </w:rPr>
        <w:t>ی</w:t>
      </w:r>
    </w:p>
    <w:p w:rsidR="000528B1" w:rsidRDefault="000528B1" w:rsidP="000528B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خود اقوام متحدہ کا عملا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ہو تو پھر کمزور ملکوں اور قوموں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رہ جاتا ہے بجز اس کے کہ جو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حاصل ہو۔۔۔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اسے اپنے حق کے دفاع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عقل، اخلاق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مظلوم کو ظلم کے خلاف جدو جہد اور مقبوضہ علاقوں اور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حق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طاقت کے ہر استعمال کو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جنگ</w:t>
      </w:r>
      <w:r>
        <w:t xml:space="preserve"> (just war) </w:t>
      </w:r>
      <w:r>
        <w:rPr>
          <w:rFonts w:cs="Arial"/>
          <w:rtl/>
        </w:rPr>
        <w:t>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جد 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چارٹر کے تحت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قوت کا استعمال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اقوام متحدہ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مملکت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کرسٹوفر او کوئے</w:t>
      </w:r>
      <w:r>
        <w:t xml:space="preserve"> (Christopher O Quay) </w:t>
      </w:r>
      <w:r>
        <w:rPr>
          <w:rFonts w:cs="Arial"/>
          <w:rtl/>
        </w:rPr>
        <w:t>اس اصول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ہے: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طاقت کا استعمال ہے۔ اقوام متحدہ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تسلسل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کو جرات مند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ظاہر ہوتا ہے کہ وہ طاقت کے عنصر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  <w:r>
        <w:t xml:space="preserve"> ) Liberation Struggle in International Law </w:t>
      </w:r>
      <w:r>
        <w:rPr>
          <w:rFonts w:cs="Arial"/>
          <w:rtl/>
        </w:rPr>
        <w:t>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ٹمپل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 ء ص</w:t>
      </w:r>
    </w:p>
    <w:p w:rsidR="000528B1" w:rsidRDefault="000528B1" w:rsidP="000528B1">
      <w:r>
        <w:t>(</w:t>
      </w:r>
      <w:r>
        <w:rPr>
          <w:rFonts w:cs="Arial"/>
          <w:rtl/>
          <w:lang w:bidi="fa-IR"/>
        </w:rPr>
        <w:t>۲۸۲</w:t>
      </w:r>
    </w:p>
    <w:p w:rsidR="000528B1" w:rsidRDefault="000528B1" w:rsidP="000528B1">
      <w:pPr>
        <w:rPr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</w:t>
      </w:r>
      <w:r>
        <w:t>: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</w:t>
      </w:r>
    </w:p>
    <w:p w:rsidR="000528B1" w:rsidRDefault="000528B1" w:rsidP="000528B1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(ص</w:t>
      </w:r>
    </w:p>
    <w:p w:rsidR="000528B1" w:rsidRDefault="000528B1" w:rsidP="000528B1">
      <w:r>
        <w:t>(12</w:t>
      </w:r>
    </w:p>
    <w:p w:rsidR="000528B1" w:rsidRDefault="000528B1" w:rsidP="000528B1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تمام ادارے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جد و جہد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 ہے۔ (ص </w:t>
      </w:r>
      <w:r>
        <w:rPr>
          <w:rFonts w:cs="Arial"/>
          <w:rtl/>
          <w:lang w:bidi="fa-IR"/>
        </w:rPr>
        <w:t>۲۶۱)</w:t>
      </w:r>
    </w:p>
    <w:p w:rsidR="000528B1" w:rsidRDefault="000528B1" w:rsidP="000528B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وہ ماہر جو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اتنے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قوت کے ہر استعمال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</w:t>
      </w:r>
    </w:p>
    <w:p w:rsidR="000528B1" w:rsidRDefault="000528B1" w:rsidP="000528B1">
      <w:r>
        <w:rPr>
          <w:rFonts w:cs="Arial" w:hint="eastAsia"/>
          <w:rtl/>
        </w:rPr>
        <w:t>سکتا</w:t>
      </w:r>
      <w:r>
        <w:rPr>
          <w:rFonts w:cs="Arial"/>
          <w:rtl/>
        </w:rPr>
        <w:t>۔</w:t>
      </w:r>
    </w:p>
    <w:p w:rsidR="000528B1" w:rsidRDefault="000528B1" w:rsidP="000528B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528B1" w:rsidRDefault="000528B1" w:rsidP="000528B1">
      <w:r>
        <w:rPr>
          <w:rFonts w:cs="Arial" w:hint="eastAsia"/>
          <w:rtl/>
        </w:rPr>
        <w:t>ہے</w:t>
      </w:r>
      <w:r>
        <w:t>:</w:t>
      </w:r>
    </w:p>
    <w:p w:rsidR="000528B1" w:rsidRDefault="000528B1" w:rsidP="000528B1">
      <w:r>
        <w:rPr>
          <w:rFonts w:cs="Arial" w:hint="eastAsia"/>
          <w:rtl/>
        </w:rPr>
        <w:lastRenderedPageBreak/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ممانعت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دہشت گرد دوسرے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عمل کا احاطہ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ہے۔</w:t>
      </w:r>
    </w:p>
    <w:p w:rsidR="000528B1" w:rsidRDefault="000528B1" w:rsidP="000528B1">
      <w:r>
        <w:t>(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۱۷۷</w:t>
      </w:r>
      <w:r>
        <w:t>)</w:t>
      </w:r>
    </w:p>
    <w:p w:rsidR="000528B1" w:rsidRDefault="000528B1" w:rsidP="000528B1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وہ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 ہے جس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کے عوام کے اس حق سے ہے کہ وہ اپنے</w:t>
      </w:r>
    </w:p>
    <w:p w:rsidR="000528B1" w:rsidRDefault="000528B1" w:rsidP="000528B1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۱۷۷۶</w:t>
      </w:r>
      <w:r>
        <w:rPr>
          <w:rFonts w:cs="Arial"/>
          <w:rtl/>
        </w:rPr>
        <w:t>ء کے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28B1" w:rsidRDefault="000528B1" w:rsidP="000528B1">
      <w:r>
        <w:rPr>
          <w:rFonts w:cs="Arial" w:hint="eastAsia"/>
          <w:rtl/>
        </w:rPr>
        <w:t>فرانس</w:t>
      </w:r>
      <w:r>
        <w:rPr>
          <w:rFonts w:cs="Arial"/>
          <w:rtl/>
        </w:rPr>
        <w:t xml:space="preserve"> کے اعلان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</w:t>
      </w:r>
    </w:p>
    <w:p w:rsidR="000528B1" w:rsidRDefault="000528B1" w:rsidP="000528B1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نے مختلف مواقع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تصور کو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۱۵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کے خاتمے کے ساتھ منسلک کرے اور اس طرح اسے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</w:p>
    <w:p w:rsidR="000528B1" w:rsidRDefault="000528B1" w:rsidP="000528B1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مثبت فرض قرار دے۔ (ص </w:t>
      </w:r>
      <w:r>
        <w:rPr>
          <w:rFonts w:cs="Arial"/>
          <w:rtl/>
          <w:lang w:bidi="fa-IR"/>
        </w:rPr>
        <w:t>۴۷۷-۴۷۸)</w:t>
      </w:r>
    </w:p>
    <w:p w:rsidR="000528B1" w:rsidRDefault="000528B1" w:rsidP="000528B1">
      <w:r>
        <w:rPr>
          <w:rFonts w:cs="Arial" w:hint="eastAsia"/>
          <w:rtl/>
        </w:rPr>
        <w:t>ہاورڈ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زمانہ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ہنٹنگٹن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Clash</w:t>
      </w:r>
    </w:p>
    <w:p w:rsidR="000528B1" w:rsidRDefault="000528B1" w:rsidP="000528B1">
      <w:proofErr w:type="gramStart"/>
      <w:r>
        <w:t>of</w:t>
      </w:r>
      <w:proofErr w:type="gramEnd"/>
      <w:r>
        <w:t xml:space="preserve"> Civilizations and The Remaking of World Order</w:t>
      </w:r>
    </w:p>
    <w:p w:rsidR="000528B1" w:rsidRDefault="000528B1" w:rsidP="000528B1">
      <w:r>
        <w:rPr>
          <w:rFonts w:cs="Arial"/>
          <w:rtl/>
        </w:rPr>
        <w:t>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سارے غم و غصے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کے منہ سے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):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کمزورون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لوگوں کا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(ص </w:t>
      </w:r>
      <w:r>
        <w:rPr>
          <w:rFonts w:cs="Arial"/>
          <w:rtl/>
          <w:lang w:bidi="fa-IR"/>
        </w:rPr>
        <w:t>۱۸۷)</w:t>
      </w:r>
    </w:p>
    <w:p w:rsidR="000528B1" w:rsidRDefault="000528B1" w:rsidP="000528B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خطرے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قوموں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ملک طاقت ور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528B1" w:rsidRDefault="000528B1" w:rsidP="000528B1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۔ (ص </w:t>
      </w:r>
      <w:r>
        <w:rPr>
          <w:rFonts w:cs="Arial"/>
          <w:rtl/>
          <w:lang w:bidi="fa-IR"/>
        </w:rPr>
        <w:t xml:space="preserve">۱۸۸) </w:t>
      </w:r>
      <w:r>
        <w:rPr>
          <w:rFonts w:cs="Arial"/>
          <w:rtl/>
        </w:rPr>
        <w:t>ہنٹنگٹن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جملہ معترضہ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بحث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اور اگر بھارت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 سے ان کو محروم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کا، بشمول قابض دشمن کے خلاف قوت کے استعمال</w:t>
      </w:r>
    </w:p>
    <w:p w:rsidR="000528B1" w:rsidRDefault="000528B1" w:rsidP="000528B1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حاصل ہے اور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امر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جہاد بالکل مختلف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موجود چند افراد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سے متع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متعدد قلم کار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محاذ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موثر جواب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ہو جاتا ہے جب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۱۶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lastRenderedPageBreak/>
        <w:t>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بھارت کے چند اہم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</w:t>
      </w:r>
    </w:p>
    <w:p w:rsidR="000528B1" w:rsidRDefault="000528B1" w:rsidP="000528B1">
      <w:r>
        <w:rPr>
          <w:rFonts w:cs="Arial" w:hint="eastAsia"/>
          <w:rtl/>
        </w:rPr>
        <w:t>منظر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اشارہ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528B1" w:rsidRDefault="000528B1" w:rsidP="000528B1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کا نقطہ نظر</w:t>
      </w:r>
    </w:p>
    <w:p w:rsidR="000528B1" w:rsidRDefault="000528B1" w:rsidP="000528B1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بالا گو پال</w:t>
      </w:r>
      <w:r>
        <w:t xml:space="preserve"> (K.Balagopal) </w:t>
      </w:r>
      <w:r>
        <w:rPr>
          <w:rFonts w:cs="Arial"/>
          <w:rtl/>
        </w:rPr>
        <w:t>وہاں</w:t>
      </w:r>
    </w:p>
    <w:p w:rsidR="000528B1" w:rsidRDefault="000528B1" w:rsidP="000528B1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اہم مجلہ</w:t>
      </w:r>
      <w:r>
        <w:t xml:space="preserve"> Economic and Political Weekly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</w:t>
      </w:r>
      <w:r>
        <w:t xml:space="preserve"> TADA (</w:t>
      </w:r>
      <w:r>
        <w:rPr>
          <w:rFonts w:cs="Arial"/>
          <w:rtl/>
        </w:rPr>
        <w:t>بھارت کا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</w:t>
      </w:r>
      <w:r>
        <w:t xml:space="preserve"> )</w:t>
      </w:r>
    </w:p>
    <w:p w:rsidR="000528B1" w:rsidRDefault="000528B1" w:rsidP="000528B1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بحث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ٹاڈا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528B1" w:rsidRDefault="000528B1" w:rsidP="000528B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۲۱۱۵)</w:t>
      </w:r>
    </w:p>
    <w:p w:rsidR="000528B1" w:rsidRDefault="000528B1" w:rsidP="000528B1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0528B1" w:rsidRDefault="000528B1" w:rsidP="000528B1">
      <w:r>
        <w:rPr>
          <w:rFonts w:cs="Arial" w:hint="eastAsia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فرار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ہو شامل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کو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0528B1" w:rsidRDefault="000528B1" w:rsidP="000528B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>۲۱۱۵)</w:t>
      </w:r>
    </w:p>
    <w:p w:rsidR="000528B1" w:rsidRDefault="000528B1" w:rsidP="000528B1"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گوپال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مجرمانہ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</w:t>
      </w:r>
    </w:p>
    <w:p w:rsidR="000528B1" w:rsidRDefault="000528B1" w:rsidP="000528B1">
      <w:pPr>
        <w:rPr>
          <w:rFonts w:cs="Arial"/>
          <w:rtl/>
        </w:rPr>
      </w:pPr>
      <w:r>
        <w:rPr>
          <w:rFonts w:cs="Arial" w:hint="eastAsia"/>
          <w:rtl/>
        </w:rPr>
        <w:t>ناگال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کچھ تمناؤں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کچھ اور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عمل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انسانوں پر مشتم 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ذہن۔ اس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مطالبے کو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تو مشکوک</w:t>
      </w:r>
      <w:r>
        <w:t xml:space="preserve"> (dubious) </w:t>
      </w:r>
      <w:r>
        <w:rPr>
          <w:rFonts w:cs="Arial"/>
          <w:rtl/>
        </w:rPr>
        <w:t xml:space="preserve">استدلال کہا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مشکوک ہو جاتا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</w:p>
    <w:p w:rsidR="000528B1" w:rsidRDefault="000528B1" w:rsidP="000528B1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بال گوپال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متنبہ کرتا ہے کہ</w:t>
      </w:r>
      <w:r>
        <w:t xml:space="preserve"> :</w:t>
      </w:r>
    </w:p>
    <w:p w:rsidR="000528B1" w:rsidRDefault="000528B1" w:rsidP="000528B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پرے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ہے که کم از کم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امکان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آپ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ہے کہ وہ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پر سزا دے خواہ وہ اپنا اظہار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کرے۔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احترام کا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نسبتا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(ص</w:t>
      </w:r>
      <w:r>
        <w:rPr>
          <w:rFonts w:cs="Arial"/>
          <w:rtl/>
          <w:lang w:bidi="fa-IR"/>
        </w:rPr>
        <w:t xml:space="preserve">۲۱۲۲) </w:t>
      </w:r>
      <w:r>
        <w:rPr>
          <w:rFonts w:cs="Arial"/>
          <w:rtl/>
        </w:rPr>
        <w:t>موصوف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ٹاڈا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ظالمانہ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Oppressive)</w:t>
      </w:r>
    </w:p>
    <w:p w:rsidR="000528B1" w:rsidRDefault="000528B1" w:rsidP="000528B1">
      <w:proofErr w:type="gramStart"/>
      <w:r>
        <w:t>draconian</w:t>
      </w:r>
      <w:proofErr w:type="gramEnd"/>
      <w:r>
        <w:t xml:space="preserve"> and unbecoming of a democratic polity)</w:t>
      </w:r>
    </w:p>
    <w:p w:rsidR="000528B1" w:rsidRDefault="000528B1" w:rsidP="000528B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ان کو محض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کل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گوتم ناولکھا</w:t>
      </w:r>
    </w:p>
    <w:p w:rsidR="000528B1" w:rsidRDefault="000528B1" w:rsidP="000528B1">
      <w:r>
        <w:lastRenderedPageBreak/>
        <w:t xml:space="preserve">Gautam Navalakha) </w:t>
      </w:r>
      <w:r>
        <w:rPr>
          <w:rFonts w:cs="Arial"/>
          <w:rtl/>
        </w:rPr>
        <w:t xml:space="preserve">لکھتا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ذکر ہے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۱۸</w:t>
      </w:r>
    </w:p>
    <w:p w:rsidR="000528B1" w:rsidRDefault="000528B1" w:rsidP="000528B1"/>
    <w:p w:rsidR="000528B1" w:rsidRDefault="000528B1" w:rsidP="000528B1"/>
    <w:p w:rsidR="000528B1" w:rsidRDefault="000528B1" w:rsidP="000528B1">
      <w:r>
        <w:rPr>
          <w:rFonts w:cs="Arial"/>
          <w:rtl/>
        </w:rPr>
        <w:t>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جو لوگوں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سے بہت پہلے شروع ہوا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جب ہوا تھا جب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اختلاف کو کچلا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مطالبات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مغلوب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حملے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CRPF </w:t>
      </w:r>
      <w:r>
        <w:rPr>
          <w:rFonts w:cs="Arial"/>
          <w:rtl/>
        </w:rPr>
        <w:t>کے انسپکٹر جنرل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ہے: ” مجھے صاف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خودکش حملے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فوج کا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حلقہ اس با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ہے کہ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اس کا ثبوت ہے۔ دباؤ کے تحت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افسروں کا قتل کرنا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 واقعات</w:t>
      </w:r>
    </w:p>
    <w:p w:rsidR="000528B1" w:rsidRDefault="000528B1" w:rsidP="000528B1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CRPF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BSF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مارے گئے ۔</w:t>
      </w:r>
    </w:p>
    <w:p w:rsidR="000528B1" w:rsidRDefault="000528B1" w:rsidP="000528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اب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 رہا ہے کہ عوام کو نظر انداز کرناممکن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موصوف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جو لوگ ظلم و جبر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ہوں، جن کا وجود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کارڈ سے</w:t>
      </w:r>
    </w:p>
    <w:p w:rsidR="000528B1" w:rsidRDefault="000528B1" w:rsidP="000528B1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ہوتا ہو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جب چاہے</w:t>
      </w:r>
      <w:r>
        <w:t xml:space="preserve"> violate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ہو، جن کو احتجاج کے حق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راستہ ہوتا ہے جس سے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(mood)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طور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ہے۔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</w:t>
      </w:r>
    </w:p>
    <w:p w:rsidR="000528B1" w:rsidRDefault="000528B1" w:rsidP="000528B1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۱۹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نے 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جہاد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فاصلہ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کہ مذہب کا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</w:t>
      </w:r>
    </w:p>
    <w:p w:rsidR="0073426F" w:rsidRDefault="0073426F" w:rsidP="0073426F">
      <w:r>
        <w:rPr>
          <w:rFonts w:cs="Arial" w:hint="eastAsia"/>
          <w:rtl/>
        </w:rPr>
        <w:t>موقف</w:t>
      </w:r>
      <w:r>
        <w:rPr>
          <w:rFonts w:cs="Arial"/>
          <w:rtl/>
        </w:rPr>
        <w:t xml:space="preserve"> پر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آوازوں کے باوجود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ہضم کرنا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بالآخر استصواب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آنا پڑے گا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 کرے۔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جرات اور استقامت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شرکت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پر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جنا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نے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کرتے ہوئے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اپنا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کے کچھ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کذب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حماقت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اخبار سنڈے پا</w:t>
      </w:r>
      <w:r>
        <w:rPr>
          <w:rFonts w:cs="Arial" w:hint="eastAsia"/>
          <w:rtl/>
        </w:rPr>
        <w:t>ئن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73426F" w:rsidRDefault="0073426F" w:rsidP="0073426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3426F" w:rsidRDefault="0073426F" w:rsidP="0073426F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خطرناک حد تک سادہ بات ہے۔</w:t>
      </w:r>
    </w:p>
    <w:p w:rsidR="0073426F" w:rsidRDefault="0073426F" w:rsidP="0073426F">
      <w:r>
        <w:rPr>
          <w:rFonts w:cs="Arial" w:hint="eastAsia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پرورش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ہمدردانہ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73426F" w:rsidRDefault="0073426F" w:rsidP="0073426F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مارچ )</w:t>
      </w:r>
    </w:p>
    <w:p w:rsidR="0073426F" w:rsidRDefault="0073426F" w:rsidP="0073426F">
      <w:r>
        <w:rPr>
          <w:rFonts w:cs="Arial" w:hint="eastAsia"/>
          <w:rtl/>
        </w:rPr>
        <w:lastRenderedPageBreak/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0528B1" w:rsidRDefault="0073426F" w:rsidP="0073426F">
      <w:pPr>
        <w:rPr>
          <w:rFonts w:cs="Arial"/>
          <w:rtl/>
        </w:rPr>
      </w:pPr>
      <w:r>
        <w:rPr>
          <w:rFonts w:cs="Arial" w:hint="eastAsia"/>
          <w:rtl/>
        </w:rPr>
        <w:t>تنازعہ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قتل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کرنا بے حد آسان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کب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ہولناک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ہوئے ۔ جو بات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واپس نکلنے کا راستہ معلوم کرنا ہے۔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کے حصول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جس مقام پر اس وقت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دانش 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اگلا قدم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 ہے کہ وہ اس نازک مرحلے کو صبر و ہمت اور جرات و استقامت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متاثر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لونگر استصواب اور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موخر کر دو۔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 رہا ہے 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ہمارا ہدف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بلکہ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قبضے کو ب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ممکن نہ رہے۔ گوتم ناولکا نے بھارت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لکھا ہے اس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صحافت کے ان کرم فرماؤں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قوتوں</w:t>
      </w:r>
      <w:r>
        <w:rPr>
          <w:rFonts w:cs="Arial"/>
          <w:rtl/>
        </w:rPr>
        <w:t xml:space="preserve"> کو کمزور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کا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لکھتا ہے: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لوگ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مسلح گروپوں کو سر پہ بٹھات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 دتحر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 مخواہ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JKLF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مذاکرات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چہ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متشدد جد و جہد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پر امن مہم چلانے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۲۱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اس کے بالمقابل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حملہ کرنے اور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سنگ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اور پان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کرنا کہ جنگجو مذاکرات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کے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عبث ہے۔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خاموش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گذشتہ پانچ عشروں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جو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سامنے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مذاکرات ہوئے (کئ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مل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حکومت نے ہر موقع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اپنے ساتھ ملانے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حالات معمول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مسئلہ حل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 گا عوام ہر بار پھر بغاوت کرتے نظر آئے۔ مسلح جد و جہد کو شکست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خصوصاً فوج پھنس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پر عزم عوام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تلخ سبق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ناگا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اب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ہو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ٹال مٹول کے بعد حکومت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مطالبے کے مطابق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نا گا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نا گا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اپنے اس موقف پر قائل کرلے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مضمر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سننے اور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پاکستان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امن کا عمل سطح</w:t>
      </w:r>
      <w:r>
        <w:rPr>
          <w:rFonts w:cs="Arial" w:hint="cs"/>
          <w:rtl/>
        </w:rPr>
        <w:t>ی</w:t>
      </w:r>
    </w:p>
    <w:p w:rsidR="0073426F" w:rsidRDefault="0073426F" w:rsidP="0073426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کر رہ جاتا ہے۔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۲۲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اشارے ہوں جس سے بھارت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چاہنے والوں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ملے۔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مجر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خلاف مقدمات چلائے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426F" w:rsidRDefault="0073426F" w:rsidP="0073426F"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پاکستان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کے انعقاد کا اعلان پاکستان سے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کمزور ہوتے ہوئے امن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73426F" w:rsidRDefault="0073426F" w:rsidP="0073426F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سامنے آئے گا۔</w:t>
      </w:r>
    </w:p>
    <w:p w:rsidR="0073426F" w:rsidRDefault="0073426F" w:rsidP="0073426F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اقوام متحدہ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توجہ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آثار سب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ثبات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اقدامات کا تقاضا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استقامت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مدد و استعانت اور عالم اسلام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انصاف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قوتوں کو متحرک اور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مہم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</w:t>
      </w:r>
    </w:p>
    <w:p w:rsidR="0073426F" w:rsidRDefault="0073426F" w:rsidP="0073426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3426F" w:rsidRDefault="0073426F" w:rsidP="0073426F">
      <w:r>
        <w:rPr>
          <w:rFonts w:cs="Arial" w:hint="eastAsia"/>
          <w:rtl/>
        </w:rPr>
        <w:t>جهاد</w:t>
      </w:r>
      <w:r>
        <w:rPr>
          <w:rFonts w:cs="Arial"/>
          <w:rtl/>
        </w:rPr>
        <w:t xml:space="preserve"> :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73426F" w:rsidRDefault="0073426F" w:rsidP="0073426F">
      <w:r>
        <w:rPr>
          <w:rFonts w:cs="Arial" w:hint="eastAsia"/>
          <w:rtl/>
        </w:rPr>
        <w:t>أُذِنَ</w:t>
      </w:r>
      <w:r>
        <w:rPr>
          <w:rFonts w:cs="Arial"/>
          <w:rtl/>
        </w:rPr>
        <w:t xml:space="preserve"> لِلَّذِينَ يُقْتَلُونَ بِأَنَّهُمْ ظُلِمُوا وَإِنَّ اللَّهَ عَلَى نَصْرِهِمْ لَقَدِيرُه ل (الحج </w:t>
      </w:r>
      <w:r>
        <w:rPr>
          <w:rFonts w:cs="Arial"/>
          <w:rtl/>
          <w:lang w:bidi="fa-IR"/>
        </w:rPr>
        <w:t xml:space="preserve">۳۹:۲۲) </w:t>
      </w:r>
      <w:r>
        <w:rPr>
          <w:rFonts w:cs="Arial"/>
          <w:rtl/>
        </w:rPr>
        <w:t>ان لوگوں کو ( لڑنے اور جنگ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قتل و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مظلوم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اللہ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۲۳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پر قادر ہے۔ كُتِبَ عَلَيْكُمُ الْقِتَالُ وَهُوَ كُرَة لَّكُمْ ج وَعَسَى أَنْ تَكْرَهُوا شَيْئًا وهُوَ خَيْرٌ لَّكُمْ ج وَعَسَى أَن تُحِبُّوا شَيْئًا وَهُوَ شَرٌّ لَّكُمْ ط وَاللهُ يَعْلَمُ وَانتُمْ لا تَعْلَمُونَ ) (البقره (</w:t>
      </w:r>
      <w:r>
        <w:rPr>
          <w:rFonts w:cs="Arial"/>
          <w:rtl/>
          <w:lang w:bidi="fa-IR"/>
        </w:rPr>
        <w:t xml:space="preserve">۲۱۶:۲) </w:t>
      </w:r>
      <w:r>
        <w:rPr>
          <w:rFonts w:cs="Arial"/>
          <w:rtl/>
        </w:rPr>
        <w:t>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ناگوار ہے۔۔۔ ہوسکتا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ناگوار ہو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ہو۔ اور ہو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ہو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اللہ جانتا ہے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</w:t>
      </w:r>
    </w:p>
    <w:p w:rsidR="0073426F" w:rsidRDefault="0073426F" w:rsidP="0073426F"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لَكُمْ لَا تُقَاتِلُونَ فِي سَبِيلِ اللَّهِ وَالْمُسْتَضْعَفِينَ مِنَ الرِّجَالِ وَالنِّسَاءِ وَالْوِلْدَانِ الَّذِينَ يَقُولُونَ رَبَّنَا أَخْرِجُنَا مِنْ هَذِهِ الْقَرْيَةِ الظَّالِمِ اَهْلُهَا ، وَاجْعَلُ لَّنَا مِنْ لَدُنْكَ وَلِيًّا وَاجْعَلُ لَ</w:t>
      </w:r>
      <w:r>
        <w:rPr>
          <w:rFonts w:cs="Arial" w:hint="eastAsia"/>
          <w:rtl/>
        </w:rPr>
        <w:t>ّنَا</w:t>
      </w:r>
      <w:r>
        <w:rPr>
          <w:rFonts w:cs="Arial"/>
          <w:rtl/>
        </w:rPr>
        <w:t xml:space="preserve"> مِنْ لَّدُنكَ نَصِيرًا ه (النساء </w:t>
      </w:r>
      <w:r>
        <w:rPr>
          <w:rFonts w:cs="Arial"/>
          <w:rtl/>
          <w:lang w:bidi="fa-IR"/>
        </w:rPr>
        <w:t xml:space="preserve">۷۵:۴) </w:t>
      </w:r>
      <w:r>
        <w:rPr>
          <w:rFonts w:cs="Arial"/>
          <w:rtl/>
        </w:rPr>
        <w:t>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مردوں،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 جو کمزور پا کر دبا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</w:t>
      </w:r>
    </w:p>
    <w:p w:rsidR="0073426F" w:rsidRDefault="0073426F" w:rsidP="0073426F">
      <w:r>
        <w:rPr>
          <w:rFonts w:cs="Arial" w:hint="eastAsia"/>
          <w:rtl/>
        </w:rPr>
        <w:t>ظالم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 فَقَاتِلُ فِى سَبِيلِ اللهِ لا تُكَلَّفَ إِلَّا نَفْسَكَ وَحَرِّضِ الْمُؤْمِنِينَ عسى الله أن يُكُفَّ بَأسَ الَّذِينَ كَفَرُوا وَاللَّهُ اشَدُّ بَأْسًا وَاشَدُّ تنكِيلاًه (النساء </w:t>
      </w:r>
      <w:r>
        <w:rPr>
          <w:rFonts w:cs="Arial"/>
          <w:rtl/>
          <w:lang w:bidi="fa-IR"/>
        </w:rPr>
        <w:t xml:space="preserve">۸۴:۴) </w:t>
      </w:r>
      <w:r>
        <w:rPr>
          <w:rFonts w:cs="Arial"/>
          <w:rtl/>
        </w:rPr>
        <w:t>پس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لڑو تم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البتہ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اکساؤ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کافروں کا زور توڑ دے۔ اللہ کا زور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زبر دست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ہے۔</w:t>
      </w:r>
    </w:p>
    <w:p w:rsidR="0073426F" w:rsidRDefault="0073426F" w:rsidP="0073426F">
      <w:pPr>
        <w:rPr>
          <w:rFonts w:cs="Arial"/>
          <w:rtl/>
        </w:rPr>
      </w:pPr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إِن كَانَ آبَاؤُكُمْ وَابْنَاؤُكُمْ وَاخْوَانُكُمْ وَأَزْوَاجُكُمْ وَعَشِيرَتُكُمْ وَامْوَالُ اقْتَرَفْتُمُوهَا وَتِجَارَة تَخْشَوْنَ كَسَادَهَا وَمَسْكِنُ تَرْضَوْنَهَا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lastRenderedPageBreak/>
        <w:t xml:space="preserve">اَحَبَّ إِلَيْكُمْ مِنْ اللَّهِ وَرَسُولِهِ وَجِهَادٍ فِي سَبِيْلِهِ فَتَرَبَّصُوا حَتَّى يَأْتِيَ اللَّهُ بِأَمْرِهِ وَاللَّهُ لَا يَهْدِى الْقَوْمَ الْفَسِقِينَ (التوبه </w:t>
      </w:r>
      <w:r>
        <w:rPr>
          <w:rFonts w:cs="Arial"/>
          <w:rtl/>
          <w:lang w:bidi="fa-IR"/>
        </w:rPr>
        <w:t xml:space="preserve">۲۳:۹) </w:t>
      </w:r>
      <w:r>
        <w:rPr>
          <w:rFonts w:cs="Arial"/>
          <w:rtl/>
        </w:rPr>
        <w:t>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دو کہ اگر تمھارے باپ اور تمھارے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اور تمھارے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تمھارے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واقارب اور تمھارے وہ مال جو تم نے کمائے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تمھارے وہ کاروبار جن کے ماند پڑ جانے کا تم کو خوف ہے اور تمھارے وہ گھر جو تم کو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 کو اللہ اور اس کے رسول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سے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انتظار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اللہ اپنا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تمھارے سامنے لے آئے اور اللہ فاسق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کرتا۔</w:t>
      </w:r>
    </w:p>
    <w:p w:rsidR="0073426F" w:rsidRDefault="0073426F" w:rsidP="0073426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عذروں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بہانوں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سہارا لے کر کچھ لوگ جہاد سے خائف کرتے اور ڈراتے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اللہ کو مطلوب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ظلم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ظلم سے نجات ولانے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426F" w:rsidRDefault="0073426F" w:rsidP="0073426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کے خلاف ہر ممکن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پر کارفرما ہو کر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اپنا فرض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جہاد اور محض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 اور خود قرآن نے حرب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ترک کر کے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ان کے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سے مشروط ہے اور ان آداب اور احکام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جہاد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فرض ہتا ہے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۲۵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جد و جہد مسلمان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جہاد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 نصرت تمام مسلمانوں</w:t>
      </w:r>
    </w:p>
    <w:p w:rsidR="0073426F" w:rsidRDefault="0073426F" w:rsidP="0073426F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لازم ہے۔</w:t>
      </w:r>
    </w:p>
    <w:p w:rsidR="0073426F" w:rsidRDefault="0073426F" w:rsidP="0073426F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</w:p>
    <w:p w:rsidR="0073426F" w:rsidRDefault="0073426F" w:rsidP="0073426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خالص شرع</w:t>
      </w:r>
      <w:r>
        <w:rPr>
          <w:rFonts w:cs="Arial" w:hint="cs"/>
          <w:rtl/>
        </w:rPr>
        <w:t>ی</w:t>
      </w:r>
    </w:p>
    <w:p w:rsidR="0073426F" w:rsidRDefault="0073426F" w:rsidP="0073426F"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جو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دُور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سيد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 بار اس امر کا اعلان به دلائل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جہاد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اہل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اپنے جسم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ہے۔ جس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جسم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کا قطع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جہاں تک سابق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(خواہ وہ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کے باشندوں کا تعلق ہے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اخلاق کے لحاظ سے بالکل ناقابل انکار ہے کہ وہ اپنے وطن کو ہندستان کے غاصبانہ قبضے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 سے سلب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وہ شرعاً و اخلاقاً ان معاہدات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باشندگان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اخلاق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جائز ہے کہ وہ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سے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3426F" w:rsidRDefault="0073426F" w:rsidP="0073426F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مذاکرات کے بار بار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اعتماد ہونے پر مدلل بحث کے بعد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کو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73426F" w:rsidRDefault="0073426F" w:rsidP="0073426F">
      <w:pPr>
        <w:rPr>
          <w:rFonts w:cs="Arial"/>
          <w:rtl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ہے کہ ہم اللہ کے بھروسے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lastRenderedPageBreak/>
        <w:t>پر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خدا پر اعتماد کرتے ہوئے اپنے دست و بازو سے اس مسئلے کو حل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ہے۔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کہتا رہا ہوں اور آج پھر کہتا ہوں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</w:t>
      </w:r>
    </w:p>
    <w:p w:rsidR="0073426F" w:rsidRDefault="0073426F" w:rsidP="0073426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اور وہ ہے جہاد۔ (آئ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ء)</w:t>
      </w:r>
    </w:p>
    <w:p w:rsidR="0073426F" w:rsidRDefault="0073426F" w:rsidP="0073426F">
      <w:r>
        <w:rPr>
          <w:rFonts w:cs="Arial" w:hint="eastAsia"/>
          <w:rtl/>
        </w:rPr>
        <w:t>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باز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لوگوں سے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حالات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آپ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وقت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مدد اور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جہاد ہر اعتبا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تقاضوں کے مطابق پورا اترتا ہے۔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کافر دشمن کے ساتھ مصروف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اور مسلمانوں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ہے لہذا وہ بھر پور مدد اور تعاون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ہوں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جہ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ممکن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عطا کرے گا۔</w:t>
      </w:r>
    </w:p>
    <w:p w:rsidR="0073426F" w:rsidRDefault="0073426F" w:rsidP="0073426F">
      <w:r>
        <w:rPr>
          <w:rFonts w:cs="Arial" w:hint="eastAsia"/>
          <w:rtl/>
        </w:rPr>
        <w:t>شيخ</w:t>
      </w:r>
      <w:r>
        <w:rPr>
          <w:rFonts w:cs="Arial"/>
          <w:rtl/>
        </w:rPr>
        <w:t xml:space="preserve"> يوسف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ارشاد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73426F" w:rsidRDefault="0073426F" w:rsidP="0073426F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ہمارے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جابرانہ تسلط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جہاد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خلاف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غاصبانہ تسلط قائم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بنا رکھا ہے اور 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کرنے کے درپے ہے۔ قرآ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تبارک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ہے: لتجدن اشد الناس عداوة للذين امنوا اليهود والذين اشركوا "بلاشبہ تم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اور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پاؤ گے۔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مولانا عبدالمالک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۲۷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صحت اور اعتدال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73426F" w:rsidRDefault="0073426F" w:rsidP="0073426F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مسلمان ممالک پر کفار نے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ان کو آزاد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قتال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قتال فرض ہوگا۔ فقہا نے لکھا ہے جو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دار الاسلام بن چکا ہو اگر کفار اس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کرنا فرض ہو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۔ اگر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ساتھ والوں پر فرض ہوگا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تو ان کے ساتھ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طاقت فراہم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ہذا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اس،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سب پر فرض ہوگا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شامل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اس کا فراہم کرنا</w:t>
      </w:r>
    </w:p>
    <w:p w:rsidR="0073426F" w:rsidRDefault="0073426F" w:rsidP="0073426F"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ہوگا۔</w:t>
      </w:r>
    </w:p>
    <w:p w:rsidR="0073426F" w:rsidRDefault="0073426F" w:rsidP="0073426F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واضح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حکومتوں اور عوام پر فرض ہے کہ اس جہاد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کچھ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ممالک پر غاصبانہ قبضہ کرنے والوں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منقطع کرنا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سب عمل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 عملاً جہاد بالس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کو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ممالک کو ضرورت ہو اس قدر افراد ان کو فراہم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۔ پس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جس طرح غزوہ تبوک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حکم تھا اس طرح آج سب کو نکل کھڑا ہونے کا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عمل ممکن ہے۔ اس کے بجائے آج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 xml:space="preserve">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مسلمان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تنہا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ارومددگار</w:t>
      </w:r>
      <w:r>
        <w:rPr>
          <w:rFonts w:cs="Arial"/>
          <w:rtl/>
        </w:rPr>
        <w:t xml:space="preserve"> نہ چھوڑا جائے۔ مسلمان مسلمان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ظلم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اسے تنہا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چھوڑتا۔ جہاد باطل کو گرانے اور باطل کو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تلوار اور اسلحے کے استعمال کا نام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جہاد جہاد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قتال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 ان جہادوں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کے اس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 لوگ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محاذ پر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واللہ اعلم بالصواب</w:t>
      </w:r>
    </w:p>
    <w:p w:rsidR="0073426F" w:rsidRDefault="0073426F" w:rsidP="0073426F">
      <w:r>
        <w:rPr>
          <w:rFonts w:cs="Arial" w:hint="eastAsia"/>
          <w:rtl/>
        </w:rPr>
        <w:t>مجاهد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ضابطہ اخلاق اس کے ساتھ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جہاد نوجوان جو اپنے اپنے نظام امر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مقدور بھر ان احکام و آداب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مقرر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حزب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ضابطہ اخلاق اپنے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مقاصد اور آداب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آداب جہاد کے احترام پر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ہم اس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ضابطہ اخلاق</w:t>
      </w:r>
    </w:p>
    <w:p w:rsidR="0073426F" w:rsidRDefault="0073426F" w:rsidP="0073426F">
      <w:r>
        <w:rPr>
          <w:rFonts w:cs="Arial" w:hint="eastAsia"/>
          <w:rtl/>
        </w:rPr>
        <w:t>حسب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</w:t>
      </w:r>
      <w:r>
        <w:t>:</w:t>
      </w:r>
    </w:p>
    <w:p w:rsidR="0073426F" w:rsidRDefault="0073426F" w:rsidP="0073426F"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وابستہ ہر مجاہد کو اس بات کا عہد کرنا ہو گا کہ</w:t>
      </w:r>
      <w:r>
        <w:t>:</w:t>
      </w:r>
    </w:p>
    <w:p w:rsidR="0073426F" w:rsidRDefault="0073426F" w:rsidP="0073426F">
      <w:r>
        <w:rPr>
          <w:rFonts w:cs="Arial" w:hint="eastAsia"/>
          <w:rtl/>
        </w:rPr>
        <w:t>جہاد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سے اس کا مقصد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لتكون كلمة الله هي العليا) کے مطابق صرف اور صرف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3426F" w:rsidRDefault="0073426F" w:rsidP="0073426F"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کا حصول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درآمد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تا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بن جائے۔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۲۹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وہ جہاد کے تمام احکام و آداب اور شرائط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درآمد کرے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جہاد کے احکام و آداب اور شرائط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73426F" w:rsidRDefault="0073426F" w:rsidP="0073426F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73426F" w:rsidRDefault="0073426F" w:rsidP="0073426F">
      <w:r>
        <w:t>-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تمام احکام خصوصاً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کرے گا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کاموں خصوصاً کہائر سے مکمل اجتناب کرے گا۔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اعمال و مشاغل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اپنانے کا اہتمام کرے گا جن سے اللہ کے ساتھ تعلق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۔ مثلاً تلاوت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نماز تہجد اذکار مسنونہ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اہتمام تا کہ اللہ</w:t>
      </w:r>
    </w:p>
    <w:p w:rsidR="0073426F" w:rsidRDefault="0073426F" w:rsidP="0073426F">
      <w:r>
        <w:rPr>
          <w:rFonts w:cs="Arial" w:hint="eastAsia"/>
          <w:rtl/>
        </w:rPr>
        <w:t>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نصرت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کہائر سے اجتناب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اعمال و مشاغل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اجتناب کرے گا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مثلاً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گانے اور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سننا نا محرم عورتوں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اخلاق رذ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نے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مثلاً</w:t>
      </w:r>
    </w:p>
    <w:p w:rsidR="0073426F" w:rsidRDefault="0073426F" w:rsidP="0073426F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بت،</w:t>
      </w:r>
      <w:r>
        <w:rPr>
          <w:rFonts w:cs="Arial"/>
          <w:rtl/>
        </w:rPr>
        <w:t xml:space="preserve"> جھوٹ، چغل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 گمان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وعدہ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کرے گا۔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(من اطباع الامير فقد اطاعني، ومن اطاعني فقد اطاع الله ) کے مطابق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سمجھتے ہوئے بجالائے گا۔ وہ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ارشاد ( وامرهم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) کے مطابق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مع</w:t>
      </w:r>
      <w:r>
        <w:rPr>
          <w:rFonts w:cs="Arial" w:hint="eastAsia"/>
          <w:rtl/>
        </w:rPr>
        <w:t>املات</w:t>
      </w:r>
      <w:r>
        <w:rPr>
          <w:rFonts w:cs="Arial"/>
          <w:rtl/>
        </w:rPr>
        <w:t xml:space="preserve"> کو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 کرے گا۔</w:t>
      </w:r>
    </w:p>
    <w:p w:rsidR="0073426F" w:rsidRDefault="0073426F" w:rsidP="0073426F">
      <w:pPr>
        <w:rPr>
          <w:rFonts w:cs="Arial"/>
          <w:rtl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اپنے تمام مجاہد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تعاون و احسان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اپنائے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وہ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حفاظت کرے گا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کاموں سے مکمل طور پر اجتناب کرے گا جن 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426F" w:rsidRDefault="0073426F" w:rsidP="0073426F">
      <w:r>
        <w:rPr>
          <w:rFonts w:cs="Arial" w:hint="eastAsia"/>
          <w:rtl/>
        </w:rPr>
        <w:t>انتشار</w:t>
      </w:r>
      <w:r>
        <w:rPr>
          <w:rFonts w:cs="Arial"/>
          <w:rtl/>
        </w:rPr>
        <w:t xml:space="preserve"> و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امکان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کو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طور پر</w:t>
      </w:r>
    </w:p>
    <w:p w:rsidR="0073426F" w:rsidRDefault="0073426F" w:rsidP="0073426F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نقصان پہنچنے کا احتمال ہو۔</w:t>
      </w:r>
    </w:p>
    <w:p w:rsidR="0073426F" w:rsidRDefault="0073426F" w:rsidP="0073426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ارشاد (تعاونوا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البر والتقوى ولا تعاونوا على</w:t>
      </w:r>
    </w:p>
    <w:p w:rsidR="0073426F" w:rsidRDefault="0073426F" w:rsidP="0073426F">
      <w:r>
        <w:rPr>
          <w:rFonts w:cs="Arial" w:hint="eastAsia"/>
          <w:rtl/>
        </w:rPr>
        <w:t>الالم</w:t>
      </w:r>
      <w:r>
        <w:rPr>
          <w:rFonts w:cs="Arial"/>
          <w:rtl/>
        </w:rPr>
        <w:t xml:space="preserve"> والمعدوان ) کے مطابق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مجاہد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وابستہ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اس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و احسان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کا ہوگا۔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قولاً اور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مکمل طور پر اجتناب کرے گا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کے جان و مال اور عزت کو گزند پہنچنے کا احتمال ہو قطع نظر اس بات کے کہ اس کا تعلق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</w:t>
      </w:r>
      <w:r>
        <w:t>.</w:t>
      </w:r>
    </w:p>
    <w:p w:rsidR="0073426F" w:rsidRDefault="0073426F" w:rsidP="0073426F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73426F" w:rsidRDefault="0073426F" w:rsidP="0073426F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خلاف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منجبر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وقت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جب تک کہ با قاعدہ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ثابت نہ ہو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جب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کہ با قاعدہ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ثابت نہ ہو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بعد باقاعدہ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</w:t>
      </w:r>
    </w:p>
    <w:p w:rsidR="0073426F" w:rsidRDefault="0073426F" w:rsidP="0073426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تنازع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بنے گا۔ وہ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مردوں، عورتوں اور بچوں کے جان و مال اور عزتوں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تعرض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براہِ راست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</w:t>
      </w:r>
    </w:p>
    <w:p w:rsidR="0073426F" w:rsidRDefault="0073426F" w:rsidP="0073426F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۳۱</w:t>
      </w:r>
    </w:p>
    <w:p w:rsidR="0073426F" w:rsidRDefault="0073426F" w:rsidP="0073426F"/>
    <w:p w:rsidR="0073426F" w:rsidRDefault="0073426F" w:rsidP="0073426F"/>
    <w:p w:rsidR="0073426F" w:rsidRDefault="0073426F" w:rsidP="0073426F">
      <w:r>
        <w:rPr>
          <w:rFonts w:cs="Arial"/>
          <w:rtl/>
        </w:rPr>
        <w:t>بعد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اجازت کے بعد صرف متعلقہ فرد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اگر حزب کے سب کارکن اور تمام مجاہد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 دو</w:t>
      </w:r>
    </w:p>
    <w:p w:rsidR="0073426F" w:rsidRDefault="0073426F" w:rsidP="0073426F"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مختلف اور متضاد تصور ہاے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ہاے جنگ و جدال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ان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ہے اور نہ آداب و اطوار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</w:t>
      </w:r>
    </w:p>
    <w:p w:rsidR="0073426F" w:rsidRDefault="0073426F" w:rsidP="0073426F">
      <w:r>
        <w:rPr>
          <w:rFonts w:cs="Arial" w:hint="eastAsia"/>
          <w:rtl/>
        </w:rPr>
        <w:t>پرواز</w:t>
      </w:r>
      <w:r>
        <w:rPr>
          <w:rFonts w:cs="Arial"/>
          <w:rtl/>
        </w:rPr>
        <w:t xml:space="preserve">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3426F" w:rsidRDefault="0073426F" w:rsidP="0073426F">
      <w:r>
        <w:rPr>
          <w:rFonts w:cs="Arial" w:hint="eastAsia"/>
          <w:rtl/>
        </w:rPr>
        <w:t>کرگس</w:t>
      </w:r>
      <w:r>
        <w:rPr>
          <w:rFonts w:cs="Arial"/>
          <w:rtl/>
        </w:rPr>
        <w:t xml:space="preserve"> کا جہاں اور ہے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جہاں اور</w:t>
      </w:r>
    </w:p>
    <w:p w:rsidR="0073426F" w:rsidRDefault="0073426F" w:rsidP="0073426F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مسلمان جہاد کے راستے کو اس کے آداب کے ساتھ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جہاڑ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ہوگا اور امت مسلمہ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انکسار کے ساتھ انجام دے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 و انصاف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محبت و اخوت، علم وفضل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</w:p>
    <w:p w:rsidR="0073426F" w:rsidRDefault="0073426F" w:rsidP="0073426F">
      <w:r>
        <w:rPr>
          <w:rFonts w:cs="Arial" w:hint="eastAsia"/>
          <w:rtl/>
        </w:rPr>
        <w:t>فضائل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تمنا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3426F" w:rsidRDefault="0073426F" w:rsidP="0073426F">
      <w:r>
        <w:rPr>
          <w:rFonts w:cs="Arial" w:hint="eastAsia"/>
          <w:rtl/>
        </w:rPr>
        <w:lastRenderedPageBreak/>
        <w:t>اٹھ</w:t>
      </w:r>
      <w:r>
        <w:rPr>
          <w:rFonts w:cs="Arial"/>
          <w:rtl/>
        </w:rPr>
        <w:t xml:space="preserve"> کہ اب بزم جہاں کا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</w:t>
      </w:r>
    </w:p>
    <w:p w:rsidR="0073426F" w:rsidRDefault="0073426F" w:rsidP="0073426F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و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دور کا آغاز ہے</w:t>
      </w:r>
    </w:p>
    <w:p w:rsidR="0073426F" w:rsidRDefault="0073426F" w:rsidP="0073426F">
      <w:r>
        <w:t>(</w:t>
      </w:r>
      <w:r>
        <w:rPr>
          <w:rFonts w:cs="Arial"/>
          <w:rtl/>
        </w:rPr>
        <w:t>ماہنامہ ترجمان القرآن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)</w:t>
      </w:r>
    </w:p>
    <w:p w:rsidR="0073426F" w:rsidRDefault="0073426F" w:rsidP="0073426F">
      <w:bookmarkStart w:id="0" w:name="_GoBack"/>
      <w:bookmarkEnd w:id="0"/>
    </w:p>
    <w:sectPr w:rsidR="0073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F"/>
    <w:rsid w:val="000528B1"/>
    <w:rsid w:val="006C2441"/>
    <w:rsid w:val="0073426F"/>
    <w:rsid w:val="008B62EF"/>
    <w:rsid w:val="00E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6145"/>
  <w15:chartTrackingRefBased/>
  <w15:docId w15:val="{251E67DA-0996-4A06-B10F-2084A20C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6825</Words>
  <Characters>38903</Characters>
  <Application>Microsoft Office Word</Application>
  <DocSecurity>0</DocSecurity>
  <Lines>324</Lines>
  <Paragraphs>91</Paragraphs>
  <ScaleCrop>false</ScaleCrop>
  <Company/>
  <LinksUpToDate>false</LinksUpToDate>
  <CharactersWithSpaces>45637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17</cp:revision>
  <dcterms:created xsi:type="dcterms:W3CDTF">2025-05-10T12:45:00Z</dcterms:created>
  <dcterms:modified xsi:type="dcterms:W3CDTF">2025-05-10T13:02:00Z</dcterms:modified>
</cp:coreProperties>
</file>