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 w:rsidR="007E3AEE">
        <w:rPr>
          <w:rFonts w:cs="Arial" w:hint="cs"/>
          <w:rtl/>
        </w:rPr>
        <w:t>:</w:t>
      </w:r>
      <w:bookmarkStart w:id="0" w:name="_GoBack"/>
      <w:bookmarkEnd w:id="0"/>
      <w:r>
        <w:rPr>
          <w:rFonts w:cs="Arial"/>
          <w:rtl/>
        </w:rPr>
        <w:t xml:space="preserve">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مذہب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کرتا ہو اور جس کا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کچھ عبادات، چند افکار اور چند رسوم و رواج پر مشتمل ہو۔ اس کے بر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خدائے بزرگ و برتر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خدا کے ٹور سے منور کرتا ہے۔ خواہ وہ پہلو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گوشے تک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 نام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تا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کرتا ہے۔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</w:p>
    <w:p w:rsidR="007B6226" w:rsidRDefault="007B6226" w:rsidP="007B622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پسند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اسلام ہے، اس کو چھوڑ کر</w:t>
      </w:r>
    </w:p>
    <w:p w:rsidR="007B6226" w:rsidRDefault="007B6226" w:rsidP="007B622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. إن الدينَ عِنْدَ اللهِ الْإِسْلَامُ (ال عمرن </w:t>
      </w:r>
      <w:r>
        <w:rPr>
          <w:rFonts w:cs="Arial"/>
          <w:rtl/>
          <w:lang w:bidi="fa-IR"/>
        </w:rPr>
        <w:t xml:space="preserve">۱۹:۳ ) </w:t>
      </w:r>
      <w:r>
        <w:rPr>
          <w:rFonts w:cs="Arial"/>
          <w:rtl/>
        </w:rPr>
        <w:t>بے شک خدا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ہے ۔</w:t>
      </w:r>
    </w:p>
    <w:p w:rsidR="007B6226" w:rsidRDefault="007B6226" w:rsidP="007B6226">
      <w:r>
        <w:t xml:space="preserve">. </w:t>
      </w:r>
      <w:r>
        <w:rPr>
          <w:rFonts w:cs="Arial"/>
          <w:rtl/>
        </w:rPr>
        <w:t xml:space="preserve">وَمَن يَبْتَغِ غَيْرَ الْإِسْلامِ دِينًا فَلَنْ يُقَبَل مِنْهُ ( ال عمرن </w:t>
      </w:r>
      <w:r>
        <w:rPr>
          <w:rFonts w:cs="Arial"/>
          <w:rtl/>
          <w:lang w:bidi="fa-IR"/>
        </w:rPr>
        <w:t xml:space="preserve">۳: ۸۵) </w:t>
      </w:r>
      <w:r>
        <w:rPr>
          <w:rFonts w:cs="Arial"/>
          <w:rtl/>
        </w:rPr>
        <w:t>اور جو اسلام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تلاش کرے گا اس سے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A54675" w:rsidRDefault="007B6226" w:rsidP="007B6226">
      <w:r>
        <w:t>12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۱۸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سے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سرچشمہ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مصداق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. يأي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الذين امنوا الخلوا في السلم قَالَةٌ وَلَا تَتَّبِعُوا الخُطوتِ الشَّيْطَن (البقرہ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والو!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 داخل ہوجاؤ اور</w:t>
      </w:r>
    </w:p>
    <w:p w:rsidR="007B6226" w:rsidRDefault="007B6226" w:rsidP="007B6226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نہ چلو۔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 داخل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 کے آگے، مانگ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 سے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پر۔ ہمارا مقصد صرف خالق 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</w:t>
      </w:r>
    </w:p>
    <w:p w:rsidR="007B6226" w:rsidRDefault="007B6226" w:rsidP="007B62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B6226" w:rsidRDefault="007B6226" w:rsidP="007B6226">
      <w:r>
        <w:rPr>
          <w:rFonts w:cs="Arial" w:hint="eastAsia"/>
          <w:rtl/>
        </w:rPr>
        <w:lastRenderedPageBreak/>
        <w:t>پھر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داخل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کا حصول نہ ہو، بلکہ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B6226" w:rsidRDefault="007B6226" w:rsidP="007B62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غلبہ حق</w:t>
      </w:r>
      <w:r>
        <w:t xml:space="preserve"> !</w:t>
      </w:r>
    </w:p>
    <w:p w:rsidR="007B6226" w:rsidRDefault="007B6226" w:rsidP="007B6226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ضه</w:t>
      </w:r>
      <w:r>
        <w:rPr>
          <w:rFonts w:cs="Arial"/>
          <w:rtl/>
        </w:rPr>
        <w:t xml:space="preserve"> اقامتِ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انسانوں تک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بالآخر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اور خدا کے کلمہ کو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بلند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. هُوَ الَّذِي أَرْسَلَ رَسُوله بالهدى وَدِينِ الْحَقِّ لِيُظْهِرَهُ عَلَى الدِّينِ ك</w:t>
      </w:r>
      <w:r>
        <w:rPr>
          <w:rFonts w:cs="Arial" w:hint="eastAsia"/>
          <w:rtl/>
        </w:rPr>
        <w:t>ُلِهِ</w:t>
      </w:r>
      <w:r>
        <w:rPr>
          <w:rFonts w:cs="Arial"/>
          <w:rtl/>
        </w:rPr>
        <w:t xml:space="preserve"> وَلَوْ كَرِةَ الْمُشْرِكُونَ (الصف </w:t>
      </w:r>
      <w:r>
        <w:rPr>
          <w:rFonts w:cs="Arial"/>
          <w:rtl/>
          <w:lang w:bidi="fa-IR"/>
        </w:rPr>
        <w:t xml:space="preserve">۹:۲۱)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تا کہ اس کو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(اور نظاموں) پر غالب کر دے 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مشرکوں کو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گزرے ۔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مذہب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کرتا ہو اور جس کا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کچھ عبادات، چند افکار اور چند رسوم و رواج پر مشتمل ہو۔ اس کے بر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خدائے بزرگ و برتر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خدا کے ٹور سے منور کرتا ہے۔ خواہ وہ پہلو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گوشے تک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 نام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تا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کرتا ہے۔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</w:p>
    <w:p w:rsidR="007B6226" w:rsidRDefault="007B6226" w:rsidP="007B622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پسند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اسلام ہے، اس کو چھوڑ کر</w:t>
      </w:r>
    </w:p>
    <w:p w:rsidR="007B6226" w:rsidRDefault="007B6226" w:rsidP="007B622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. إن الدينَ عِنْدَ اللهِ الْإِسْلَامُ (ال عمرن </w:t>
      </w:r>
      <w:r>
        <w:rPr>
          <w:rFonts w:cs="Arial"/>
          <w:rtl/>
          <w:lang w:bidi="fa-IR"/>
        </w:rPr>
        <w:t xml:space="preserve">۱۹:۳ ) </w:t>
      </w:r>
      <w:r>
        <w:rPr>
          <w:rFonts w:cs="Arial"/>
          <w:rtl/>
        </w:rPr>
        <w:t>بے شک خدا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ہے ۔</w:t>
      </w:r>
    </w:p>
    <w:p w:rsidR="007B6226" w:rsidRDefault="007B6226" w:rsidP="007B6226">
      <w:r>
        <w:t xml:space="preserve">. </w:t>
      </w:r>
      <w:r>
        <w:rPr>
          <w:rFonts w:cs="Arial"/>
          <w:rtl/>
        </w:rPr>
        <w:t xml:space="preserve">وَمَن يَبْتَغِ غَيْرَ الْإِسْلامِ دِينًا فَلَنْ يُقَبَل مِنْهُ ( ال عمرن </w:t>
      </w:r>
      <w:r>
        <w:rPr>
          <w:rFonts w:cs="Arial"/>
          <w:rtl/>
          <w:lang w:bidi="fa-IR"/>
        </w:rPr>
        <w:t xml:space="preserve">۳: ۸۵) </w:t>
      </w:r>
      <w:r>
        <w:rPr>
          <w:rFonts w:cs="Arial"/>
          <w:rtl/>
        </w:rPr>
        <w:t>اور جو اسلام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تلاش کرے گا اس سے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t>12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t>-1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B6226" w:rsidRDefault="007B6226" w:rsidP="007B6226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ہر قسم کے شرک کو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B6226" w:rsidRDefault="007B6226" w:rsidP="007B6226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فرض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خدا کے بندوں کو ظلم کے غلبے سے نجات دلا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امن و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B6226" w:rsidRDefault="007B6226" w:rsidP="007B6226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امر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اُمت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</w:t>
      </w:r>
    </w:p>
    <w:p w:rsidR="007B6226" w:rsidRDefault="007B6226" w:rsidP="007B6226"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انجام دے سکے۔</w:t>
      </w:r>
    </w:p>
    <w:p w:rsidR="007B6226" w:rsidRDefault="007B6226" w:rsidP="007B62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 سب مسلمانوں سے اسلام کا نا قابلِ انکار مطالبہ</w:t>
      </w:r>
      <w:r>
        <w:t>!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</w:t>
      </w:r>
    </w:p>
    <w:p w:rsidR="007B6226" w:rsidRDefault="007B6226" w:rsidP="007B622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پورے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جن مشکلات اور مصائب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 ہونے کا احساس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ہے، اور وہ اپنے مسائل کو خدا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کرنے کے بجائے محض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پختہ عقل اور تجربات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کے چلتے ہوئے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کرتے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ہے اور وہ ہے محمد رسول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اصل محرک قرآن وسنت کے واضح احکام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ناقابلِ انکار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نہ ان محدود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ہے، جن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عام طور پر بولے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اصطلاح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۲۱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 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پروگرام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وافکار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 و عادات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علوم و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ادب و آرٹ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تمدن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مذہب و </w:t>
      </w:r>
      <w:r>
        <w:rPr>
          <w:rFonts w:cs="Arial" w:hint="eastAsia"/>
          <w:rtl/>
        </w:rPr>
        <w:t>معاشرت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نظم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و روابط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بگاڑ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کو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انحراف،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اپنے تمام شعبوں اور گوشوں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خدائے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اطاعت کے اصول پر قائم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واطاعت آج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کامل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صحابہ کرام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سے لے کر قوموں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جدوجہد کا نام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ونصب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اس کو جماعت کا دستور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مقصود عملاً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)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</w:t>
      </w:r>
      <w:r>
        <w:rPr>
          <w:rFonts w:cs="Arial" w:hint="eastAsia"/>
          <w:rtl/>
        </w:rPr>
        <w:t>وگا“</w:t>
      </w:r>
      <w:r>
        <w:rPr>
          <w:rFonts w:cs="Arial"/>
          <w:rtl/>
        </w:rPr>
        <w:t>۔ اور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lastRenderedPageBreak/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 ،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نماز، روزے اور حج 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تمدن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سے۔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پورے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کرے۔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۲۲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 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جس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بطور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B6226" w:rsidRDefault="007B6226" w:rsidP="007B622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مومن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(دستور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رفع م )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تمام انسانوں کو، بالخصوص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7B6226" w:rsidRDefault="007B6226" w:rsidP="007B622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کرو، خدا کو پورے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ربّ ،معبود، حاکم ، آقا، مالک، 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ساز، محاسب اور جزا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سپرد کر دو</w:t>
      </w:r>
    </w:p>
    <w:p w:rsidR="007B6226" w:rsidRDefault="007B6226" w:rsidP="007B62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کاروبار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چلاؤ۔ ہ جو شخص اسلام کو قبول کرنے اور ماننے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اس کو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منافقت،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تناقض کو دور کر دے۔ منافقانہ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اس کے بالکل برخل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او پر مسلط پاکر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مطمئن رہے اور اس کو بدل کر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نہ کرے۔ ہر مسلمان سے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دوڑنے پن کو دور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مخلص مسلمان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خدا، اس کے رسول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آپ کو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تناقضات سے پاک کرنا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بات کا تقاضا کرتا ہے کہ ہم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آج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فسق و فجور اور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چل رہا ہے اور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اسلام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نظام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جو آج ان لوگوں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۲۳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اس کے قانون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کر ان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جو خدا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فرماں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ہر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ے۔ جب تک علوم وفنون، آرٹ اور ادب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نشر واشاعت،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عدالت،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صنعت و حرفت اور تجارت، انتظام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امامت خدا کے فرماں بردار بندوں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تمام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!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</w:t>
      </w:r>
    </w:p>
    <w:p w:rsidR="007B6226" w:rsidRDefault="007B6226" w:rsidP="007B62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اور مربوط لائحہ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اس پروگرام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مسلسل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لائحہ عمل چار اجزا پر مشتمل ہے: ا -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رسول اللہ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علم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کے قانون کے مطابق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ہمارے ذہن وفکر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قدامت کا غلبہ ہے،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کے احساس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فلسفہ کا تسلط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ہمارے نوجوان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طبقے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کے جنگل کو صاف کر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وفنون اور نظام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غلط اور قابل ترک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 اخذ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فتنے کا بھر پور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اسلام کے نام پر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جو زمانہ کو اسلام کے مطابق چل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بجائے اسلام کو زمانے کے مطابق بدلنا چاہتا ہے۔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۲۴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 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صداقتوں کو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اس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مسکت دلائل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کرتا ہے کہ اسلام ہر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کرتا ہے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مسائل اور معاملات کو اسلام کے مطابق کس طرح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طرح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قلم نے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کتب اور مقالات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سے لٹر پچر کو ترجمہ کر کے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ہمارے رسالے اور اخبار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دارالمطالعے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کو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کارکن گھر گھر لٹر پچر پہنچا کر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</w:t>
      </w:r>
    </w:p>
    <w:p w:rsidR="007B6226" w:rsidRDefault="007B6226" w:rsidP="007B62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جو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ہوں۔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صالح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کا دوسرا جز و ا چھے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اُمت کے تمام حق پسند عناصر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جمع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بروئے کارلانا ہے۔</w:t>
      </w:r>
    </w:p>
    <w:p w:rsidR="007B6226" w:rsidRDefault="007B6226" w:rsidP="007B622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مردوں اور عورتوں کو ڈھونڈتے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ہوں، جن کے اندر اصلاح کا جذ بہ موجود ہو اور جو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وقت، مال اور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آمادہ ہوں، خواہ وہ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پرانے ، خوا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سے، خواہ وہ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متوسط،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گوشہ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اگر وہ ہمارے نظام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شرئط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واتفاق پر اکتفا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اپنے حلقہ متفق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ہمارے مع</w:t>
      </w:r>
      <w:r>
        <w:rPr>
          <w:rFonts w:cs="Arial" w:hint="eastAsia"/>
          <w:rtl/>
        </w:rPr>
        <w:t>اشرے</w:t>
      </w:r>
      <w:r>
        <w:rPr>
          <w:rFonts w:cs="Arial"/>
          <w:rtl/>
        </w:rPr>
        <w:t xml:space="preserve"> کا صالح عنصر جو منتشر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جمع ہو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پروگرام کے مطابق اس کو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ہم ان عناصر کو منظم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۲۵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اخلاق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فراہم کرتے اور قابل اعتماد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تاکہ اسلام کے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صالح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، جو قرآن و سنت کے مطابق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B6226" w:rsidRDefault="007B6226" w:rsidP="007B6226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معاشرہ: اس طرح جو قوت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اصلاح معاشرہ کا کام بڑا اہم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اخلاق عامہ کے تحفظ سے لے کر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تک اور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 تر رہتے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ہے۔ اس طرح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اصلاح معاشرہ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قوت کو منظم کرنے سے لے کر رشوت،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اخلاق باختگ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انسداد تک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بالغاں سے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کے اصول پر خدمت خلق کے کاموں تک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کارکن اپنے اپنے حلقہ ہائے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پرانے جمود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انفعال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سے لے کر خواص تک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مددگار اور معاون ہوں، ان کے مال،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آبرو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محفوظ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شانہ بشانہ جذبہ اخوت سے سرشار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نظامِ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اصلاح: اصلاح معاشرہ کے اس کام کے ساتھ ہم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حکومت درست ہو اور زمام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جو اسلام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وملت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بگاڑ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ساتھ نظام حکومت کو درست کرنا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 اور نظم و نسق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بل پر جو بگاڑ اپنے اثرات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رہا ہو،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بناؤ اور سنوار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eastAsia"/>
          <w:rtl/>
        </w:rPr>
        <w:t>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صرف وعظ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ذرائع پر منحصر ہوں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لہذا، اگر ہم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۲۶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اپنے ملک کے نظام کو فسق وضلالت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ہٹا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چلانا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بگاڑ کو مسند اقتدار سے ہٹانے اور بناؤ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فائز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وصلاح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ہوتو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 اور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ونسق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چند برسوں کے اندر وہ کچھ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مدت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کا مؤثر راستہ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ہے۔ ضرورت ہے کہ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عوام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انتخاب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بدلا جائے۔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صالح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لوگوں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مقام پر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ملک کے نظام کو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ارادہ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ملت کا صالح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عصر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 رسنبھالے، تاکہ مسائل اُلجھنے کے بجائے سلجھ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س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پروگرام ہے اور اس لائحہ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اداروں سے الگ ممتاز</w:t>
      </w:r>
    </w:p>
    <w:p w:rsidR="007B6226" w:rsidRDefault="007B6226" w:rsidP="007B6226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-اصول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جو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غالب اور حکمران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گروہ سے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مقام سے۔ اس کے دروازے ہر اس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خدا کو اپنا حاکم اع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رسول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ضابطہ مانتا ہو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ہے، نہ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 اور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۲۷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حق پر جمع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خدا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عزات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مسلک اور مشن صرف اسلام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فرد، ادارے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ہے جو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کو دوست رکھے اور اس کے مدمقابل ہے جو اسلام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جڑت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سے جڑے، اور اس سے کٹت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سے کئے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سے محبت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7B6226" w:rsidRDefault="007B6226" w:rsidP="007B6226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: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کو صرف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کتاب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تمام شعبوں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اسے عملاً قائم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سرگرم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جذبہ جہاد کو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منکر کے خلاف تمام قوتوں کو صف آرا </w:t>
      </w:r>
      <w:r>
        <w:rPr>
          <w:rFonts w:cs="Arial" w:hint="eastAsia"/>
          <w:rtl/>
          <w:lang w:bidi="fa-IR"/>
        </w:rPr>
        <w:t>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معروف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اس کا اصل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گوشئہ عاف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بلکہ کارزار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سے فرار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کا کام صرف وعظ و تلق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تک محدود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ح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لگائے ہوئے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معاشرے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قوت ہے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رُخ کو موڑ کر اسے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نِ</w:t>
      </w:r>
      <w:r>
        <w:rPr>
          <w:rFonts w:cs="Arial"/>
          <w:rtl/>
          <w:lang w:bidi="fa-IR"/>
        </w:rPr>
        <w:t xml:space="preserve"> حق کے تابع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بھاگنے والوں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جائے امان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بلکہ حق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جان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گہ اُلفت ہے۔</w:t>
      </w:r>
    </w:p>
    <w:p w:rsidR="007B6226" w:rsidRDefault="007B6226" w:rsidP="007B6226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،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طاغوت سے مصالحت کے بجائے اس کے پورے نظام سے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رسول صادق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جسے آپ کے راشد خلفاء نے متظام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کا سر چشمہ کتاب اللہ اور سنت رسول اللہ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ہر دور اور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صلحائے 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انسانوں کو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کے بجائے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نظامِ صلاح و اصلاح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صلاح و اصلاح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۲۸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lastRenderedPageBreak/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دلوں کو نفاق سے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خصوصاً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اسلام کا سچا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بنانا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مقصد صرف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قلب و نظر اور اخلاق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فرقه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لوگ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سر بلند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اس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فق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صرف نظر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شخص کو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مطابق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سمجھتا ہے،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تمام مسلمانوں کو، بلالحاظ فرق ومذہب، شہادتِ حق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آج، جب کہ اسلام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جنگ بر پا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ہوئے مسلمانوں کے تمام مکاتب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کو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الحاد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آرا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کفر وضلالت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سامنے روک لگانا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مستقل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ہے۔ اس کا کام مستقل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ضرور مصروف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نظام اصلاح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گہوارہ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سدھار اور خدمت خلق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ہے۔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اقتدار حاصل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۲۹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 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اقتدار ہے، اپنا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ناقابل قبول ہے،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قربان کر کے حاصل ہو ، اور ہر وہ شکست گوارا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جہ ہو۔</w:t>
      </w:r>
    </w:p>
    <w:p w:rsidR="007B6226" w:rsidRDefault="007B6226" w:rsidP="007B6226">
      <w:r>
        <w:rPr>
          <w:rFonts w:cs="Arial"/>
          <w:rtl/>
        </w:rPr>
        <w:t>پھر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اپنے لوگوں کو برسر اقتدار لانا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معاشرے کے ان تمام افراد کو زمام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سونپنا ہے، جو اسلام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کرتے ہوں اور اسے معاشرے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عزم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 ، خواہ ان کا تعلق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سے۔ ہم ہر تعصب کو ختم کر کے اسلام اور صرف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و غلبہ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7B6226" w:rsidRDefault="007B6226" w:rsidP="007B6226">
      <w:r>
        <w:rPr>
          <w:rFonts w:cs="Arial" w:hint="eastAsia"/>
          <w:rtl/>
        </w:rPr>
        <w:t>كونوا</w:t>
      </w:r>
      <w:r>
        <w:rPr>
          <w:rFonts w:cs="Arial"/>
          <w:rtl/>
        </w:rPr>
        <w:t xml:space="preserve"> انصار الله</w:t>
      </w:r>
    </w:p>
    <w:p w:rsidR="007B6226" w:rsidRDefault="007B6226" w:rsidP="007B6226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شخص بڑے کرب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کہ حالات روز بہ روز بگڑتے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پروان چڑھ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منظم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 کے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تمدن دونوں سے بے بہرہ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مشکل تر ہوتا جارہا ہے۔ دول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پورے ملک کو جکڑ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امن و امان غارت ہو چکا ہے۔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جاتے ہوئے </w:t>
      </w:r>
      <w:r>
        <w:rPr>
          <w:rFonts w:cs="Arial" w:hint="eastAsia"/>
          <w:rtl/>
        </w:rPr>
        <w:t>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 وطن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lastRenderedPageBreak/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و مشقت اور جہد وکوشش کے اس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جو قدرت نے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اصلاح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کا</w:t>
      </w:r>
    </w:p>
    <w:p w:rsidR="007B6226" w:rsidRDefault="007B6226" w:rsidP="007B6226"/>
    <w:p w:rsidR="007B6226" w:rsidRDefault="007B6226" w:rsidP="007B6226"/>
    <w:p w:rsidR="007B6226" w:rsidRDefault="007B6226" w:rsidP="007B622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7B6226" w:rsidRDefault="007B6226" w:rsidP="007B6226">
      <w:r>
        <w:rPr>
          <w:rFonts w:cs="Arial"/>
          <w:rtl/>
          <w:lang w:bidi="fa-IR"/>
        </w:rPr>
        <w:t>۳۰</w:t>
      </w:r>
    </w:p>
    <w:p w:rsidR="007B6226" w:rsidRDefault="007B6226" w:rsidP="007B622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مقصد ، پروگرام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B6226" w:rsidRDefault="007B6226" w:rsidP="007B6226">
      <w:r>
        <w:rPr>
          <w:rFonts w:cs="Arial" w:hint="eastAsia"/>
          <w:rtl/>
        </w:rPr>
        <w:t>سامان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B6226" w:rsidRDefault="007B6226" w:rsidP="007B6226"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اللهَ لَا يُغَيْرُ مَا بِقَوْمٍ حَتَّى يُغَدِرُوا مَا بِأَنفُسِهِمْ (الرعد </w:t>
      </w:r>
      <w:r>
        <w:rPr>
          <w:rFonts w:cs="Arial"/>
          <w:rtl/>
          <w:lang w:bidi="fa-IR"/>
        </w:rPr>
        <w:t xml:space="preserve">۱۱:۱۳) </w:t>
      </w:r>
      <w:r>
        <w:rPr>
          <w:rFonts w:cs="Arial"/>
          <w:rtl/>
        </w:rPr>
        <w:t>بے شک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وقت تک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جب تک وہ خود اپنے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7B6226" w:rsidRDefault="007B6226" w:rsidP="007B6226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کرے۔</w:t>
      </w:r>
    </w:p>
    <w:p w:rsidR="007B6226" w:rsidRDefault="007B6226" w:rsidP="007B622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کا تقاضا ہے کہ ہر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ہم سے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کو پہنچا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ں ہے۔ اس کا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لائحہ عمل آپ کے سامنے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مسلمان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آگے بڑھے اور اس کا ساتھ دے۔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کش مکش آج بر پا ہے آپ اس کے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کا ساتھ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کا عزم لے کر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وہ لوگ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کے مطابق ڈھالنے کا اقرار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سے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آپ کو جماعت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کے رکن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پروگرام اور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ر سے اتفاق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قبول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جماعت کے متفق بن کر اس کا ساتھ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B6226" w:rsidRDefault="007B6226" w:rsidP="007B6226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اللہ، کون ہے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( بلانے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مددگار بنے؟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ہر فرد کا کام ہے کہ وہ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وزن کس طرف ڈالے؟ اس ملک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خطرے سے نکالنے اور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!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اس سے آپ، آپ کے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کچھ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</w:t>
      </w:r>
    </w:p>
    <w:p w:rsidR="007B6226" w:rsidRDefault="007B6226" w:rsidP="007B6226"/>
    <w:sectPr w:rsidR="007B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18"/>
    <w:rsid w:val="002C2E18"/>
    <w:rsid w:val="007B6226"/>
    <w:rsid w:val="007E3AEE"/>
    <w:rsid w:val="00A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A060"/>
  <w15:chartTrackingRefBased/>
  <w15:docId w15:val="{A9816FAC-6FDE-494C-8710-1817200F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3836</Words>
  <Characters>21870</Characters>
  <Application>Microsoft Office Word</Application>
  <DocSecurity>0</DocSecurity>
  <Lines>182</Lines>
  <Paragraphs>51</Paragraphs>
  <ScaleCrop>false</ScaleCrop>
  <Company/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4</cp:revision>
  <dcterms:created xsi:type="dcterms:W3CDTF">2025-01-28T07:59:00Z</dcterms:created>
  <dcterms:modified xsi:type="dcterms:W3CDTF">2025-04-08T05:41:00Z</dcterms:modified>
</cp:coreProperties>
</file>