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ہمارے اہداف</w:t>
      </w:r>
    </w:p>
    <w:p w:rsidR="00661EE7" w:rsidRDefault="00661EE7" w:rsidP="00661EE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61EE7" w:rsidRDefault="00661EE7" w:rsidP="00661EE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محکم دلائل سے اس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قر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چومکھ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شاہراہ واضح کر کے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سامنے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اور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دعوت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661EE7" w:rsidRDefault="00661EE7" w:rsidP="00661EE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تھا، جو ہمارے اکابر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تھا۔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خلاف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مولا نا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محمود حسن، مولانا ابوالکلام آزاد ، مولانا اشرف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علامہ محمد اقبال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جد و جہد کرتے رہے۔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مسلمانوں کے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تصور کو مدلل،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کے محکم دلائل کے ساتھ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سو سال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تابناک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کا اصل مدعا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0726E5" w:rsidRDefault="00661EE7" w:rsidP="00661EE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مقصود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 اصل اسلام نام ہے اللہ کو اپنا رب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،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اور انسانوں کا اصل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راہبر مانے،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۔ لا اله الا الله مح ه محمد رسول اللہ کا اقرار اور اعلان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اور نظام کار طے کرنے کا عہد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محض چند الفاظ کے زبان سے ادا کرنے اور چند عبادات کا اہتمام کرنے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عبادات وہ دوستون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حسنہ کے اس پہلو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ہے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تا کہ انسان،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پاسکے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اُسے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ہے اور اس دعوت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بالآخر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نام ہے۔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مرکز و محور وہ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جہاں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 کے اُمت مسلمہ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661EE7" w:rsidRDefault="00661EE7" w:rsidP="00661EE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تسلسل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معروضات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سمجھا جاسکتا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(Ideological Movement) </w:t>
      </w:r>
      <w:r>
        <w:rPr>
          <w:rFonts w:cs="Arial"/>
          <w:rtl/>
        </w:rPr>
        <w:t>ہے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</w:t>
      </w: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نافذ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وطن پرست جماعت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L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سکھائے ہوئے منہج کے مطابق استوار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صرف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ونجات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جامع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کا مقصود عملاً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)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 ( دفعہ (</w:t>
      </w:r>
      <w:r>
        <w:rPr>
          <w:rFonts w:cs="Arial"/>
          <w:rtl/>
          <w:lang w:bidi="fa-IR"/>
        </w:rPr>
        <w:t>۴)</w:t>
      </w:r>
      <w:r>
        <w:rPr>
          <w:rFonts w:cs="Arial"/>
          <w:rtl/>
        </w:rPr>
        <w:t>۔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اصطلاح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مقصود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ہے، خواہ اس کا 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نماز، روزہ اور حج و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و معاشرت اور تمدن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۔ اسلام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پورے کا پورا اسلام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اسلام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ائم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کرے۔ اس کے جس حصے کا 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ہے، ہر مومن کو اسے بطور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حصے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مل کر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اگر 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مومن کا اصل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ہے، مگر اس مقصد کا حصول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مومن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جوا 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کا اسلوب کار، اس کا دائرہ عمل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جب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</w:t>
      </w:r>
      <w:r>
        <w:rPr>
          <w:rFonts w:cs="Arial" w:hint="eastAsia"/>
          <w:rtl/>
        </w:rPr>
        <w:t>مقاصد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منظور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اس کے بعد سے وہ معروف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اسلام کے مشن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t xml:space="preserve"> (limitations) </w:t>
      </w:r>
      <w:r>
        <w:rPr>
          <w:rFonts w:cs="Arial"/>
          <w:rtl/>
        </w:rPr>
        <w:t>کا سبب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سمجھنا اور جاننا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پہلے دن سے نظامِ امر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نظامِ امر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اور اس کے مطابق ضابطہ کار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ع</w:t>
      </w:r>
      <w:r>
        <w:rPr>
          <w:rFonts w:cs="Arial" w:hint="eastAsia"/>
          <w:rtl/>
        </w:rPr>
        <w:t>بارت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نظام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مرکز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پورے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خود بلاشبہ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سے گزرتا رہا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</w:t>
      </w:r>
      <w:r>
        <w:rPr>
          <w:rFonts w:cs="Arial"/>
          <w:rtl/>
        </w:rPr>
        <w:lastRenderedPageBreak/>
        <w:t>سطح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نقطہ کار فراہم کرتا ہے۔ جو صرف تبرک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معاملات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رہنما اور کارفرما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الحمد للہ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تمام ادا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دستور کے مطابق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فرد،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 کے تحت، اپنا اپنا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ڈسپلن ، اطاعت، تعاون،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مشاورت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کا وہ ماحول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اسلام کا منشا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t xml:space="preserve"> (good governance)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نظام، اس کے دستور اور ضابطہ کار کے مطابق کام کر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پہچان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ہے۔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ہونے کے ناتے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الحمداللہ 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مشاورت اور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نظام قائم ہے،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عمل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۹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مشاورت و احتساب قائم ہے۔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رھواں</w:t>
      </w:r>
      <w:r>
        <w:rPr>
          <w:rFonts w:cs="Arial"/>
          <w:rtl/>
        </w:rPr>
        <w:t xml:space="preserve"> انتخاب دستور کے مطابق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جماعت نے کثرت راے سے برادرم سراج الحق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۱۷۹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کو منصورہ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پرور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امارت کا حلف اُٹھا کر اللہ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دستور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</w:t>
      </w:r>
      <w:r>
        <w:rPr>
          <w:rFonts w:cs="Arial" w:hint="eastAsia"/>
          <w:rtl/>
        </w:rPr>
        <w:t>مِ</w:t>
      </w:r>
      <w:r>
        <w:rPr>
          <w:rFonts w:cs="Arial"/>
          <w:rtl/>
        </w:rPr>
        <w:t xml:space="preserve"> جماعت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انکسار کے ساتھ اللہ،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کرنے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قدم قدم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نوازے، وہ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بچے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ثابت ہوں،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قدم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اس ملک اور اس ملت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شادکام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پاکستان اور امت مسلمہ کے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نظامِ</w:t>
      </w:r>
      <w:r>
        <w:rPr>
          <w:rFonts w:cs="Arial"/>
          <w:rtl/>
        </w:rPr>
        <w:t xml:space="preserve"> جماعت اور نظامِ انتخاب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بار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جماعت کے دستور</w:t>
      </w:r>
    </w:p>
    <w:p w:rsidR="00661EE7" w:rsidRDefault="00661EE7" w:rsidP="00661EE7">
      <w:proofErr w:type="gramStart"/>
      <w:r>
        <w:t xml:space="preserve">1-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جماعت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تاہم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عبدالجبار غاز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عبد الغفار حسن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مدتوں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امراے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نے </w:t>
      </w:r>
      <w:r>
        <w:rPr>
          <w:rFonts w:cs="Arial"/>
          <w:rtl/>
          <w:lang w:bidi="fa-IR"/>
        </w:rPr>
        <w:t>۵۷-۱۹۵۶</w:t>
      </w:r>
      <w:r>
        <w:rPr>
          <w:rFonts w:cs="Arial"/>
          <w:rtl/>
        </w:rPr>
        <w:t>ء اور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دورِ امارت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(</w:t>
      </w:r>
      <w:r>
        <w:rPr>
          <w:rFonts w:cs="Arial"/>
          <w:rtl/>
          <w:lang w:bidi="fa-IR"/>
        </w:rPr>
        <w:t>۸۸-۱۹۷۲</w:t>
      </w:r>
      <w:r>
        <w:rPr>
          <w:rFonts w:cs="Arial"/>
          <w:rtl/>
        </w:rPr>
        <w:t>ء)،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(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ء) ا</w:t>
      </w:r>
      <w:r>
        <w:rPr>
          <w:rFonts w:cs="Arial" w:hint="eastAsia"/>
          <w:rtl/>
        </w:rPr>
        <w:t>ور</w:t>
      </w:r>
      <w:proofErr w:type="gramEnd"/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(</w:t>
      </w:r>
      <w:r>
        <w:rPr>
          <w:rFonts w:cs="Arial"/>
          <w:rtl/>
          <w:lang w:bidi="fa-IR"/>
        </w:rPr>
        <w:t>۶۲۰۱۴-۲۰۰۹</w:t>
      </w:r>
      <w:r>
        <w:rPr>
          <w:rFonts w:cs="Arial"/>
          <w:rtl/>
        </w:rPr>
        <w:t>ء)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فائز رہے۔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1.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مطابق ارکان جماعت ہر پانچ سال کے بعد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کے مطابق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ارکان ان مجوزہ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تر فرد کو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ووٹ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خواہ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مزاج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بہتر انتظام مشکل ہے۔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انتظام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مزاج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وقت،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ہر لمحے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کا جاننا اور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جتنا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جماعت کے وقت تھا۔ اس وقت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661EE7" w:rsidRDefault="00661EE7" w:rsidP="00661EE7">
      <w:r>
        <w:rPr>
          <w:rFonts w:cs="Arial" w:hint="eastAsia"/>
          <w:rtl/>
        </w:rPr>
        <w:t>جولوگ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رکھتے ہوں،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بن جانا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.... اب، جب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ہورہا ہے۔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اٹھانے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661EE7" w:rsidRDefault="00661EE7" w:rsidP="00661E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اہم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کروں گا: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کے ہر فرد کو نظام جماعت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کے افراد کا فرداً فرداً سچے دل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جماعت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بغض، حسد،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ذارسان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</w:p>
    <w:p w:rsidR="00661EE7" w:rsidRDefault="00661EE7" w:rsidP="00661EE7">
      <w:r>
        <w:rPr>
          <w:rFonts w:cs="Arial" w:hint="eastAsia"/>
          <w:rtl/>
        </w:rPr>
        <w:t>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کو اللہ اور اس کے رسول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سے فرق :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جن کا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حق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ناحق پر ،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کو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رشتے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جوڑا ہے،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وہ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11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رشتہ ہے،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محبت اور نفرت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ہو۔ آپ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تعاون کرنا ہے، نہ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تَعَاوَنُوا عَلَى الْبِرو ا</w:t>
      </w:r>
      <w:r>
        <w:rPr>
          <w:rFonts w:cs="Arial" w:hint="eastAsia"/>
          <w:rtl/>
        </w:rPr>
        <w:t>لتَّقْوى</w:t>
      </w:r>
      <w:r>
        <w:rPr>
          <w:rFonts w:cs="Arial"/>
          <w:rtl/>
        </w:rPr>
        <w:t xml:space="preserve"> وَلَا تَعَاوَنُوا عَلَى الْإِثْمِ وَالْعُدْوَانِ (المائدہ </w:t>
      </w:r>
      <w:r>
        <w:rPr>
          <w:rFonts w:cs="Arial"/>
          <w:rtl/>
          <w:lang w:bidi="fa-IR"/>
        </w:rPr>
        <w:t>۲:۵)</w:t>
      </w:r>
      <w:r>
        <w:rPr>
          <w:rFonts w:cs="Arial"/>
          <w:rtl/>
        </w:rPr>
        <w:t>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فرض آپ پر عائد ہوتا ہے،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سے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</w:t>
      </w:r>
      <w:r>
        <w:rPr>
          <w:rFonts w:cs="Arial" w:hint="eastAsia"/>
          <w:rtl/>
        </w:rPr>
        <w:t>اظت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وقت مستعد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نظام جماعت کو خراب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کو راو راست سے نہ ہٹنے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مقاصد اور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کو روکا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استبداد نہ چلنے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بت نہ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 کے دستور کو بگڑنے سے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رفقائے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فرض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پر عائد ہوتا ہے،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عدم تعاون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اکتفانہ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دوسرے مومن کے ساتھ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 سکتا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اس کو راہ راست سے بھٹکتے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وہاں اُسے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دکھائے، اور جب وہ اپنے نفس پر ظلم کر رہا ہو تو اس کا ہاتھ پکڑ لے۔ البتہ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مردہ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اور تشدد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 ہو، بلکہ دوستانہ در 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اخلاص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اصلاح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آپ کے طرز عمل سے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محسوس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کا دل دُکھتا ہے، نہ کہ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۱۲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اپنے سے فروتر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آپ کا نفس متکبر لذت لے رہا ہے۔</w:t>
      </w:r>
    </w:p>
    <w:p w:rsidR="00661EE7" w:rsidRDefault="00661EE7" w:rsidP="00661EE7">
      <w:r>
        <w:rPr>
          <w:rFonts w:cs="Arial" w:hint="eastAsia"/>
          <w:rtl/>
        </w:rPr>
        <w:t>جتهه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 سے اجتناب: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کر چکا ہوں ، مگر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 کے اندر جماعت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جتھہ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مجوٹ</w:t>
      </w:r>
      <w:r>
        <w:rPr>
          <w:rFonts w:cs="Arial" w:hint="cs"/>
          <w:rtl/>
        </w:rPr>
        <w:t>ی</w:t>
      </w:r>
      <w:r>
        <w:t xml:space="preserve"> (convassing) </w:t>
      </w:r>
      <w:r>
        <w:rPr>
          <w:rFonts w:cs="Arial"/>
          <w:rtl/>
        </w:rPr>
        <w:t>، عہدوں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رقابت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خطر ناک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مزاج سے تو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تنابز بالا القاب اور بدظن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مہلک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کو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مشاورت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روح: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ہے، اس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شخص کے سپرد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</w:t>
      </w:r>
    </w:p>
    <w:p w:rsidR="00661EE7" w:rsidRDefault="00661EE7" w:rsidP="00661EE7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اپنے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رفقا سے مشورہ لے، اور جس سے مشورہ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کا فرض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صاف صاف اظہار کرے۔ جو شخص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راے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وہ جماعت پر ظلم کرتا ہے اور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خلاف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وہ جماعت کے ساتھ غدر کرتا ہے، اور جو مشاورت کے موقعے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چھپاتا ہے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کے منشا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ہے، وہ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 مجرم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رائے اور رائے پر اصرار: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اتنا مصر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ورنہ جماعت سے تعاون نہ کرے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اجماع کے خلاف عمل کرے گا۔ بعض نادان لوگ بر بناے جہالت اس کو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صحابہ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۱۳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کرام</w:t>
      </w:r>
      <w:r>
        <w:rPr>
          <w:rFonts w:cs="Arial"/>
          <w:rtl/>
        </w:rPr>
        <w:t xml:space="preserve"> کے متفقہ تعامل کے خلاف ہے۔ خواہ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کتاب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نصوص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کے استنباط سے تعلق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ہو،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کا طرز عمل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جب تک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رہتا،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شخص اپنے علم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تھا، مگر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خلاف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جاتا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درست سمجھنے کے باوجود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جماعت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ورنہ ظاہر ہے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اس قدر مصر ہو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قبول کرنے سے انکار کر دے، وہاں آخر کار پورا نظام جماعت درہم برہم ہو کر رہے گا۔</w:t>
      </w:r>
    </w:p>
    <w:p w:rsidR="00661EE7" w:rsidRDefault="00661EE7" w:rsidP="00661EE7">
      <w:r>
        <w:rPr>
          <w:rFonts w:cs="Arial" w:hint="eastAsia"/>
          <w:rtl/>
        </w:rPr>
        <w:t>امارت</w:t>
      </w:r>
      <w:r>
        <w:rPr>
          <w:rFonts w:cs="Arial"/>
          <w:rtl/>
        </w:rPr>
        <w:t xml:space="preserve"> جماعت گران بار ذمه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جماعت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امارت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قاعدہ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بموجب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 بننے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جو اُمور ملحوظ رکھنے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شخص</w:t>
      </w:r>
      <w:r>
        <w:rPr>
          <w:rFonts w:cs="Arial"/>
          <w:rtl/>
        </w:rPr>
        <w:t xml:space="preserve"> جو امارت کا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ہو، اُسے ہرگز منتخب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جس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ہوگا 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 کو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خواہش نہ کرے گا،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کرے گا، وہ دراصل نفوذ و اقتدار کا خواہش مند ہوگا، نہ 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و </w:t>
      </w:r>
      <w:r>
        <w:rPr>
          <w:rFonts w:cs="Arial"/>
          <w:rtl/>
        </w:rPr>
        <w:lastRenderedPageBreak/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انتخاب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موافقت کے جذبات کو دل سے نکال کر بے ل</w:t>
      </w:r>
      <w:r>
        <w:rPr>
          <w:rFonts w:cs="Arial" w:hint="eastAsia"/>
          <w:rtl/>
        </w:rPr>
        <w:t>اگ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ہے، جس کے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و سنت،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تدبر،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راہ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و استقامت پر آپ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اعتماد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آئے ، اللہ پر توکل کر کے اُسے منتخب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۱۴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جب آپ اُسے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ساتھ مخلصانہ تعاون، معروف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مفکر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آپ کا فرض ہے۔(رُوداد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اوّل، ص</w:t>
      </w:r>
      <w:r>
        <w:rPr>
          <w:rFonts w:cs="Arial"/>
          <w:rtl/>
          <w:lang w:bidi="fa-IR"/>
        </w:rPr>
        <w:t>۲۱-۲۵)</w:t>
      </w:r>
    </w:p>
    <w:p w:rsidR="00661EE7" w:rsidRDefault="00661EE7" w:rsidP="00661EE7">
      <w:r>
        <w:rPr>
          <w:rFonts w:cs="Arial" w:hint="eastAsia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مرحلہ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انتخاب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متفقہ طور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وقت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ارکان جماعت 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امارت کو تاح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ارکان کو ہر اجتماع کے موقعے پر انتخاب نو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نئے انتخاب کا ضابطہ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پر آ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ہو رہا ہے۔ جماعت کا نظام امر اور اس کامزاج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 کے بعد،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رحمتہ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نظام امر اور اس کے مزاج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</w:t>
      </w:r>
      <w:r>
        <w:t>:</w:t>
      </w:r>
    </w:p>
    <w:p w:rsidR="00661EE7" w:rsidRDefault="00661EE7" w:rsidP="00661EE7">
      <w:r>
        <w:rPr>
          <w:rFonts w:cs="Arial"/>
          <w:rtl/>
          <w:lang w:bidi="fa-IR"/>
        </w:rPr>
        <w:t>۱۹۴۱ء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جب تاس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جماعت اور حلف رکن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بعد،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انتخاب کا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علم رکھنے والا تھا، نہ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بہر حال، جب آپ نے مجھ پر اعتماد کر کے اس کار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اللہ سے دعا کرتا ہوں اور آپ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اس بار کو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عطا فرمائے اور آپ کے اس اعتماد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دے۔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وسع تک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گا کہ اس کام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پورے احساسِ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چلاؤں۔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قصداً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کروں 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کتاب اللہ وسنت رسول اللہ اور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نقش قدم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اُٹھا رکھوں گا۔ تاہم، اگر مجھ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ہو اور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کرے کہ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۱۵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راور است سے ہٹ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ہوں، تو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عمداً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رہا ہوں، بلکہ حسن ظن سے کام لے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سے مجھے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آپ کا مجھ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آرام و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فائدوں پر جماعت کے مفاد اور اس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دوں، جماعت کے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کروں، ارکان جماعت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حکم کروں،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ہوں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کروں،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اپنے دل و دماغ اور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طاقتوں کو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کردو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آپ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جب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راست پر چلوں،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مشوروں سے اور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و اعانت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کے نظم کو بگاڑنے والے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خود اپنے نقائص کا پورا احساس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اولو العزم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زمانہ نبوت گزرجانے کے بعد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 کو لے کر اُٹھتے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نسلِ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گل سرسبد تھے۔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اہل ہوں،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اس وقت اس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کو مجھ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اپنے فرائض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بار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جائے اور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پاؤں گا تو خودسب سے پہلے اُس کے ہاتھ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کروں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ہر اجتماع عام کے موقعے پر جماعت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کرتا رہوں گا، کہ اگر اب اس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بہتر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اُسے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کرلے،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منصب سے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بردار ہو جاؤں گا۔ بہر حال،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شاء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راہ نہ بننے دوں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/>
          <w:rtl/>
          <w:lang w:bidi="fa-IR"/>
        </w:rPr>
        <w:t>۱۶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گا،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موقع نہ دوں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ناقص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کامل آئے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جو آپ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ہر وقت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ہوں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اس کام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اُٹھے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اُٹھوں۔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بہر حال مجھے تو اس راہ پر چلنا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نہ بڑھے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بڑھوں گا۔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نہ دے گا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چلوں گا۔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متحد ہو کر مخالفت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تن تنہا اس سے لڑنے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(زوداد جماعت )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اوّل، ص </w:t>
      </w:r>
      <w:r>
        <w:rPr>
          <w:rFonts w:cs="Arial"/>
          <w:rtl/>
          <w:lang w:bidi="fa-IR"/>
        </w:rPr>
        <w:t xml:space="preserve">۲۹-۳۱)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جذبہ اور اسپرٹ ہے جو بعد ازاں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امرا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 نا محترم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 ہے تو از خود ارکان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فراغت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اس کے باوجود جماعت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وہ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گئے۔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جس مقام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سعادت اور اعزاز ہے۔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خواہش، کوشش اور دعا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ولا تموت الا وانتم مسلمونه ( ال عمرن </w:t>
      </w:r>
      <w:r>
        <w:rPr>
          <w:rFonts w:cs="Arial"/>
          <w:rtl/>
          <w:lang w:bidi="fa-IR"/>
        </w:rPr>
        <w:t xml:space="preserve">۱۰۲:۳) " </w:t>
      </w:r>
      <w:r>
        <w:rPr>
          <w:rFonts w:cs="Arial"/>
          <w:rtl/>
        </w:rPr>
        <w:t>تم کو موت نہ آئے مگ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مسلم ہو۔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رکاوٹ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نئے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ہے۔ اب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سنبھال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مولانا محترم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اور برادرم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کا تعلق </w:t>
      </w: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تھا۔ الحمد للہ،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چلتا رہے گا۔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 راز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12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بند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جمود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کم آب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تسلسل سے اپنا رشتہ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پتنگ بن جانے کے خطرے سے اپنے کو دو چار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بحر بے کراں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تسلسل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امتزاج ہو۔ اور سماں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ے</w:t>
      </w:r>
    </w:p>
    <w:p w:rsidR="00661EE7" w:rsidRDefault="00661EE7" w:rsidP="00661EE7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لے کر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t>سبزہ</w:t>
      </w:r>
      <w:r>
        <w:rPr>
          <w:rFonts w:cs="Arial"/>
          <w:rtl/>
        </w:rPr>
        <w:t xml:space="preserve"> و گل کے رخ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661EE7" w:rsidRDefault="00661EE7" w:rsidP="00661EE7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غور پہلو وہ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پرنٹ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ور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غالباً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بھر پور ردعمل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سوچنے سمجھنے والے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پہلوؤں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ڈالنے والا عمل ہے اور خود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کا بڑا سامان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پہلوؤں پر کچھ اشارات کرنا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محسوس کرتا ہوں۔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افراد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چاہتا ہوں، جنھوں نے اپنے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اور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نتائج پر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نظام کار،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سوچنے کا کچھ نہ کچھ مواد موجود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ہائے نظر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جو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بہر حال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آرا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تعصب اور مخاصمت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مذاکرے اور بہتر رابط و ارتباط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IA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t>(</w:t>
      </w:r>
      <w:proofErr w:type="gramStart"/>
      <w:r>
        <w:t>dialogue</w:t>
      </w:r>
      <w:proofErr w:type="gramEnd"/>
      <w:r>
        <w:t xml:space="preserve">, engagement and communication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آرہا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نصب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نظام کار،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ادراک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خود 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با اثر طبقات تک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باوجود ہم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دوست اور مخالف سب اس امر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جماعت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انتخابات منعق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ارکان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منتخب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موروث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متوسط طبقے کے افراد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مقصد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لله،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عہدے 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شکست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امارت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ارکان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فرد کے سپر د بطور امانت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اسے عبادت کے جذبے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 جذبے سے اس بوجھ کو اٹھاتا ہے، اور جو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 جاتا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خود کو سبک بار محسوس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ومحور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،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لذت سے وہ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قافلے کے ہم سفر نہ ہوں۔</w:t>
      </w:r>
    </w:p>
    <w:p w:rsidR="00661EE7" w:rsidRDefault="00661EE7" w:rsidP="00661EE7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ھے؟</w:t>
      </w:r>
    </w:p>
    <w:p w:rsidR="00661EE7" w:rsidRDefault="00661EE7" w:rsidP="00661EE7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فرد،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بر پا کرنا ہے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t>19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اسلام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نہ صرف افراد بلکہ پورے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و آداب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بروے کار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و</w:t>
      </w:r>
      <w:r>
        <w:rPr>
          <w:rFonts w:cs="Arial" w:hint="eastAsia"/>
          <w:rtl/>
        </w:rPr>
        <w:t>ارشاد،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اور قانون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سب کا استعمال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انسان کے قلب سے ہوتا ہے۔ اس کے فکر وذہن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ساتھ اخلاق و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خاندان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مؤثر استعمال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معاشرے 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پاکستان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کا 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استعمال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ہے، جب اقتدار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</w:t>
      </w:r>
      <w:r>
        <w:rPr>
          <w:rFonts w:cs="Arial" w:hint="eastAsia"/>
          <w:rtl/>
        </w:rPr>
        <w:t>تھوں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جو اپنے فکر ونظر، اخلاق و کردار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کے اعتبار سے اسلام کے اچھے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ہوں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 کو امانت تصور کرتے ہوئے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61EE7" w:rsidRDefault="00661EE7" w:rsidP="00661EE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امن،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نظام حکومت کو</w:t>
      </w:r>
    </w:p>
    <w:p w:rsidR="00661EE7" w:rsidRDefault="00661EE7" w:rsidP="00661EE7">
      <w:r>
        <w:rPr>
          <w:rFonts w:cs="Arial" w:hint="eastAsia"/>
          <w:rtl/>
        </w:rPr>
        <w:t>بدلنا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ہے: جو قرآن وسنت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اور خلافت راشدہ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 اور</w:t>
      </w:r>
    </w:p>
    <w:p w:rsidR="00661EE7" w:rsidRDefault="00661EE7" w:rsidP="00661EE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اصول و احکام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کار فرما ہوں، • جو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مٹائے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پروان چڑھائے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کلمہ بلند کرے،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ظلم ، استحصال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مٹائے 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کرے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</w:p>
    <w:p w:rsidR="00661EE7" w:rsidRDefault="00661EE7" w:rsidP="00661EE7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 دے،</w:t>
      </w:r>
    </w:p>
    <w:p w:rsidR="00661EE7" w:rsidRDefault="00661EE7" w:rsidP="00661EE7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خادم خلق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ہو،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(غذا، لباس،</w:t>
      </w:r>
    </w:p>
    <w:p w:rsidR="00661EE7" w:rsidRDefault="00661EE7" w:rsidP="00661EE7"/>
    <w:p w:rsidR="00661EE7" w:rsidRDefault="00661EE7" w:rsidP="00661EE7"/>
    <w:p w:rsidR="00661EE7" w:rsidRDefault="00661EE7" w:rsidP="00661EE7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661EE7" w:rsidRDefault="00661EE7" w:rsidP="00661EE7">
      <w:r>
        <w:rPr>
          <w:rFonts w:cs="Arial" w:hint="eastAsia"/>
          <w:rtl/>
        </w:rPr>
        <w:t>اشارات</w:t>
      </w:r>
    </w:p>
    <w:p w:rsidR="00661EE7" w:rsidRDefault="00661EE7" w:rsidP="00661EE7">
      <w:r>
        <w:rPr>
          <w:rFonts w:cs="Arial" w:hint="eastAsia"/>
          <w:rtl/>
        </w:rPr>
        <w:t>مکان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علاج)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دے، رزق حلال کے دروازے کھولے، کسب حرام کے دروازے بند کرے۔ تمام جائز ذرائع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بڑھائے اور اس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کرے، جولوگوں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خنے</w:t>
      </w:r>
      <w:r>
        <w:rPr>
          <w:rFonts w:cs="Arial"/>
          <w:rtl/>
        </w:rPr>
        <w:t xml:space="preserve"> چلانے سے پہلے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سمجھے،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پہلے اُ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61EE7" w:rsidRDefault="00661EE7" w:rsidP="00661EE7">
      <w:r>
        <w:rPr>
          <w:rFonts w:cs="Arial" w:hint="eastAsia"/>
          <w:rtl/>
        </w:rPr>
        <w:lastRenderedPageBreak/>
        <w:t>مدد</w:t>
      </w:r>
      <w:r>
        <w:rPr>
          <w:rFonts w:cs="Arial"/>
          <w:rtl/>
        </w:rPr>
        <w:t xml:space="preserve"> کو پہنچے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 اور عوام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محفوظ ہوں،</w:t>
      </w:r>
    </w:p>
    <w:p w:rsidR="00661EE7" w:rsidRDefault="00661EE7" w:rsidP="00661EE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ہو،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 لوگوں کو اس کا اقتدار سونپنا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برسر اقتدار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عوام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61EE7" w:rsidRDefault="00661EE7" w:rsidP="00661EE7"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سے ہٹانا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جو لوگ ان مقاصد سے اتفاق رکھتے ہوں،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ساتھ تعاون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۔(منشور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جماعت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معاشرے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تمام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 بہ عمل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عمل ہے، جو اسلام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شاء اللہ، نومنتخب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سفر روز اول کے سے عزم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قان</w:t>
      </w:r>
      <w:r>
        <w:rPr>
          <w:rFonts w:cs="Arial"/>
          <w:rtl/>
        </w:rPr>
        <w:t xml:space="preserve">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</w:t>
      </w:r>
      <w:r>
        <w:t>!</w:t>
      </w:r>
      <w:bookmarkStart w:id="0" w:name="_GoBack"/>
      <w:bookmarkEnd w:id="0"/>
    </w:p>
    <w:sectPr w:rsidR="0066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15"/>
    <w:rsid w:val="000726E5"/>
    <w:rsid w:val="00661EE7"/>
    <w:rsid w:val="008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FC2E"/>
  <w15:chartTrackingRefBased/>
  <w15:docId w15:val="{31F220BF-9D1E-430C-9F04-54CEB60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4186</Words>
  <Characters>23864</Characters>
  <Application>Microsoft Office Word</Application>
  <DocSecurity>0</DocSecurity>
  <Lines>198</Lines>
  <Paragraphs>55</Paragraphs>
  <ScaleCrop>false</ScaleCrop>
  <Company/>
  <LinksUpToDate>false</LinksUpToDate>
  <CharactersWithSpaces>27995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2025-01-29T03:59:00Z</dcterms:created>
  <dcterms:modified xsi:type="dcterms:W3CDTF">2025-01-29T04:01:00Z</dcterms:modified>
</cp:coreProperties>
</file>