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A6" w:rsidRDefault="00E863A6" w:rsidP="00E863A6"/>
    <w:p w:rsidR="00E863A6" w:rsidRDefault="00E863A6" w:rsidP="00E863A6"/>
    <w:p w:rsidR="00E863A6" w:rsidRDefault="00E863A6" w:rsidP="00E863A6">
      <w:r>
        <w:rPr>
          <w:rFonts w:cs="Arial"/>
          <w:rtl/>
        </w:rPr>
        <w:t>شذرات</w:t>
      </w:r>
    </w:p>
    <w:p w:rsidR="00E863A6" w:rsidRDefault="00E863A6" w:rsidP="00E863A6">
      <w:r>
        <w:rPr>
          <w:rFonts w:cs="Arial"/>
          <w:rtl/>
        </w:rPr>
        <w:t>جار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E863A6" w:rsidRDefault="00E863A6" w:rsidP="00E863A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863A6" w:rsidRDefault="00E863A6" w:rsidP="00E863A6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عجب شان ہے۔ بارہا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ہوا ہے کہ بہ ظاہر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واقعہ بالآخر بڑے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کا عنوان ثابت ہوتا ہے۔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ہے جس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کو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پہلے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دور دراز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حملہ تھا مگر وہ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 جنگ کا عنوان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کا سبب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بالآخرسوو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بکھر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آج جار 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 اور جو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اسٹالن کے مولد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جانا جاتا تھا، اگست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تصادم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ہے۔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ہے کہ روس اور جارج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تصادم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گہرے اثرات مرتب کرے اور علاقے کے مستقبل کے نقشے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کرے۔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اگست کو شروع ہونے والے اس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 کے اور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اگست کو فرانس کے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سے ہونے والے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معاہدے کے بڑے دُور رس اثرات متوقع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کا مطالعہ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863A6" w:rsidRDefault="00E863A6" w:rsidP="00E863A6">
      <w:r>
        <w:rPr>
          <w:rFonts w:cs="Arial" w:hint="eastAsia"/>
          <w:rtl/>
        </w:rPr>
        <w:t>جارج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منتشر ہونے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اس پورے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اثرات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موقعے سے پورا پورا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کا سلسلہ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بالٹک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نئے انتظام سے وابستہ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روس کے چنگل سے نکلنے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886970" w:rsidRDefault="00E863A6" w:rsidP="00E863A6">
      <w:pPr>
        <w:rPr>
          <w:rFonts w:cs="Arial"/>
        </w:rPr>
      </w:pPr>
      <w:r>
        <w:rPr>
          <w:rFonts w:cs="Arial" w:hint="eastAsia"/>
          <w:rtl/>
        </w:rPr>
        <w:t>کوشش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جار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اسال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آہستہ آہستہ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جال بچھا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مغرب نواز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لگا۔ جارج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</w:p>
    <w:p w:rsidR="00E863A6" w:rsidRDefault="00E863A6" w:rsidP="00E863A6"/>
    <w:p w:rsidR="00E863A6" w:rsidRDefault="00E863A6" w:rsidP="00E863A6"/>
    <w:p w:rsidR="00E863A6" w:rsidRDefault="00E863A6" w:rsidP="00E863A6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ہے۔ جارج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اسلحہ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صدر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ساکاش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t xml:space="preserve"> </w:t>
      </w:r>
      <w:proofErr w:type="spellStart"/>
      <w:r>
        <w:t>Mikheil</w:t>
      </w:r>
      <w:proofErr w:type="spellEnd"/>
      <w:r>
        <w:t xml:space="preserve"> </w:t>
      </w:r>
      <w:proofErr w:type="spellStart"/>
      <w:r>
        <w:t>Saakashvidi</w:t>
      </w:r>
      <w:proofErr w:type="spellEnd"/>
      <w:r>
        <w:t xml:space="preserve">) </w:t>
      </w:r>
      <w:r>
        <w:rPr>
          <w:rFonts w:cs="Arial"/>
          <w:rtl/>
        </w:rPr>
        <w:t>منتخب ہوئے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سبقت لے گئے۔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محبوب نظر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طور پر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سے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کے طور پر جار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استعمال کرنے کے پروگرام بنائے، اور جار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شہ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 علاقوں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کمزور ہے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دو صوبوں پر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لوگ آباد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ابخ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(Abkhazia) </w:t>
      </w:r>
      <w:r>
        <w:rPr>
          <w:rFonts w:cs="Arial"/>
          <w:rtl/>
        </w:rPr>
        <w:t>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(South Ossetia) </w:t>
      </w:r>
      <w:r>
        <w:rPr>
          <w:rFonts w:cs="Arial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بڑھائے۔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نسبتا چھوٹے علاقے اجار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(Ajaria) </w:t>
      </w:r>
      <w:r>
        <w:rPr>
          <w:rFonts w:cs="Arial"/>
          <w:rtl/>
        </w:rPr>
        <w:t>پر قبضے اور اس کے انضمام نے جارج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حوصلہ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سے اس نے ابخاز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علاقے کے لوگوں نے نا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دونوں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ابخاز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روس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روس نے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حالات کو خاصا نازک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و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جو صورت حال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تعلق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</w:t>
      </w:r>
    </w:p>
    <w:p w:rsidR="00E863A6" w:rsidRDefault="00E863A6" w:rsidP="00E863A6">
      <w:r>
        <w:rPr>
          <w:rFonts w:cs="Arial" w:hint="eastAsia"/>
          <w:rtl/>
        </w:rPr>
        <w:t>منظر</w:t>
      </w:r>
      <w:r>
        <w:rPr>
          <w:rFonts w:cs="Arial"/>
          <w:rtl/>
        </w:rPr>
        <w:t xml:space="preserve"> سے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جارج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متوقع ممبر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آغاز ہو چکا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جسے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کوشاں ہے اور روس جس پر سخت برہم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</w:t>
      </w:r>
    </w:p>
    <w:p w:rsidR="00E863A6" w:rsidRDefault="00E863A6" w:rsidP="00E863A6">
      <w:pPr>
        <w:rPr>
          <w:rFonts w:cs="Arial"/>
        </w:rPr>
      </w:pP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باعث نزاع بنا ہوا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۹۱-۱۹۹۰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منتشر ہو جانے کے بعد روس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بحران کا شکار تھا۔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بے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صرف واحد سوپر پاور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بلکہ اسے خود روس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پاسٹن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متبن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کے کے سالہ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بدلے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روس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دو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تھے اور بش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وٹن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(buddy) </w:t>
      </w:r>
      <w:r>
        <w:rPr>
          <w:rFonts w:cs="Arial"/>
          <w:rtl/>
        </w:rPr>
        <w:t>کہتے تھے مگر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روس نے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از سرنو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نہ صرف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پورے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اثرات کو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ازالہ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کردار کو از سر نو موثر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فوج کو دوبارہ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</w:t>
      </w:r>
    </w:p>
    <w:p w:rsidR="00E863A6" w:rsidRDefault="00E863A6" w:rsidP="00E863A6"/>
    <w:p w:rsidR="00E863A6" w:rsidRDefault="00E863A6" w:rsidP="00E863A6"/>
    <w:p w:rsidR="00E863A6" w:rsidRDefault="00E863A6" w:rsidP="00E863A6"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کے بڑھنے کا پورا پورا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روس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>) کا اہم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پورے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مانے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جارج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تصادم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863A6" w:rsidRDefault="00E863A6" w:rsidP="00E863A6">
      <w:r>
        <w:rPr>
          <w:rFonts w:cs="Arial" w:hint="eastAsia"/>
          <w:rtl/>
        </w:rPr>
        <w:t>جار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پہلے اجار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ء) اور پھر ابخاز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پنجے بڑھائے۔ روس نے در پردہ ابخاز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آباد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اپنے امن دستے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کرتا رہ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کو اسلحے سے آراستہ کرنے کے ساتھ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اہتمام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رہا۔ مگر ساتھ ساتھ روس سے تصادم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</w:p>
    <w:p w:rsidR="00E863A6" w:rsidRDefault="00E863A6" w:rsidP="00E863A6">
      <w:r>
        <w:rPr>
          <w:rFonts w:cs="Arial" w:hint="eastAsia"/>
          <w:rtl/>
        </w:rPr>
        <w:t>رہا</w:t>
      </w:r>
      <w:r>
        <w:rPr>
          <w:rFonts w:cs="Arial"/>
          <w:rtl/>
        </w:rPr>
        <w:t>۔</w:t>
      </w:r>
    </w:p>
    <w:p w:rsidR="00E863A6" w:rsidRDefault="00E863A6" w:rsidP="00E863A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کچھ عناصر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وکونز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چھاڑ کا سلسلہ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سے شروع ہوا اور بالآخر ے اگست کو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ہوئے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فوج کے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مارے گئے۔ روس جارج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خطرے کو بھانپ رہا تھا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تھا۔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اگست کے واقعے نے اسے وہ موقع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اسے انتظار تھا۔ اس نے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اگست کو بھر پور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جارج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کا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صرف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جار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مغرور صدر حواس باختہ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سخت برہم ہوا بلکہ ڈک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تو</w:t>
      </w:r>
    </w:p>
    <w:p w:rsidR="00E863A6" w:rsidRDefault="00E863A6" w:rsidP="00E863A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جواب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مگر عمام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اقدام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فرانس روس کے خلاف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فرانس نے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اگست سے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آہستہ آہستہ علاقہ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خواہ وہ امن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ہو۔</w:t>
      </w:r>
    </w:p>
    <w:p w:rsidR="00E863A6" w:rsidRDefault="00E863A6" w:rsidP="00E863A6">
      <w:r>
        <w:rPr>
          <w:rFonts w:cs="Arial" w:hint="eastAsia"/>
          <w:rtl/>
        </w:rPr>
        <w:t>جار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تصادم کے چند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اور 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863A6" w:rsidRDefault="00E863A6" w:rsidP="00E863A6">
      <w:pPr>
        <w:rPr>
          <w:rFonts w:cs="Arial"/>
        </w:rPr>
      </w:pPr>
      <w:r>
        <w:rPr>
          <w:rFonts w:cs="Arial" w:hint="eastAsia"/>
          <w:rtl/>
        </w:rPr>
        <w:t>پہلا</w:t>
      </w:r>
      <w:r>
        <w:rPr>
          <w:rFonts w:cs="Arial"/>
          <w:rtl/>
        </w:rPr>
        <w:t xml:space="preserve"> اور سب سے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روس نے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( ماتحت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اپنے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اپنے مفادات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اہم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 جارج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سلسل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محبوب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</w:t>
      </w:r>
    </w:p>
    <w:p w:rsidR="00E863A6" w:rsidRDefault="00E863A6" w:rsidP="00E863A6"/>
    <w:p w:rsidR="00E863A6" w:rsidRDefault="00E863A6" w:rsidP="00E863A6"/>
    <w:p w:rsidR="00E863A6" w:rsidRDefault="00E863A6" w:rsidP="00E863A6">
      <w:r>
        <w:rPr>
          <w:rFonts w:cs="Arial"/>
          <w:rtl/>
        </w:rPr>
        <w:t>اس طرح پٹ جانے پر خاموش رہنے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سوپر پاور ہونے کے باوجود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(limitation of power) </w:t>
      </w:r>
      <w:r>
        <w:rPr>
          <w:rFonts w:cs="Arial"/>
          <w:rtl/>
        </w:rPr>
        <w:t>کا کھل کر اظہار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کہ عراق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نتائج برآمد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سکا۔ عراق سے انخلا کے منصوبے بنائ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افغانستان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قبرستان بنتا جارہا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نہ کرنے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جار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صدر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روس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اگر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کم از کم اپنے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ادا کرنے کا آغاز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کا اظہار خود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صدر نے اپنے اس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انھوں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نمائندہ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کٹر</w:t>
      </w:r>
      <w:r>
        <w:t xml:space="preserve"> Stephen </w:t>
      </w:r>
      <w:proofErr w:type="spellStart"/>
      <w:r>
        <w:t>Kinzed</w:t>
      </w:r>
      <w:proofErr w:type="spellEnd"/>
      <w:r>
        <w:t xml:space="preserve">) </w:t>
      </w:r>
      <w:r>
        <w:rPr>
          <w:rFonts w:cs="Arial"/>
          <w:rtl/>
        </w:rPr>
        <w:t>لکھتا ہے: انھوں نے جنگ کے ملبے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ظہور ہوتے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جارج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تنازعے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اپنے طور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 بلکہ </w:t>
      </w:r>
      <w:r>
        <w:rPr>
          <w:rFonts w:cs="Arial"/>
          <w:rtl/>
        </w:rPr>
        <w:lastRenderedPageBreak/>
        <w:t>اسے دوسرے ملکوں کو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کہ آپ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 سے کنٹرول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</w:t>
      </w:r>
      <w:r>
        <w:t>)</w:t>
      </w:r>
    </w:p>
    <w:p w:rsidR="00E863A6" w:rsidRDefault="00E863A6" w:rsidP="00E863A6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سبق ہے جسے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دوسرے طاقت ور ملک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سبق ہے جو اپنے تمام انڈے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کمزور راستہ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اس واقعے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جو سامن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بڑھنے والا فاصلہ اور دونوں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مطابقت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کے مسائل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بروز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تر ہوتے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روس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انحصار اور روس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ممال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کا گزرنا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گہرا اثر ڈال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وہ ہے جس کا تعلق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کردار سے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نسل افراد کے حقوق کے تحفظ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کے استعمال کے جواز ، عدم جواز اور حدود کار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جار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ابخاز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عمر فاروق کے زمانے</w:t>
      </w:r>
    </w:p>
    <w:p w:rsidR="00E863A6" w:rsidRDefault="00E863A6" w:rsidP="00E863A6"/>
    <w:p w:rsidR="00E863A6" w:rsidRDefault="00E863A6" w:rsidP="00E863A6"/>
    <w:p w:rsidR="00E863A6" w:rsidRDefault="00E863A6" w:rsidP="00E863A6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دارالخلافہ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t xml:space="preserve"> (Tbilisi) </w:t>
      </w:r>
      <w:r>
        <w:rPr>
          <w:rFonts w:cs="Arial"/>
          <w:rtl/>
        </w:rPr>
        <w:t>مسلم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ہے۔ جارج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حدود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عرب امارت کا حصہ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/>
          <w:rtl/>
          <w:lang w:bidi="fa-IR"/>
        </w:rPr>
        <w:t>۱۱۲۲</w:t>
      </w:r>
      <w:r>
        <w:rPr>
          <w:rFonts w:cs="Arial"/>
          <w:rtl/>
        </w:rPr>
        <w:t>ء تک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ڈورڈ</w:t>
      </w:r>
      <w:r>
        <w:rPr>
          <w:rFonts w:cs="Arial"/>
          <w:rtl/>
        </w:rPr>
        <w:t xml:space="preserve"> چہارم نے اسے فتح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علاقہ پھر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حصہ بنا جسے زار روس نے</w:t>
      </w:r>
    </w:p>
    <w:p w:rsidR="00E863A6" w:rsidRDefault="00E863A6" w:rsidP="00E863A6"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علاقہ امام شامل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مرکز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اور کچھ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ترک ، کاک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/>
          <w:rtl/>
        </w:rPr>
        <w:t xml:space="preserve"> ، سب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کردار ہے۔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 علاقے کے مسلمان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کا نشانہ 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اپنا مثبت کردار ادا کرنے کا لائحہ عمل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کا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</w:t>
      </w:r>
    </w:p>
    <w:p w:rsidR="00E863A6" w:rsidRDefault="00E863A6" w:rsidP="00E863A6"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راہ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863A6" w:rsidRDefault="00E863A6" w:rsidP="00E863A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پورے معاملے پر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بے حد اندوہناک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آتا ہے کہ جارج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روس اور روس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نے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قدر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دونوں نے اپنے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مٹانے اور ظلم و تشدد کا نشانہ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نسل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نام ہے، اس کا بے محابا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کھلے بندوں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عورتوں، بچوں، بوڑھوں اور عبادت گاہوں غرض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احترام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جنس نشد دکو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کے طور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روا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تصادم کا سب سے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پہلو ہے۔ وہ اقوام جو اپنے کو مہذب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E863A6" w:rsidRDefault="00E863A6" w:rsidP="00E863A6">
      <w:r>
        <w:rPr>
          <w:rFonts w:cs="Arial" w:hint="eastAsia"/>
          <w:rtl/>
        </w:rPr>
        <w:t>دوسروں</w:t>
      </w:r>
      <w:r>
        <w:rPr>
          <w:rFonts w:cs="Arial"/>
          <w:rtl/>
        </w:rPr>
        <w:t xml:space="preserve"> کو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دعوے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اپنا کردار بے حد گھناؤنا اور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ناک ہے۔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علاقہ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دور رس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بنا ہوا ہے۔ علاقے کے مسلمان اور اُمت مسلمہ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ا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روس اور عالم اسلام کے تعلقات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اہم مضمرات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مکالمے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اور کوشش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امور کا گہرا تعلق ہے۔ ان تمام پہلوؤں پر امت کے ارباب بست و کشاد کو غور 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اپنا کردار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شہداء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خواہ آج ہم اس سے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غافل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ہوں۔</w:t>
      </w:r>
      <w:bookmarkStart w:id="0" w:name="_GoBack"/>
      <w:bookmarkEnd w:id="0"/>
    </w:p>
    <w:sectPr w:rsidR="00E86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8A"/>
    <w:rsid w:val="00393C8A"/>
    <w:rsid w:val="00886970"/>
    <w:rsid w:val="00E8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99F73"/>
  <w15:chartTrackingRefBased/>
  <w15:docId w15:val="{5C715844-6D68-40D0-BA54-93AE973D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1577</Words>
  <Characters>8990</Characters>
  <Application>Microsoft Office Word</Application>
  <DocSecurity>0</DocSecurity>
  <Lines>74</Lines>
  <Paragraphs>21</Paragraphs>
  <ScaleCrop>false</ScaleCrop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2025-01-14T07:57:00Z</dcterms:created>
  <dcterms:modified xsi:type="dcterms:W3CDTF">2025-01-14T07:58:00Z</dcterms:modified>
</cp:coreProperties>
</file>