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A40" w:rsidRDefault="00523A40" w:rsidP="00523A40"/>
    <w:p w:rsidR="00523A40" w:rsidRDefault="00523A40" w:rsidP="00523A40"/>
    <w:p w:rsidR="00523A40" w:rsidRDefault="00523A40" w:rsidP="00523A40">
      <w:r>
        <w:rPr>
          <w:rFonts w:cs="Arial"/>
          <w:rtl/>
        </w:rPr>
        <w:t>شذرات</w:t>
      </w:r>
    </w:p>
    <w:p w:rsidR="00523A40" w:rsidRDefault="00523A40" w:rsidP="00523A40">
      <w:r>
        <w:rPr>
          <w:rFonts w:cs="Arial"/>
          <w:rtl/>
        </w:rPr>
        <w:t>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 کا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</w:t>
      </w:r>
    </w:p>
    <w:p w:rsidR="00523A40" w:rsidRDefault="00523A40" w:rsidP="00523A40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23A40" w:rsidRDefault="00523A40" w:rsidP="00523A40">
      <w:r>
        <w:rPr>
          <w:rFonts w:cs="Arial" w:hint="eastAsia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ستون اور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فروغ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قدر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ساکھ دونوں قانون اور اصول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کا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اور اثر 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ہونا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شرائط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دونوں سے محفوظ ہونا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دستور سے انصاف سے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فراہم کرتا ہے۔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اس کا اصل مقام اور احترام محض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مکمل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لاگ روئ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سے بالا ہو کر اپنے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حاصل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دستور اور قوم نے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جو تو قعات بجاطور پر وابستہ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کما حقہ پورا نہ ہونے کا احساس بڑھ رہا ہے۔ اس کا ثبوت وہ نصف درجن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خود نوشت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خود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ہونے والے جموں کے قلم سے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واقعات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زبان خود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قابل احترام جوں کو متاثر کرنے اور ان کے متاثر ہونے کا ذکر ہے۔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کش مکش و کلا اور جوں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رونما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وہ تالہ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تما شا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وہ قرطاس 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جو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کردار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بارکونسل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کلا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اور جسے نظام عدل و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باوقار مقام حاصل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مے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جس طرح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کے جج صاحبان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ملازمت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نے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وقار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تعلق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سوالات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</w:p>
    <w:p w:rsidR="00523A40" w:rsidRDefault="00523A40" w:rsidP="00523A40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C36AF" w:rsidRDefault="00523A40" w:rsidP="00523A40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بظاہر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۱۹۷۶</w:t>
      </w:r>
      <w:r>
        <w:rPr>
          <w:rFonts w:cs="Arial"/>
          <w:rtl/>
        </w:rPr>
        <w:t xml:space="preserve"> ء کے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کو جسے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بحث کے بعد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منسوخ کر کے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۸۹</w:t>
      </w:r>
      <w:r>
        <w:rPr>
          <w:rFonts w:cs="Arial"/>
          <w:rtl/>
        </w:rPr>
        <w:t xml:space="preserve"> کا سہارا لے کر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لاگو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ارتعاش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پہلا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 کے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اور دوسرا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انتظار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اور بار سے مشورے کے اہتمام کونظر انداز کر کے چار ملکوں کے سفر سے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ملکوں کے سفر پر روانگ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وقفے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سوال بڑے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سطح پر گفتگو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اور مشورے کے بعد عوام اور متعلقہ حلقوں سے بھر پور استفادہ کرنے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مسئلے کے تمام پہلوؤں کا جائزہ لے کر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وقار کا اصل محافظ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اپنا کردار اور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مقدمات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لاعلاج</w:t>
      </w:r>
    </w:p>
    <w:p w:rsidR="00523A40" w:rsidRDefault="00523A40" w:rsidP="00523A40"/>
    <w:p w:rsidR="00523A40" w:rsidRDefault="00523A40" w:rsidP="00523A40"/>
    <w:p w:rsidR="00523A40" w:rsidRDefault="00523A40" w:rsidP="00523A40">
      <w:r>
        <w:rPr>
          <w:rFonts w:cs="Arial"/>
          <w:rtl/>
        </w:rPr>
        <w:t>مرض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عدالتوں کے ان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کے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 را 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اور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واضح احکامات اور طے شدہ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t xml:space="preserve"> (time limit) </w:t>
      </w:r>
      <w:r>
        <w:rPr>
          <w:rFonts w:cs="Arial"/>
          <w:rtl/>
        </w:rPr>
        <w:t>کے گزر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 معرض التوا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کردار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شفاف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۔ جوں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وزارت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عہدہ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پر </w:t>
      </w:r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حج کے سپر 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امور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مقام وقار اور کردار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 کے مسئلہ کو ان سے جدا کر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پھر نئے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صحت مند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صحت مند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باب کھولا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حذف شدہ مواد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دروازہ کھولا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  <w:r>
        <w:t xml:space="preserve"> scandalize </w:t>
      </w:r>
      <w:r>
        <w:rPr>
          <w:rFonts w:cs="Arial"/>
          <w:rtl/>
        </w:rPr>
        <w:t>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اور مختلف المعن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نہ معلوم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اتنا اہم قانون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اور جائزے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قانون بنا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بجاے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غور ہے کہ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ہر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حصہ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چند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پائے جا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دوسرے بہت سے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کے تحت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چھوڑا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اور معاملات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و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</w:t>
      </w:r>
      <w:r>
        <w:rPr>
          <w:rFonts w:cs="Arial" w:hint="eastAsia"/>
          <w:rtl/>
        </w:rPr>
        <w:t>لعے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ہوتا ہے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انتقام عمل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حصہ ہے مگر اس کے ساتھ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بحث و تعد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</w:t>
      </w:r>
    </w:p>
    <w:p w:rsidR="00523A40" w:rsidRDefault="00523A40" w:rsidP="00523A40">
      <w:r>
        <w:rPr>
          <w:rFonts w:cs="Arial"/>
          <w:rtl/>
        </w:rPr>
        <w:t>۔</w:t>
      </w:r>
    </w:p>
    <w:p w:rsidR="00523A40" w:rsidRDefault="00523A40" w:rsidP="00523A40">
      <w:r>
        <w:rPr>
          <w:rFonts w:cs="Arial" w:hint="eastAsia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اپنے احتساب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نظام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مسئلے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جاکر اور سارے پہلوؤں کا احاطہ کر کے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اچھے اثرات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</w:t>
      </w:r>
    </w:p>
    <w:p w:rsidR="00523A40" w:rsidRDefault="00523A40" w:rsidP="00523A40">
      <w:r>
        <w:rPr>
          <w:rFonts w:cs="Arial" w:hint="eastAsia"/>
          <w:rtl/>
        </w:rPr>
        <w:t>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جوں کے تقرر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پر آج کل عام مباحثہ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ہمارے 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تمام امور کو پہلے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تمام متعالمہ حلقے ان کا جائزہ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کے بعد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ورنہ خطرہ ہے کہ انصاف کا حصول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اہتمام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اعتماد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23A40" w:rsidRDefault="00523A40" w:rsidP="00523A40">
      <w:r>
        <w:rPr>
          <w:rFonts w:cs="Arial" w:hint="eastAsia"/>
          <w:rtl/>
        </w:rPr>
        <w:t>گے</w:t>
      </w:r>
      <w:r>
        <w:rPr>
          <w:rFonts w:cs="Arial"/>
          <w:rtl/>
        </w:rPr>
        <w:t>۔</w:t>
      </w:r>
      <w:bookmarkStart w:id="0" w:name="_GoBack"/>
      <w:bookmarkEnd w:id="0"/>
    </w:p>
    <w:sectPr w:rsidR="0052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20"/>
    <w:rsid w:val="002C36AF"/>
    <w:rsid w:val="00523A40"/>
    <w:rsid w:val="00B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44BB7"/>
  <w15:chartTrackingRefBased/>
  <w15:docId w15:val="{9DF1BCCB-9448-49F5-8A00-9AE07FA2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2025-01-13T08:07:00Z</dcterms:created>
  <dcterms:modified xsi:type="dcterms:W3CDTF">2025-01-13T08:08:00Z</dcterms:modified>
</cp:coreProperties>
</file>