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925AF" w:rsidRDefault="009925AF" w:rsidP="009925A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تک</w:t>
      </w:r>
    </w:p>
    <w:p w:rsidR="009925AF" w:rsidRDefault="009925AF" w:rsidP="009925AF">
      <w:r>
        <w:rPr>
          <w:rFonts w:cs="Arial" w:hint="eastAsia"/>
          <w:rtl/>
        </w:rPr>
        <w:t>مشاہدات</w:t>
      </w:r>
      <w:r>
        <w:rPr>
          <w:rFonts w:cs="Arial"/>
          <w:rtl/>
        </w:rPr>
        <w:t xml:space="preserve"> اور امکانات</w:t>
      </w:r>
    </w:p>
    <w:p w:rsidR="009925AF" w:rsidRDefault="009925AF" w:rsidP="009925A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925AF" w:rsidRDefault="009925AF" w:rsidP="009925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سمجھتا ہوں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مسلمان گھرانا تھا، جہاں ہر آن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ماحول غالب تھا۔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ماں باپ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آئے، جنھوں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رخ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بچپن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ہم قرول باغ،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اور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سال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ٹراف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ہوا کرتے تھے،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اور بڑوں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مقابلے ہوتے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سات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مباحثوں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و شراف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پڑتا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سونا ہوتا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دل چسپ اور سبق آموز تجربہ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کو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چند سوالات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، مشاہدات اور تجربات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کو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مقاصد، محرکات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کے امور کو توجہ کا مرکز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امر پر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امت مسلمہ اور پاکستان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گفت</w:t>
      </w:r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(ادارہ)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، ہندو مسلم فسادات کا دل گرفتہ کرنے والا تذکرہ اور تجربہ،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قوت سے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پچشم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۴۶-۱۹۴۵</w:t>
      </w:r>
      <w:r>
        <w:rPr>
          <w:rFonts w:cs="Arial"/>
          <w:rtl/>
        </w:rPr>
        <w:t>ء کے انتخابات کا مشاہ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پورا خاندان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 وابستہ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انجمن' بچہ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کم عمر صدر منتخب ہوا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اسکول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مرکز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</w:t>
      </w:r>
      <w:r>
        <w:rPr>
          <w:rFonts w:cs="Arial" w:hint="eastAsia"/>
          <w:rtl/>
        </w:rPr>
        <w:t>ادب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شرف حاصل ہوا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جلوس ہر ہفتے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شب و روز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ڈاکٹر عبد 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تھے ،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کے گہرے دوست تھے۔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۔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اپنے کانوں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زندہ باد کا نعرہ سنا اور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ہمارے گھر پر حملہ ہوا،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گھر چھوڑنا پڑا۔ ہم گھر سے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کہ جو کچھ ہمارے بدن پر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اپنے ساتھ لا سکے۔ ہمارا گھر لوٹا اور جلا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ہم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محلے باڑہ ہندو راؤ منتقل ہو گئے۔ جہاں ہم نے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ہم جاگے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مکان سے دوسرے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ہوئے۔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چھے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بوسونگھ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تک مہاجر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مقبرے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چہ ہم عملاً خود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تھے، اس کے باوجود ہم بے گھر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بھر خدمت کرتے رہے ۔ الحمد 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متمول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پاکستان آنے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ہمارے خاندان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دسمبر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پہنچا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پاکستان منتقل ہوا۔ وہ دن اور آج کا دن،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۹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گھر پھر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مجھ سے پہلے پاکستان آگئے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پہلے شروع ہو چکا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 ان دنوں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الاسلام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کھلا ہوا تھا۔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داخل</w:t>
      </w:r>
    </w:p>
    <w:p w:rsidR="009925AF" w:rsidRDefault="009925AF" w:rsidP="009925AF">
      <w:r>
        <w:rPr>
          <w:rFonts w:cs="Arial" w:hint="eastAsia"/>
          <w:rtl/>
        </w:rPr>
        <w:t>ہوا</w:t>
      </w:r>
      <w:r>
        <w:rPr>
          <w:rFonts w:cs="Arial"/>
          <w:rtl/>
        </w:rPr>
        <w:t>۔ اتفاق سے وہاں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بہار سے آئے ہوئے اقبال احمد تھے ۔ ہم دونوں 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اچھے دوست تھے۔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سوشلزم اور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کا موقع ملا۔ اقبال صاحب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سوشلسٹ دانش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معروف ہوئے۔ ہم لوگ کہا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تھے کہ نوجوانوں کا مستقبل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۔ وہ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چلے گئے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کرم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۱۹۴۹ء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مرتبہ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سے آشنا ہوا۔ الحمد للہ ، ہم پہلے سے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گزارتے آرہے تھے،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فہم کہ اسلام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انسان چاہتا ہے؟ اسلام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معاشرہ چاہتا ہے؟ اسلام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کس سمت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جانا چاہتا ہے؟ اس کا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شعور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اس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کا شعور ۱۹۴۹ء کے وسط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وقت ہوا، جب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سے متعارف ہوا۔ پھر ۱۹۵۰ء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کا رکن بنا اور فوراً بعد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ناظم منتخب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بعد ناظم سندھ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پاکستا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ناظم اعل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منتخب ہوا۔ اُس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 نے اسکولوں کے طلبہ کا جو حلقہ مدارس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محبوب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مسلم سجاد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واسط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احمد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شامل تھے۔ برادرم عبد اللہ جعفر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پورے پراج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/>
          <w:rtl/>
          <w:lang w:bidi="fa-IR"/>
        </w:rPr>
        <w:t xml:space="preserve"> کے انچارج اور روح رواں تھے۔ مجھے اس پورے گروپ کے اسٹڈ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سرکل چلانے اور ان کو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سے متعارف کرانے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سعادت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ہے ۱۹۵۱ء، ۱۹۵۲ء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پھر اللہ کا شکر ادا کرتا ہوں کہ اس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گھرانے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ذوق رکھتا تھا۔ اس ماحول 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رخ پر ڈالا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جاننے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عطا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دعوت کو لے کر کارزار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سرگرم ہے،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دعوت اور سرگرم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رسالت سے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منزلوں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نبرد آزما ہونے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دعوت کا مرکز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بلانا،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،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طور پر کارفرما رہا ہے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اس ک</w:t>
      </w:r>
      <w:r>
        <w:rPr>
          <w:rFonts w:cs="Arial" w:hint="cs"/>
          <w:rtl/>
        </w:rPr>
        <w:t>ی</w:t>
      </w:r>
    </w:p>
    <w:p w:rsidR="009925AF" w:rsidRDefault="009925AF" w:rsidP="009925AF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مارچکےحوالےسےت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اہمپہلو</w:t>
      </w:r>
    </w:p>
    <w:p w:rsidR="009925AF" w:rsidRDefault="009925AF" w:rsidP="009925A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ہے اور مارچ کے حوالے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925AF" w:rsidRDefault="009925AF" w:rsidP="009925AF">
      <w:r>
        <w:rPr>
          <w:rFonts w:cs="Arial" w:hint="eastAsia"/>
          <w:rtl/>
        </w:rPr>
        <w:lastRenderedPageBreak/>
        <w:t>اول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کو قرار 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کے بعد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قبول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پہلو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لا ہور کا منظور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اہم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بنا۔</w:t>
      </w:r>
    </w:p>
    <w:p w:rsidR="009925AF" w:rsidRDefault="009925AF" w:rsidP="009925AF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قرار داد،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اسکول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منتخب ارکان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ہے، جو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قرارداد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پر تمام منتخب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محرک اور منزل دونوں کا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محفوظ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قرارداد مقاصد ہے،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ہراول دستہ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سونپا تھا کہ ملک کا مستقبل، اس کا آئندہ کا نظام ، اس کا دستور،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سنگ مل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کا متفقہ دستور پاکستان تھا۔ اس دستور کا نفاذ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کو ہوا اور ملک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بہت بڑا سانحہ ہے کہ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t>11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مسلح</w:t>
      </w:r>
      <w:r>
        <w:rPr>
          <w:rFonts w:cs="Arial"/>
          <w:rtl/>
        </w:rPr>
        <w:t xml:space="preserve"> افواج پاکستان کے سپہ سالار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ء کا دستور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منسوخ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، 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نہ ہٹائے جاسکے،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دستور</w:t>
      </w:r>
    </w:p>
    <w:p w:rsidR="009925AF" w:rsidRDefault="009925AF" w:rsidP="009925AF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کامرحلہ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متفقہ دستور کو منسوخ کرنے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ہوگا،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اس وقت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صدر اسکندر مرزا صاحب سے منسوب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زدعام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لوگ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کے سپر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البتہ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کچھ اور تھا۔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اسکندر مرزا کو اقتدار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ان کو سمندر پار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فَاعْتَبِرُو لِأُولِي الْأَبْصَارِ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ملک کو دستور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نام اسلامک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آف پاکستان (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) کے بجائے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آف پاکستان (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) تھا،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قرارداد مقاصد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”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بہر حال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زور پر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نا</w:t>
      </w:r>
      <w:r>
        <w:rPr>
          <w:rFonts w:cs="Arial" w:hint="eastAsia"/>
          <w:rtl/>
        </w:rPr>
        <w:t>فذ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قانون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شق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رکھے۔ اس پر بحث کے دوران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مطابقت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،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کو شکست د</w:t>
      </w:r>
      <w:r>
        <w:rPr>
          <w:rFonts w:cs="Arial" w:hint="cs"/>
          <w:rtl/>
        </w:rPr>
        <w:t>ی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lastRenderedPageBreak/>
        <w:t>۱۲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بحال اور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واضح رہے کہ اس وقت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قانون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تھا، جس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شناخت پر ضرب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کو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پردہ 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واضح رہے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From Jinnah to Zia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کہ: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نے متعارف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کر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شخص نے سب سے پہلے تو اسلامک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کہ: "مسلک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بطور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بے تعلق ہوں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بطور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رُوداد،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اگلے روز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معاملے پر خوب غور و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کو شامل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اجازت دے گا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خلاف ہوں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تھے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علم بردار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کا نام اسلامک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آف پاکستان ہوگا۔ قرارداد مقاصد کو ان الفاظ کے ساتھ ، جن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وہ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شق کہ : " قرآن وسنت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منظور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جب اس کا پہلا ڈرافٹ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سوشلسٹ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آف پاکستان قرار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۱۳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مجوزہ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”پاکستان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سوشلسٹ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احترام و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محدود،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سوشلسٹ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</w:t>
      </w:r>
    </w:p>
    <w:p w:rsidR="009925AF" w:rsidRDefault="009925AF" w:rsidP="009925AF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دستور کے اندر وہ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کا حصہ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انداز سے دستور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مذکورہ چاروں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۱۱۰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کو منظور ہوا۔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کو نافذ العمل ہوا۔ اس طرح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سفر کا آغاز ہوا تھا،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ء،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اور مارچ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سنگ ہائے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کہ جن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باب</w:t>
      </w:r>
    </w:p>
    <w:p w:rsidR="009925AF" w:rsidRDefault="009925AF" w:rsidP="009925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 گزار کرنا چاہتا ہوں کہ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925AF" w:rsidRDefault="009925AF" w:rsidP="009925AF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رنگ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زبان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خطے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مفادات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مشترکہ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ہے ۔ </w:t>
      </w:r>
      <w:r>
        <w:rPr>
          <w:rFonts w:cs="Arial"/>
          <w:rtl/>
        </w:rPr>
        <w:lastRenderedPageBreak/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ہے،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قرآن وسنت سے ماخوذ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عملاً اس سے انحراف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rPr>
          <w:rFonts w:cs="Arial" w:hint="eastAsia"/>
          <w:rtl/>
        </w:rPr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پہلا مسلمان محمد بن قاسم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دور رسالت مآب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تھے۔ ان کے بعد محمد بن قاسم آئے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شمال سے مسلمان آئے تو مسلمانوں کے اقتدار کا دور شروع ہوا۔</w:t>
      </w:r>
    </w:p>
    <w:p w:rsidR="009925AF" w:rsidRDefault="009925AF" w:rsidP="009925AF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 مزاج طالب علم اور اسکالر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اسلام دوسروں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ہندوؤں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۱۴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ذات پات کے نظام اور سکن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رواج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اور انقباض کے باوجود اسے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استعمال کرنے سے اجتناب برتا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قبول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اور 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بھارت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نے اپنے تشخص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برہمن ازم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 اس کے چنگل سے نکل آئے ۔ علماے کرام اور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عظام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اور تاب ناک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ظلم و جبر کا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پورے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مسلم فسادات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بلاشبہ ہندوؤں اور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باوج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محسن سلوک کے باعث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ہندو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مسلمان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حکومتوں، وزارتوں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ہندور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ہندوؤں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بعض اوقات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ہندو</w:t>
      </w:r>
      <w:r>
        <w:rPr>
          <w:rFonts w:cs="Arial"/>
          <w:rtl/>
        </w:rPr>
        <w:t xml:space="preserve"> مسلم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تذکرہ سامنے آنا شروع ہوتا ہے کہ مسلمانوں اور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رسوخ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قبل ہم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نامہ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ہندو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بدھ 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باہم رہتے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چار چاند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(Pluralistic) </w:t>
      </w:r>
      <w:r>
        <w:rPr>
          <w:rFonts w:cs="Arial"/>
          <w:rtl/>
        </w:rPr>
        <w:t>معاشرے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کے روشن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۱۵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کا ظہور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اور جولوگ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بُرے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اسلام کا نفاذ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جنھوں نے اسلام سے اعراض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اور محکم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تحفظ 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 سے اجتناب۔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وہاں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جانا پڑا ، تو جاتے ہوئے اُس نے اقتدار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سے اقتدار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تھا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جائے گا تو وہ اقتدار ہم کو دے کر جائے گا،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کہ اس نے ہم سے اقتدار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کا واقعہ ہوا اور اس سے پہلے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،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کے سرفروشانہ واقعات ہوں تا ہم ، آہستہ </w:t>
      </w:r>
      <w:r>
        <w:rPr>
          <w:rFonts w:cs="Arial" w:hint="eastAsia"/>
          <w:rtl/>
        </w:rPr>
        <w:t>آہستہ</w:t>
      </w:r>
      <w:r>
        <w:rPr>
          <w:rFonts w:cs="Arial"/>
          <w:rtl/>
        </w:rPr>
        <w:t xml:space="preserve"> مسلمانوں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روشن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حاو</w:t>
      </w:r>
      <w:r>
        <w:rPr>
          <w:rFonts w:cs="Arial" w:hint="cs"/>
          <w:rtl/>
        </w:rPr>
        <w:t>ی</w:t>
      </w:r>
      <w:r>
        <w:t xml:space="preserve"> (dominate) </w:t>
      </w:r>
      <w:r>
        <w:rPr>
          <w:rFonts w:cs="Arial"/>
          <w:rtl/>
        </w:rPr>
        <w:t>ہوگا۔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ان پہلے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اس کا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کہ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وگر نہ مسلمان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ہم غالب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ملے جلے رنگوں کے ساتھ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کردار ہے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جو ہر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افراد شامل تھے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مسلمان کر رہے تھے۔ ہندوؤں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مختلف ہوگا۔ پتھ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کے سبب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جارحانہ ہندو قوم پرستانہ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مرحوم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شعور کے مطابق مسلمان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۱۶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لگے تھے کہ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مسلمانوں کو نقصانات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تابع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مسلمانوں کے مفادات کا تحفظ ہو۔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معاشرت</w:t>
      </w:r>
    </w:p>
    <w:p w:rsidR="009925AF" w:rsidRDefault="009925AF" w:rsidP="009925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ان کے حقوق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طرح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ء سے لے کر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تک محض مسلمانوں کے حقوق کا تحفظ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۱۹۱۶</w:t>
      </w:r>
      <w:r>
        <w:rPr>
          <w:rFonts w:cs="Arial"/>
          <w:rtl/>
        </w:rPr>
        <w:t>ء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لکھنو ہے۔ پھر اگست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نہرورپورٹ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واضح طور پر </w:t>
      </w:r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و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صدارت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نکات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مسلم مفادات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آگے چل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گانہ انتخاب، مسلمانوں کے جدا گانہ وجود کے تحفظ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اقدامات مسلمانوں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پھر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کو زبان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سائمن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کو ہندوؤں نے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 و غلبہ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ہوگا،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موقع جب مسلمان ہل گئے اور پھر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تحت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جدا گانہ اور آزاد ملک کا حصول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>۔ دوقوم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شرر نے اس پہلو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اُن سے لے کر کے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افراد نے کھل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اشارنا،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 اقبال کا خطبہ الہ آباد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و فراست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مرحلوں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کا خطبہ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کو اگر آپ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اقبال نے بڑے دُور رس اثرات کے حامل امکانات کا نقشہ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t>12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ہے، جس کا نظم و انضباط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 کے ماتحت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سرگرم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سے بڑا جز 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سے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مسلمانوں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جذبات سے معمور ہوئے، جن پر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ہے۔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آگے چ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رسوم وقوان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دل سے احترام کرتا ہوں، بلکہ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اگر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حسب اقتضاء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کروں۔ تاہم، </w:t>
      </w: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ہے،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چشمہ ہے۔ جس نے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ادب،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اپنے تمدن سے بہرہ مند کر کے مجھے وہ کچھ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از 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نو زندہ ہو کر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کا رہے"۔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قائد اعظم کے ہاں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پہلے ہندو مسلم اتحاد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انھوں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ہندو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عزائم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وہ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اس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مفاد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تک وہ اس موقف پر واضح اور مطمئن ہو گئے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کے انتخابات اور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موقف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لا ہور پاس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اپنا نظام ہے۔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ہندوؤں کے ساتھ مل کر 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راستہ الگ نکالنا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 جن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</w:t>
      </w:r>
      <w:r>
        <w:t xml:space="preserve"> states </w:t>
      </w:r>
      <w:r>
        <w:rPr>
          <w:rFonts w:cs="Arial"/>
          <w:rtl/>
        </w:rPr>
        <w:t xml:space="preserve">استعمال ہوا ہے۔ گمان غالب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قرارداد کے مختلف مسودے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۱۸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تھے،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جمع کے اس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غے</w:t>
      </w:r>
      <w:r>
        <w:rPr>
          <w:rFonts w:cs="Arial"/>
          <w:rtl/>
        </w:rPr>
        <w:t xml:space="preserve"> کو ٹائپ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ابہام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تھا،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رضا کارانہ طور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ہوا۔ جو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سب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تھا، جب کہ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ء سے لے کر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اور جسے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منتخب ارکانِ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ٹوک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جہاں مسلمانوں کا اقتدار ہوگا، وہاں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کا تحفظ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نکتہ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عام طور پر ہم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اجلاس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کو شروع ہوا 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کو قرارداد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کو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قرارداد لاہور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سے منسوب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قرارداد کو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کہا جائے گا، اور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دن ہر سال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قرارداد کے الفاظ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ٹرننگ پوائنٹ ہے، جو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کہ اب تک ہم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تھے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اب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انڈ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دو الگ ممالک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علاوہ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الحق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الزماں،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اور دوسرے افراد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۔سب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نکتے پر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بعد 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منتخب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افراد شامل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الحق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۱۹</w:t>
      </w:r>
    </w:p>
    <w:p w:rsidR="009925AF" w:rsidRDefault="009925AF" w:rsidP="009925AF">
      <w:r>
        <w:rPr>
          <w:rFonts w:cs="Arial" w:hint="eastAsia"/>
          <w:rtl/>
        </w:rPr>
        <w:t>حضرات</w:t>
      </w:r>
      <w:r>
        <w:rPr>
          <w:rFonts w:cs="Arial"/>
          <w:rtl/>
        </w:rPr>
        <w:t xml:space="preserve"> کا تعلق بنگال سے تھا)۔ قرارداد کے الفاظ تھے</w:t>
      </w:r>
      <w:r>
        <w:t>: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ہرگاہ</w:t>
      </w:r>
      <w:r>
        <w:rPr>
          <w:rFonts w:cs="Arial"/>
          <w:rtl/>
        </w:rPr>
        <w:t xml:space="preserve"> کہ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(تعل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کا ضابطہ محض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حکمتوں، احکام، اعمال اور مراسم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ہمارے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ہوا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لوگوں نے اپنے خون سے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اس قرارداد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حلف نامہ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آغاز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ان صَلَاتِي وَنُسُكِ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إِنَّ وَمَحْ</w:t>
      </w:r>
      <w:r>
        <w:rPr>
          <w:rFonts w:cs="Arial" w:hint="eastAsia"/>
          <w:rtl/>
        </w:rPr>
        <w:t>يَايَ</w:t>
      </w:r>
      <w:r>
        <w:rPr>
          <w:rFonts w:cs="Arial"/>
          <w:rtl/>
        </w:rPr>
        <w:t xml:space="preserve"> وَمَمَاتِيْ شُرَبِّ يْ شَرَبِّ الْعَلَمِيْنَ (الانعام </w:t>
      </w:r>
      <w:r>
        <w:rPr>
          <w:rFonts w:cs="Arial"/>
          <w:rtl/>
          <w:lang w:bidi="fa-IR"/>
        </w:rPr>
        <w:t xml:space="preserve">۲ : ۱۶۲) ”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عہد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”جو خطرات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مطالبہ ہوگا،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کروں گا۔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دُعا درج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رَبَّنَا أَفْرِغْ عَلَيْنَا صَبْرًا وَثَبِّتْ أَقْدَامَنَا وَ انْصُرْنَا عَلَى الْقَوْمِ الْكَفِرِيْنَ) (البقرہ </w:t>
      </w:r>
      <w:r>
        <w:rPr>
          <w:rFonts w:cs="Arial"/>
          <w:rtl/>
          <w:lang w:bidi="fa-IR"/>
        </w:rPr>
        <w:t>۲۵۰:۲)”</w:t>
      </w:r>
      <w:r>
        <w:rPr>
          <w:rFonts w:cs="Arial"/>
          <w:rtl/>
        </w:rPr>
        <w:t>اے ہمارے رب ، ہم پر صبر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کر ، ہمار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قدم جما دے اور اس کا فر گروہ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 ۔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پاکستان بننے کے بعد قراردادِ مقاصد (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چاروں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اوپر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اور</w:t>
      </w:r>
    </w:p>
    <w:p w:rsidR="009925AF" w:rsidRDefault="009925AF" w:rsidP="009925AF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چند غور طلب پہلو</w:t>
      </w:r>
    </w:p>
    <w:p w:rsidR="009925AF" w:rsidRDefault="009925AF" w:rsidP="009925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دن سے ہے۔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کو الہ مان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جب کہ دوسرا راستہ چاہے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مذہب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الحاد کے نام پر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پر، وہ الگ راستہ اور الگ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 w:hint="eastAsia"/>
          <w:rtl/>
        </w:rPr>
        <w:t>لا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lastRenderedPageBreak/>
        <w:t>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فاتحہ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اهْدِنَا الصِّرَاطَ الْمُسْتَقِيمَ صِرَاطَ الَّذِينَ أَنْعَمْتَ عَلَيْهِمْ غَيْرِ الْمَغْضُوبِ عَلَيْهِمْ وَلَا الضَّالِّيْنَ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دکھا، اُن لوگوں کا راستہ جن پر تو نے ان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معتوب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جو بھٹکے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لا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 کہ اسلام سے ہٹ کر جو نظام ہوگا،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حق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الامتحان ہے۔ اللہ نے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مقصد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عقل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ساتھ ساتھ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فالهمها فُجُورَ هَوتَقُوهَا الشمس (٨:٩)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اب اسے منتخب کرنا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 ،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اسلام، حلال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حرام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انتخاب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کرلے، اسے اس پر قائم رہنے کا حق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اوپر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ٹھونسنے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استدلال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بھگتنے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بہر حال اسے حاصل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اس کو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لَا إِكْرَاهَ فِي الدِّينِ 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البقرہ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/>
          <w:rtl/>
        </w:rPr>
        <w:t>اور لَكُمْ دِيْنُكُمْ وَلِيَ دِينِ (تمھارے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۔ الکافرون </w:t>
      </w:r>
      <w:r>
        <w:rPr>
          <w:rFonts w:cs="Arial"/>
          <w:rtl/>
          <w:lang w:bidi="fa-IR"/>
        </w:rPr>
        <w:t xml:space="preserve">۶:۱۰)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سورة البقرة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لَا إِكْرَاء فِي الدِّينِ کا جو پس منظر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پہلے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شعور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اقتدار کا تذکرہ ہے۔ پھر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قَدْ تَبَيَّنَ الرُّشْدُ مِنَ ال</w:t>
      </w:r>
      <w:r>
        <w:rPr>
          <w:rFonts w:cs="Arial" w:hint="eastAsia"/>
          <w:rtl/>
        </w:rPr>
        <w:t>غَيِّ</w:t>
      </w:r>
      <w:r>
        <w:rPr>
          <w:rFonts w:cs="Arial"/>
          <w:rtl/>
        </w:rPr>
        <w:t xml:space="preserve"> فَمَنْ يَكْفُرْ بِالطَّاغُوتِ وَيُؤْ مِنم باللَّهِ فَقَدِ اسْتَمْسَكَ بِالْعُرْوَةِ الْوُثْقَى ق (البقره </w:t>
      </w:r>
      <w:r>
        <w:rPr>
          <w:rFonts w:cs="Arial"/>
          <w:rtl/>
          <w:lang w:bidi="fa-IR"/>
        </w:rPr>
        <w:t xml:space="preserve">۲۵۲:۲) </w:t>
      </w:r>
      <w:r>
        <w:rPr>
          <w:rFonts w:cs="Arial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غلط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الگ چھانٹ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کا انکار کر کے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مضبوط سہارا تھام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لَا إِكْرَاهَ فِي الدِّيْنِ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غلط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شرکو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۲۱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حق اور باطل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جو اللہ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گا، وہ ظلمات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گا، اور جو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کرے گا وہ ٹور سے</w:t>
      </w:r>
    </w:p>
    <w:p w:rsidR="009925AF" w:rsidRDefault="009925AF" w:rsidP="009925AF">
      <w:r>
        <w:rPr>
          <w:rFonts w:cs="Arial" w:hint="eastAsia"/>
          <w:rtl/>
        </w:rPr>
        <w:t>دُور</w:t>
      </w:r>
      <w:r>
        <w:rPr>
          <w:rFonts w:cs="Arial"/>
          <w:rtl/>
        </w:rPr>
        <w:t xml:space="preserve"> رہے گا۔</w:t>
      </w:r>
    </w:p>
    <w:p w:rsidR="009925AF" w:rsidRDefault="009925AF" w:rsidP="009925AF"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باوجود، جو اس سے ہٹ کر رہنا چاہتا ہے اسے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جو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بنتا ہے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وہ بات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انتخاب ہے کہ وہ اسلام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اسلام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ملک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پورے کرنے کے ساتھ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تمام حقوق و فرائض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سر آ نکھوں پر 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ہے کہ ہم قوت سے اسلام مسلم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بلاشبہہ ان دوسرے مذاہب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افکار کے حامل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احساسات کا پاس ولحاظ رکھنا ہوگا۔ اگر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قانون کے مطابق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پڑے گا۔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حق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ہے، مگر دستور اور قانون کے دائرے کے اندر ۔ اس طرح خود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قانون کے دائرے کے اندر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روف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آداب کا احترام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جائزے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اداروں</w:t>
      </w:r>
      <w:r>
        <w:t xml:space="preserve"> PEW </w:t>
      </w:r>
      <w:r>
        <w:rPr>
          <w:rFonts w:cs="Arial"/>
          <w:rtl/>
        </w:rPr>
        <w:t>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نے جو سروے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بہت سے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اُمنگ کا اظہار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ہمارا قانون اور نظام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تو اس کا احترام دوسرے مذاہب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استبداد</w:t>
      </w:r>
    </w:p>
    <w:p w:rsidR="009925AF" w:rsidRDefault="009925AF" w:rsidP="009925AF">
      <w:pPr>
        <w:rPr>
          <w:rFonts w:cs="Arial"/>
        </w:rPr>
      </w:pPr>
      <w:r>
        <w:lastRenderedPageBreak/>
        <w:t xml:space="preserve">(Tyranny of the Minority) </w:t>
      </w:r>
      <w:r>
        <w:rPr>
          <w:rFonts w:cs="Arial"/>
          <w:rtl/>
        </w:rPr>
        <w:t>کے مترادف ہوگا۔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جہاں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مستقبل کو خود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مطابق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نظام حکومت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کارفرما ہو۔ جہاں وہ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وہاں امن سے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دوسروں کے حقوق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 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تک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تحفظ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تشخص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جہاں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ظالمانہ اور جابرانہ نظام ہے،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جہد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پورا پورا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جائے جو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نے اُمت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قانون کے اندر عدل، توازن اور توسع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جہاد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ضابطہ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ہے، جو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مختلف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ہو، اور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جہادان آداب،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اور اصولوں اور ضابطوں کے مطابق ہو ، جو اللہ اور اس کے رسول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ماڈل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وہاں کم از کم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پر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وہاں کے حالات کے مطابق اپنے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مشترکات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مل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پر چل کر ہم پرامن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تعلق ہے ، ہم اس وقت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بڑے ہ</w:t>
      </w:r>
      <w:r>
        <w:rPr>
          <w:rFonts w:cs="Arial" w:hint="cs"/>
          <w:rtl/>
        </w:rPr>
        <w:t>ی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۲۳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نازک</w:t>
      </w:r>
      <w:r>
        <w:rPr>
          <w:rFonts w:cs="Arial"/>
          <w:rtl/>
        </w:rPr>
        <w:t xml:space="preserve"> دور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اللہ کے بے پناہ انعامات بر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ان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اس طرح ہوا تھا کہ صرف چار مسلم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آزاد نظر آتے تھے،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تھا، تاہم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اور آج آزاد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جھٹکے نے ، مغرب کے ہوش ٹھکانے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توازن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پے در پے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بڑا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ابوالکلام آزاد، علامہ محمد اقبال،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امام حسن البنا،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مالک بن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کہکشاں ہے، جس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ساتھ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پر سب کا اتفاق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جہاں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ہمارا فرض ہے۔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سن کر الجھن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بدھسٹ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۲۴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اسلامک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9925AF" w:rsidRDefault="009925AF" w:rsidP="009925AF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کہتا ہے : ”اس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انعام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بات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سے آپ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ہاتھ پر ہاتھ رکھ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انع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سکتا۔ رزق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وجود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اور انعام ہے تو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اور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پھر جب قرآن خود کہتا ہے کہ وأَقِيمُوا الصَّلوةَ وَأتُوا الزَّكوة اور امر با</w:t>
      </w:r>
      <w:r>
        <w:rPr>
          <w:rFonts w:cs="Arial" w:hint="eastAsia"/>
          <w:rtl/>
        </w:rPr>
        <w:t>لمعروف</w:t>
      </w:r>
      <w:r>
        <w:rPr>
          <w:rFonts w:cs="Arial"/>
          <w:rtl/>
        </w:rPr>
        <w:t xml:space="preserve">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جہاں تم نماز قائم کرتے ہو،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کرتے ہو، وہاں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فرض منص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متنبہ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کرنا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وعظ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رہے،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مقرر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عشروں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بدقسمت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ہم نے اس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انعام کا فائدہ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مسلم امہ کو عطا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ہمارے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جاہل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خود مسلمانوں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ظلم و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ارتکاب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تا ہم ، اس ظلم و جور اور بے اعتنائ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باوجود اصلاح اور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جگہ کارفرما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اگر مصر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۴۰ سال تک الاخوان المسلمون پر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عائد کرنے اور ہزاروں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کارکن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کرنے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اور تعذ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خانوں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ڈالنے کے باوجود اسلام وہاں اُبھر سکتا ہے تو پھر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وں؟</w:t>
      </w:r>
      <w:r>
        <w:rPr>
          <w:rFonts w:cs="Arial"/>
          <w:rtl/>
          <w:lang w:bidi="fa-IR"/>
        </w:rPr>
        <w:t xml:space="preserve"> 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جہاں اذان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ممنوع تھا، سر پر ٹوپ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اوڑھ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سکتے تھے،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عرب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چھاپ سکتے تھے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وہاں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آخر کار مثبت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وسط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۷۰ سال تک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مسلمانوں کو محکوم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ا؟</w:t>
      </w:r>
      <w:r>
        <w:rPr>
          <w:rFonts w:cs="Arial"/>
          <w:rtl/>
          <w:lang w:bidi="fa-IR"/>
        </w:rPr>
        <w:t xml:space="preserve"> اور پھر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گول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چلے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وسط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ممالک ماسکو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نکل کر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پر چل نکلے۔ تمام خراب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اں،</w:t>
      </w:r>
      <w:r>
        <w:rPr>
          <w:rFonts w:cs="Arial"/>
          <w:rtl/>
          <w:lang w:bidi="fa-IR"/>
        </w:rPr>
        <w:t xml:space="preserve"> تضادات اور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جگہ، مگر ہمارے پاس وہ استعداد وقوت اور جذبہ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 ہے، جسے متحرک منظم اور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تقو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بہم پہنچانے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۲۵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اور جہاں جہاں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شاء اللہ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کے باوجود ان شاء اللہ حالات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أميد بالخصوص نوجوانوں سے ہے ۔ آج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پر مشتمل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اور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مقصد کے مطابق اپنے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مقصد کو بروے کار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ہورہا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کرتے ہوئے جو کچھ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ہے، اسے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کروں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کو پہنچا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اُس کے وجود کا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925AF" w:rsidRDefault="009925AF" w:rsidP="009925A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نے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t xml:space="preserve">. </w:t>
      </w:r>
      <w:r>
        <w:rPr>
          <w:rFonts w:cs="Arial"/>
          <w:rtl/>
        </w:rPr>
        <w:t>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ہوں اور اللہ اور اس کے رسول مجھے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t xml:space="preserve">. </w:t>
      </w:r>
      <w:r>
        <w:rPr>
          <w:rFonts w:cs="Arial"/>
          <w:rtl/>
        </w:rPr>
        <w:t>پھر بے خلق 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ہوں۔ اپنے اعزاء خاندان، محلے، بہن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دوستوں، دشمنوں ، کافروں، مسلمانوں ، اداروں،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سے لے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حوالے سے نو جوانوں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اوور پھر مقصد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 کے اس کے تقاضوں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ہے: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شدہ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اتہام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اعتبار سے مردوزن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نے اپنے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۲۶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مرد،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والے مرد،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جس طرح مردوں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ماحول کے اعتبار سے وہاں فرق ہو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کرم ہے کہ اس 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بتاد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ہوسکتا ہے اور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عبادات کا معاملہ جو اللہ سے انسانوں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جوڑتا ہے اور بندوں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لائق کرتا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حلال کو حرام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حرام کو حلال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رہے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کا حصول اور 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استعمال ،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ساتھ صرف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موقعے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اپنا راستہ خود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احکامات کا مکمل احترام کرتے ہوئے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اپنا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مکمل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حدود اللہ کے اندر تمام معاملات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وسعت</w:t>
      </w:r>
      <w:r>
        <w:t xml:space="preserve"> (flexibility) </w:t>
      </w:r>
      <w:r>
        <w:rPr>
          <w:rFonts w:cs="Arial"/>
          <w:rtl/>
        </w:rPr>
        <w:t>سے پورا پورا فائدہ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خاندان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رہنما اصول</w:t>
      </w:r>
      <w:r>
        <w:t xml:space="preserve"> (guide lines)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حالات کے مطابق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مناسبت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حضور پاک نے جہاں قرآن پہنچا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مطابق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اس بات کا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حالات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ہ وسلم نے اپنے عمل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سنت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طرز فکر و عمل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۲۷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کو اور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rPr>
          <w:rFonts w:cs="Arial" w:hint="eastAsia"/>
          <w:rtl/>
        </w:rPr>
        <w:t>عصرِ</w:t>
      </w:r>
      <w:r>
        <w:rPr>
          <w:rFonts w:cs="Arial"/>
          <w:rtl/>
        </w:rPr>
        <w:t xml:space="preserve"> حاضر کے تقاضےاورفکر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9925AF" w:rsidRDefault="009925AF" w:rsidP="009925AF"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حاضر کے تقاضوں کو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پہلے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دکھ ہوتا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کم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امت کا بہت بڑا نقصان ہے۔ اللہ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کتاب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پڑھنا سنتا۔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ضرور آپ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کتاب سے آپ کا تعلق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پڑھنے کے ساتھ ساتھ سوچنا سمجھنا اور پھر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کا تقاضا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مارنا سخت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و قاہر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رابطہ غور و فکر اور آج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و مشکلات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چڑھانا</w:t>
      </w:r>
    </w:p>
    <w:p w:rsidR="009925AF" w:rsidRDefault="009925AF" w:rsidP="009925AF">
      <w:r>
        <w:rPr>
          <w:rFonts w:cs="Arial" w:hint="eastAsia"/>
          <w:rtl/>
        </w:rPr>
        <w:t>اشد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925AF" w:rsidRDefault="009925AF" w:rsidP="009925AF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حقائق</w:t>
      </w:r>
      <w:r>
        <w:t xml:space="preserve"> (Facts)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کمپرومائز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اس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مرض</w:t>
      </w:r>
      <w:r>
        <w:rPr>
          <w:rFonts w:cs="Arial" w:hint="cs"/>
          <w:rtl/>
        </w:rPr>
        <w:t>ی</w:t>
      </w:r>
      <w:r>
        <w:t xml:space="preserve"> (selective) </w:t>
      </w:r>
      <w:r>
        <w:rPr>
          <w:rFonts w:cs="Arial"/>
          <w:rtl/>
        </w:rPr>
        <w:t>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داستاں ہے؟ پھر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مسئل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حقائق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روکتے ،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بہت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نازک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جو لوگ محنت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اعتبار سے کمزور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ہمارا سارا کام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 لے کر چلا تھا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رہوں گا۔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تک کوشش کرتا رہا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صداقت اور امانت مشاہدے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۲۸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بحران ہے؟</w:t>
      </w:r>
    </w:p>
    <w:p w:rsidR="009925AF" w:rsidRDefault="009925AF" w:rsidP="009925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اور کس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دوں؟</w:t>
      </w:r>
    </w:p>
    <w:p w:rsidR="009925AF" w:rsidRDefault="009925AF" w:rsidP="009925AF">
      <w:r>
        <w:rPr>
          <w:rFonts w:cs="Arial" w:hint="eastAsia"/>
          <w:rtl/>
        </w:rPr>
        <w:t>جواب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انسان ہونا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ہے۔ آپ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تجارت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وہ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آپ سے کرے، وہ معاملہ </w:t>
      </w:r>
      <w:r>
        <w:rPr>
          <w:rFonts w:cs="Arial"/>
          <w:rtl/>
        </w:rPr>
        <w:lastRenderedPageBreak/>
        <w:t>شفاف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ہو۔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جس مقام پر آپ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وقت کو آپ کس طرح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تو انسان کا شرف ہے اور قدم قدم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 ناک خلا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925AF" w:rsidRDefault="009925AF" w:rsidP="009925AF">
      <w:r>
        <w:rPr>
          <w:rFonts w:cs="Arial" w:hint="eastAsia"/>
          <w:rtl/>
        </w:rPr>
        <w:t>صداقت</w:t>
      </w:r>
      <w:r>
        <w:rPr>
          <w:rFonts w:cs="Arial"/>
          <w:rtl/>
        </w:rPr>
        <w:t xml:space="preserve"> اور امانت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کے اندر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نبوت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اور ان کا صدق اور امانت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تھا کہ جنھوں نے نبوت کا انکارک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برملا کہا کہ : " آپ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جو آپ کے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تھے،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ہجرت کے وقت آپ نے وہ تمام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ہے ان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صداقت اور امانت کا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کہ صداقت اور امانت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باپ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آجر اور ملا زم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جگہ نافذ العمل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قطع نظر مذہب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کے۔</w:t>
      </w:r>
    </w:p>
    <w:p w:rsidR="009925AF" w:rsidRDefault="009925AF" w:rsidP="009925AF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جنگو</w:t>
      </w:r>
      <w:r>
        <w:t xml:space="preserve"> (Ivor Jennings) </w:t>
      </w:r>
      <w:r>
        <w:rPr>
          <w:rFonts w:cs="Arial"/>
          <w:rtl/>
        </w:rPr>
        <w:t>کا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</w:p>
    <w:p w:rsidR="009925AF" w:rsidRDefault="009925AF" w:rsidP="009925AF">
      <w:pPr>
        <w:rPr>
          <w:rFonts w:cs="Arial"/>
        </w:rPr>
      </w:pPr>
      <w:r>
        <w:rPr>
          <w:rFonts w:cs="Arial"/>
          <w:rtl/>
        </w:rPr>
        <w:t>۔</w:t>
      </w:r>
      <w:r>
        <w:t xml:space="preserve"> Cabinet Government </w:t>
      </w:r>
      <w:r>
        <w:rPr>
          <w:rFonts w:cs="Arial"/>
          <w:rtl/>
        </w:rPr>
        <w:t>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نے کہا ہے کہ: برٹش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 اور ماہر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 مہارتوں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علم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وزارت کا قلم دان سنبھالنے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صداقت و امانت</w:t>
      </w:r>
      <w:r>
        <w:t xml:space="preserve"> (integraty ) </w:t>
      </w:r>
      <w:r>
        <w:rPr>
          <w:rFonts w:cs="Arial"/>
          <w:rtl/>
        </w:rPr>
        <w:t>کا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۲۹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صداقت وامانت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حق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بازار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انسان کے کردار کا جو ہر ہے۔</w:t>
      </w:r>
    </w:p>
    <w:p w:rsidR="009925AF" w:rsidRDefault="009925AF" w:rsidP="009925AF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ہمارے ہاں اس وقت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ہے ۔ ادارے تباہ حال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احتساب کا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بہتر سے بہتر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کے مثبت اثرات رونما ہوں گے۔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اور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چارج سنبھالا تو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افسروں اور ملازموں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قواعد وضوابط بنائے تاکہ ان اصولوں کے تحت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پہنچتا ہو اس کو وہ فائدہ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اصول اور ضابطے کے مطابق خود بخود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قواعد کے نافذ ہونے کے بعد سب سے پہلے جس فرد کو فائدہ پہنچا، وہ صاحب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اُس وقت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آ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اس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بتاتے ہوئے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بلاشبہ وہ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ہمارے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 ہے۔ اگر ان قواعد کے مطابق اس کا فائدہ ہوتا ہے اور اس نے جاپان جانا ہے تو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سے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طرح مثال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شاء اللہ حالات بدلتے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سوال: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 ازن کس طرح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خود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 تاز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 سے وطن ہے“۔ اس کے علاوہ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بعد دوسرا نکتہ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نعرہ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نعرہ بلند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۳۰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 جواب: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سوال ہے، جزاک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علامہ اقبال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علاقے سے اس طرح جڑ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چاہے غلط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متصادم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فساد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اور اس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حضور پاک نے اس 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عربوں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محاورہ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درست، مجھے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چاہے وہ حق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حق پر "۔ اس پر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وسلم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دو، خواہ وہ حق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حق پر " ۔ اس فرمان پر صحابہ چونک گئے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انھوں نے پوچھا: " حضور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 اگر ہمارا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پر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ناحق پر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اگر وہ حق پر ہے تو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ناحق پر ہے تو اس سے اسے روک کر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وہ تصور جس کو ہم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علاقہ خود مسئلہ بن جائے تو پھر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مطابقت کا سوال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اپنے وطن سے تعلق اور لگاؤ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 اور محبت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کا تو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تڑپے،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قرب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تو ہجرت کا مرحلہ آن پہنچا۔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جسے صحابہ اور حضور پاک مشوق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کرتے تھے، اسے چھوڑنا پڑا۔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شناختوں کا ہو،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نے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ماں باپ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شعوب و قبائل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تھامنا ہے اور معاملات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اس وجہ سے اللہ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وہ انسان پسند ہے جو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آگے ہو۔ اس طرح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جس امر پر غور کرنا ہے،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مطابقت اور توازن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اس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ہے۔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ان کا وطن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رہے ہوں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ان کا رنگ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انسان اللہ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 تو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طے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ہو۔ آپ اپنا رنگ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 ، زبان </w:t>
      </w: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رہتا ہے ۔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سکتے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کر آپ ہجرت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اسلام نے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رکھا، تا کہ ہر نسل، ہر مقام اور ہر زبان بولنے والے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آکر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تشخص اور تنوع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زبان اور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ہم 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لتعارفوا (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)۔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تمھارے سامنے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اخلاق اور اصول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ہے: إِنَّ أَكْرَمَكُمْ عِنْدَ اللَّهِ أَتْقَكُمْ (الحجرات </w:t>
      </w:r>
      <w:r>
        <w:rPr>
          <w:rFonts w:cs="Arial"/>
          <w:rtl/>
          <w:lang w:bidi="fa-IR"/>
        </w:rPr>
        <w:lastRenderedPageBreak/>
        <w:t>۱۳:۴۹)''</w:t>
      </w:r>
      <w:r>
        <w:rPr>
          <w:rFonts w:cs="Arial"/>
          <w:rtl/>
        </w:rPr>
        <w:t>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کچھ اُمور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اختلاف ہے تو اختلاف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کرنا،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مطابقت</w:t>
      </w:r>
      <w:r>
        <w:t xml:space="preserve"> (accommodation 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کے تحت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ہم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وجود کے ساتھ جمع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وطن سے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ہمارے سامنے وہ ماڈل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۳۲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مذاہب کے لوگ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اس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کا تعلق مسلمان امت سے ہے اور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کا تعلق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قبائل و مذاہب سے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طور پر لکھا 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تمھارا شخص تمھارا مذہب،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تحفظ حاصل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پورے نظام کا جو سر براہ ہو گا وہ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ہوں گے،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لے کر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ہندو، بدھسٹ ، اللہ کو نہ ماننے والے، سب موجود رہے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سے توقعات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فقہا نے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اور اُس دور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 الحرب اور دارالاسلام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پہلو سے دار الحرب اور دارالاسلام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ان دو ماڈلز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آپ بر سر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احکام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صلہ کن ہوں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علاوہ اور درجہ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 کے اندر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دارالامن کہ جن سے آپ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دار العہد کہ جہاں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ہوں جن سے آپ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عاملہ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انڈرسٹ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</w:t>
      </w:r>
      <w:r>
        <w:rPr>
          <w:rFonts w:cs="Arial"/>
          <w:rtl/>
        </w:rPr>
        <w:t xml:space="preserve"> ) ہو۔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ہوگا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حبشہ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الحرب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925AF" w:rsidRDefault="009925AF" w:rsidP="009925A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دور اور آج کے حالات کے مطابق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پھر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عملاً رو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اگر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قوموں کے وجود اور حقوق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و لحاظ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گا۔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کام کرنا لازم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کو سامنے رکھ کر علما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اُصول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اگر آپ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</w:t>
      </w:r>
    </w:p>
    <w:p w:rsidR="009925AF" w:rsidRDefault="009925AF" w:rsidP="009925AF"/>
    <w:p w:rsidR="009925AF" w:rsidRDefault="009925AF" w:rsidP="009925AF"/>
    <w:p w:rsidR="009925AF" w:rsidRDefault="009925AF" w:rsidP="009925A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925AF" w:rsidRDefault="009925AF" w:rsidP="009925AF">
      <w:r>
        <w:rPr>
          <w:rFonts w:cs="Arial"/>
          <w:rtl/>
          <w:lang w:bidi="fa-IR"/>
        </w:rPr>
        <w:t>۳۳</w:t>
      </w:r>
    </w:p>
    <w:p w:rsidR="009925AF" w:rsidRDefault="009925AF" w:rsidP="009925AF">
      <w:r>
        <w:rPr>
          <w:rFonts w:cs="Arial" w:hint="eastAsia"/>
          <w:rtl/>
        </w:rPr>
        <w:t>اشارات</w:t>
      </w:r>
    </w:p>
    <w:p w:rsidR="009925AF" w:rsidRDefault="009925AF" w:rsidP="009925AF">
      <w:r>
        <w:rPr>
          <w:rFonts w:cs="Arial" w:hint="eastAsia"/>
          <w:rtl/>
        </w:rPr>
        <w:t>لم</w:t>
      </w:r>
    </w:p>
    <w:p w:rsidR="009925AF" w:rsidRDefault="009925AF" w:rsidP="009925A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 سمو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قرارداد مقاصد پاس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پاکستان کا دستور بنا۔ پاکستان کا دستور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کے اندر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رہنے کا پورا پورا حق موجود ہے۔ اس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ممالک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کا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رہنما اصول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کہ تمام مسلم ممالک کے ساتھ ہمارے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ہوں گے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تعاون و مفاہمت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اقبال نے اپنے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</w:t>
      </w:r>
      <w:r>
        <w:t xml:space="preserve"> Reconstruction of Religious Thought in Islam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اگر چہ خلافت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مشترکہ</w:t>
      </w:r>
      <w:r>
        <w:t xml:space="preserve"> (Common Wealth of Muslim Nations) </w:t>
      </w:r>
      <w:r>
        <w:rPr>
          <w:rFonts w:cs="Arial"/>
          <w:rtl/>
        </w:rPr>
        <w:t>اس کا متبادل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</w:t>
      </w:r>
      <w:r>
        <w:t xml:space="preserve"> OIC </w:t>
      </w:r>
      <w:r>
        <w:rPr>
          <w:rFonts w:cs="Arial"/>
          <w:rtl/>
        </w:rPr>
        <w:t>(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حکمرانوں کے ہاتھوں اب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ہے۔</w:t>
      </w:r>
    </w:p>
    <w:p w:rsidR="009925AF" w:rsidRDefault="009925AF" w:rsidP="009925A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بات ہے کہ جو ہر مصر تک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عربائز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ساتھ ساتھ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اس کے ساتھ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زبان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سب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پورا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علاقوں کے لوگوں کو ان کے حقوق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 ۔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سات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تعلق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علاقے سے تھا۔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شراکت کے ساتھ ان کو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گورنر بنائے</w:t>
      </w:r>
    </w:p>
    <w:p w:rsidR="009925AF" w:rsidRDefault="009925AF" w:rsidP="009925AF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تھے، وہ بالعموم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بنائے جاتے تھے باہر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جاتے تھے۔</w:t>
      </w:r>
      <w:bookmarkStart w:id="0" w:name="_GoBack"/>
      <w:bookmarkEnd w:id="0"/>
    </w:p>
    <w:sectPr w:rsidR="0099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61"/>
    <w:rsid w:val="009925AF"/>
    <w:rsid w:val="00BB721C"/>
    <w:rsid w:val="00D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EBE7"/>
  <w15:chartTrackingRefBased/>
  <w15:docId w15:val="{774EE8C3-362A-4BDE-817E-EC92014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7712</Words>
  <Characters>43965</Characters>
  <Application>Microsoft Office Word</Application>
  <DocSecurity>0</DocSecurity>
  <Lines>366</Lines>
  <Paragraphs>103</Paragraphs>
  <ScaleCrop>false</ScaleCrop>
  <Company/>
  <LinksUpToDate>false</LinksUpToDate>
  <CharactersWithSpaces>51574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2025-01-29T04:07:00Z</dcterms:created>
  <dcterms:modified xsi:type="dcterms:W3CDTF">2025-01-29T04:10:00Z</dcterms:modified>
</cp:coreProperties>
</file>