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بسم اللہ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B32586" w:rsidRDefault="00B32586" w:rsidP="00B32586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B32586" w:rsidRDefault="00B32586" w:rsidP="00B3258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B32586" w:rsidRDefault="00B32586" w:rsidP="00B32586">
      <w:r>
        <w:rPr>
          <w:rFonts w:cs="Arial"/>
          <w:rtl/>
          <w:lang w:bidi="fa-IR"/>
        </w:rPr>
        <w:t>۱۹۶۳ء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ماہنامہ چراغ راہ کے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نمبر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نے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طالب علمانہ کوشش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مولانا مودود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کو جو ترجمان القرآن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جماعت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سے پہلے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اور جو باقاعدہ لٹر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چر</w:t>
      </w:r>
      <w:r>
        <w:rPr>
          <w:rFonts w:cs="Arial"/>
          <w:rtl/>
          <w:lang w:bidi="fa-IR"/>
        </w:rPr>
        <w:t xml:space="preserve"> کا حصہ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، مگر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،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، اس کے مزاج اور سب سے بڑھ کر داع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افکار و احساسات، جذبات و محرکات اور عزائم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نہ</w:t>
      </w:r>
      <w:r>
        <w:rPr>
          <w:rFonts w:cs="Arial"/>
          <w:rtl/>
          <w:lang w:bidi="fa-IR"/>
        </w:rPr>
        <w:t xml:space="preserve"> دار 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ان کو جمع کروں۔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: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داستان کے عنوان سے شائع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پھر کتاب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اسے شائع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داستان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سے باب سے متعلق ہے جس سے بعد کے ادوار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سے وابستگ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کرنے والے بالعموم واقف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تھے ، حالانکہ</w:t>
      </w:r>
    </w:p>
    <w:p w:rsidR="00B32586" w:rsidRDefault="00B32586" w:rsidP="00B3258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مزاج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 منشورات اس کتاب کا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دوسرا 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شائع کر رہا ہے۔ اس موقع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کہ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فراہم کردہ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 قرآن وسنت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منبج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مختصر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مقدمہ شامل ہے۔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C700A5" w:rsidRDefault="00B32586" w:rsidP="00B32586">
      <w:pPr>
        <w:rPr>
          <w:rFonts w:cs="Arial"/>
        </w:rPr>
      </w:pP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اللہ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شمار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اگر ہم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کو گہنا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۔ بلا شبہ وہ بڑا درگزر کرنے والا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( وَاِن تَعْدُّوا نِعْمَةَ الله لا تُحْصُوه</w:t>
      </w:r>
      <w:r>
        <w:rPr>
          <w:rFonts w:cs="Arial" w:hint="eastAsia"/>
          <w:rtl/>
        </w:rPr>
        <w:t>َا</w:t>
      </w:r>
      <w:r>
        <w:rPr>
          <w:rFonts w:cs="Arial"/>
          <w:rtl/>
        </w:rPr>
        <w:t xml:space="preserve"> إِنَّ اللَّهُ لَغَفُورٌ رَحِيْرَهِ النحل </w:t>
      </w:r>
      <w:r>
        <w:rPr>
          <w:rFonts w:cs="Arial"/>
          <w:rtl/>
          <w:lang w:bidi="fa-IR"/>
        </w:rPr>
        <w:t xml:space="preserve">۱۸:۱۶ )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 کا اعتراف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باشعور انسان کا ہر لمحے واقع ہونے والا تجربہ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پر اللہ کا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کم ہے۔ 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۶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کرتا ہوں تو دل شکر کے جذبات سے معمور ہو جاتا ہے کہ خالق کا ئنات نے اپنے کرم سے انسان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ورنہ جمادات، نباتات،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بخش سکتا تھا۔ پھر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مسلمان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مادر کے ساتھ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کا آغاز کلمہ اور اذان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سے ہوا،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اچھے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بڑا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دور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مسلمان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کرنے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کا موقع ملا۔ پھر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نواز ا بلکہ اُس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کا موقع ملاجب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 عمل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ورنہ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کو نہ پاسک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غلب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پھر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نوازا، اور الحمد للہ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راستہ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حالات کے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کے باوجود سرگرم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بلاشبہ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انعام و اکرام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نعمت سب 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متاع ہے، فالحمد الله على ملك</w:t>
      </w:r>
      <w:r>
        <w:t xml:space="preserve"> -</w:t>
      </w:r>
    </w:p>
    <w:p w:rsidR="00B32586" w:rsidRDefault="00B32586" w:rsidP="00B32586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کتنا بڑا انعام ہے، اس پر جتنا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کرتا ہوں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تلاطم برپا ہوتا ہے،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اشک بار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سرسجدہ شکر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جھک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تو الحمد للہ مسلمان گھرانے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ماحول والے گھر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پرورش پانے سے حاصل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دولت کا اصل شعور صرف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سمجھنے اور اس کا حصہ بننے سے حاصل ہوا۔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اصل مقصد کا شعور بخشا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مرنے کے اُس اسلوب سے واقف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والے کو مطلوب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رضا</w:t>
      </w:r>
      <w:r>
        <w:rPr>
          <w:rFonts w:cs="Arial"/>
          <w:rtl/>
        </w:rPr>
        <w:t xml:space="preserve"> کے حصول کا</w:t>
      </w:r>
    </w:p>
    <w:p w:rsidR="00B32586" w:rsidRDefault="00B32586" w:rsidP="00B32586">
      <w:r>
        <w:rPr>
          <w:rFonts w:cs="Arial" w:hint="eastAsia"/>
          <w:rtl/>
        </w:rPr>
        <w:t>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مجھے اور مجھ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لاکھوں انسانوں کو غفلت، جہالت اور بغاوت ک</w:t>
      </w:r>
      <w:r>
        <w:rPr>
          <w:rFonts w:cs="Arial" w:hint="cs"/>
          <w:rtl/>
        </w:rPr>
        <w:t>ی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t>L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 کر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شاہراہ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،غلط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باوصف ہم اس قافلے کا حصہ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رحمتوں کے سائل اور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مجھنے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کم از کم ان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اپنے رب کو پہچان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اللہ کے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طرح، استخلاف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اصل تشخص ہے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رب سے جوڑتا ہے۔ رب سے ہمارا رشتہ آقا، مالک اور معبود کا ہے،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اس کا عبد ہو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اللہ سے اس رشتے کے تقاضے کے طور پر انسان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انسانوں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رشتے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جڑ جاتا ہے۔ اللہ کو رب ماننے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کو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 کے مطابق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ڈھالنے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اور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کو سمجھنے اور اللہ، اللہ کے بندوں،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وسائل اور کائنات کے پورے نظام سے اپنے رشتے اور تعلق کو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استوار کرنے کا شعور، عزم اور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اور سنت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پاس موجود ہے۔ اسلام کا جو وژن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پانچ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مربوط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سے جدا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اللہ کا واضح حکم ہے کہ : يَأَيُّهَا الَّذِيرَ آمَنُوا ادْخُلُوا فِي السَلْمِ كافَةً وَلَا تَتَّبِعُوا خُطُوتِ الشَّيْطِرِ إِنَّهُ لَكُمْ عَدُوٌّ مُّبِيْرٌ ه ( البقره </w:t>
      </w:r>
      <w:r>
        <w:rPr>
          <w:rFonts w:cs="Arial"/>
          <w:rtl/>
          <w:lang w:bidi="fa-IR"/>
        </w:rPr>
        <w:t xml:space="preserve">۲۰۸:۲) </w:t>
      </w:r>
      <w:r>
        <w:rPr>
          <w:rFonts w:cs="Arial"/>
          <w:rtl/>
        </w:rPr>
        <w:t>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والو، تم پورے کے پورے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آجاؤ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کرو کہ وہ تمھارا کھلا دشمن ہے۔ اور قُلہ اِر صَلَاتِي وَنُسُكِي وَمَحْيَا وَمَمَاتِي لَهِ رَبِّ الْعَلَمِيْنَ وَ لا شَرِيكَ لَهُ وَبِذَلِكُ أُمِرْتُ وَ أَنَا أَوَّلُ الْمُسْلِمِيْرَه (الانعام </w:t>
      </w:r>
      <w:r>
        <w:rPr>
          <w:rFonts w:cs="Arial"/>
          <w:rtl/>
          <w:lang w:bidi="fa-IR"/>
        </w:rPr>
        <w:t xml:space="preserve">۲ : ۱۶۲ - ۱۶۳) '' </w:t>
      </w:r>
      <w:r>
        <w:rPr>
          <w:rFonts w:cs="Arial"/>
          <w:rtl/>
        </w:rPr>
        <w:t>کہو،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تمام مراسم عبود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مرنا ، سب کچھ اللہ رب العالم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سب سے پہلے سر اطاعت جھکانے والا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ہوں“۔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hint="eastAsia"/>
        </w:rPr>
        <w:t>Δ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اہم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ہے: اللہ پر اللہ کے رسول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پر اللہ کے فرشتوں پر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جزا و سزا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صرف زبان کے اقرار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تقاضوں کو پورا کرنے کا عزم اور کوشش اس کا </w:t>
      </w:r>
      <w:r>
        <w:rPr>
          <w:rFonts w:cs="Arial" w:hint="eastAsia"/>
          <w:rtl/>
        </w:rPr>
        <w:t>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ہے۔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 اور آخر ہے اور صرف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مقصود و مطلوب ہے۔ اللہ سے گہرا اقلب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تعلق، اس سے محبت اور اس کا خوف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لطف اور مزہ انسان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کر سکتا ہے جب وہ صرف اللہ کو اپنا رب،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رسول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اپنا آقا اور </w:t>
      </w:r>
      <w:r>
        <w:rPr>
          <w:rFonts w:cs="Arial"/>
          <w:rtl/>
        </w:rPr>
        <w:lastRenderedPageBreak/>
        <w:t>رہبر،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 کو اپنا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بنالے اور اس پر صرف قانع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ہو، اس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مطمئن ہو جائے۔ اس کے سوا ر 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سمت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ذَاوَ طَعْمَ الْإِيمَانِ مَنْ رَضِي بِاللَّهِ رَبَّا وَبِالْإِسْلَامِ دِيْنًا وَبِمُتَقَد رَسُولًا (بخار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مسلم)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مزہ چکھا اس شخص نے جو اللہ کو اپنا رب ماننے اور اسلام کو اپنا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ماننے اور محمدصل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کو اپنا رسول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راض</w:t>
      </w:r>
      <w:r>
        <w:rPr>
          <w:rFonts w:cs="Arial" w:hint="cs"/>
          <w:rtl/>
        </w:rPr>
        <w:t>ی</w:t>
      </w:r>
    </w:p>
    <w:p w:rsidR="00B32586" w:rsidRDefault="00B32586" w:rsidP="00B32586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B32586" w:rsidRDefault="00B32586" w:rsidP="00B32586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انسان اللہ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جاتا ہے تو پھر وہ اس مقام کو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جسے اللہ سبحانہ وتعال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مخود اس کے بندے کا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دوست بن جانے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مقام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مقام ہے جہاں بندے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اپنے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سے اس طرح ہم آہنگ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بندہ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بڑھتا ہے تو مالک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 قدم بڑھتا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قدس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ہے: سُبْحَاءَ اللَّه عَلى ذلِك : عَنْ أَبِى هريرة رضى اللهُ عَنْهُ قَالَ : قَالَ النَّبِرُ صَلَّى ال</w:t>
      </w:r>
      <w:r>
        <w:rPr>
          <w:rFonts w:cs="Arial" w:hint="eastAsia"/>
          <w:rtl/>
        </w:rPr>
        <w:t>لهُ</w:t>
      </w:r>
      <w:r>
        <w:rPr>
          <w:rFonts w:cs="Arial"/>
          <w:rtl/>
        </w:rPr>
        <w:t xml:space="preserve"> عَلَيْهِ وَسَلَّمَ : يَقُولُ الله اَنَا عِنْدَ ظَرَ عَبْدِى بِى وَانَا مَعَهُ إِذَا ذَكَرَنِي فَإِنْ ذَكَرَنِي فِي نَفْسِه ذَكَرْتُه فِي نَفْسِي ، وَ إِن ذَكَرَنِي فِي مَلَاي ذكرْتُه فِي مَلَاء خَيْرِ مِنْه وَإِن تَقَرَبَ إِلَى صِرَاعاً تَقَرَيْتُ إِلَ</w:t>
      </w:r>
      <w:r>
        <w:rPr>
          <w:rFonts w:cs="Arial" w:hint="eastAsia"/>
          <w:rtl/>
        </w:rPr>
        <w:t>يْهِ</w:t>
      </w:r>
      <w:r>
        <w:rPr>
          <w:rFonts w:cs="Arial"/>
          <w:rtl/>
        </w:rPr>
        <w:t xml:space="preserve"> بَاعَأَ وَإِنْ اتاني يمشي أتيته هرولة - ( رواه البخارى وكذلك مسلم والترمذى</w:t>
      </w:r>
    </w:p>
    <w:p w:rsidR="00B32586" w:rsidRDefault="00B32586" w:rsidP="00B32586">
      <w:r>
        <w:rPr>
          <w:rFonts w:cs="Arial" w:hint="eastAsia"/>
          <w:rtl/>
        </w:rPr>
        <w:t>ابن</w:t>
      </w:r>
      <w:r>
        <w:rPr>
          <w:rFonts w:cs="Arial"/>
          <w:rtl/>
        </w:rPr>
        <w:t xml:space="preserve"> ماجه</w:t>
      </w:r>
      <w:r>
        <w:t>)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۹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ابوہر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اللہ کے رسول نے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اللہ تبارک و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ارشاد فرماتا ہے کہ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بندہ مجھ سے جو توقع رکھتا ہے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گمان اس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متعلق قائم کر رکھا ہے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پائے گا۔ جب وہ مجھے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ساتھ ہوتا ہوں۔ اگر وہ مجھے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تنہائ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ہوں ، اور اگر وہ مجھے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کے ساتھ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کرتا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بہتر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کرتا ہوں ۔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بالشت بھر بڑھتا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بڑھ جاتا ہوں 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بڑھتا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چار ہاتھ بڑھتا ہوں، اور اگر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آہستہ آہستہ آتا ہے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دوڑ کر جاتا ہوں۔ اللہ پر کامل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اس کے سامنے مکمل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ہے کہ بندہ اپنے آپ کو اپنے رب اور محبوب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ڈھالے اور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جو مالک کے انسان مطلوب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مطالبہ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تلاوت کتاب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کتاب کے ساتھ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دائرہ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کردار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پر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پہلو شامل ہے۔ البتہ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اور اس کے مطابق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رہا معاملہ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فرد ہے ملت کے مقدر کا ستارا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نٹوں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مضبوط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کا جو وژن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۔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فرد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ساتھ اسلام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کرتا ہے کہ عمل صالح اور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دائرہ صرف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 کے تمام تعلقات سب انسانوں سے اور معاشرے اور اس کے تمام اداروں ۔ اللہ اور اس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رسول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کردہ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فرماں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رکھنا اللہ سے بغاوت اور طاغوت سے سمجھوتے کے مترادف ہے 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صاف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فرماد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إِنَّ الدَيْرَ عِنْدَ اللَّهِ الْإِسْلَامُ قَفِ وَمَا اخْتَلَفَ الْصِيْرَ أُوتُوا الْكِتَبِ الْأَمِرُ بَعْدِ مَا جَادَ هم الْعِلْمُ بَغْيًا بَيْنَ</w:t>
      </w:r>
      <w:r>
        <w:rPr>
          <w:rFonts w:cs="Arial" w:hint="eastAsia"/>
          <w:rtl/>
        </w:rPr>
        <w:t>هُمْ</w:t>
      </w:r>
      <w:r>
        <w:rPr>
          <w:rFonts w:cs="Arial"/>
          <w:rtl/>
        </w:rPr>
        <w:t xml:space="preserve"> وَمَنْ يَكْفُرْ بِأَيْتِ اللَّهِ فَإِنَّ اللَّهُ سَرِيعُ الْحِسَابِه (الہ عطون </w:t>
      </w:r>
      <w:r>
        <w:rPr>
          <w:rFonts w:cs="Arial"/>
          <w:rtl/>
          <w:lang w:bidi="fa-IR"/>
        </w:rPr>
        <w:t xml:space="preserve">۳:۱۹) </w:t>
      </w:r>
      <w:r>
        <w:rPr>
          <w:rFonts w:cs="Arial"/>
          <w:rtl/>
        </w:rPr>
        <w:t>اللہ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صرف اسلام ہے۔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ہٹ کر جو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ان لوگوں 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کے اس طرز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اس کے سوا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انھوں نے علم آجانے کے بعد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احکام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سے انکار کر دے، اللہ کو اس سے حساب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بتاد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بجائے خود مکمل</w:t>
      </w:r>
      <w:r>
        <w:t xml:space="preserve"> (self-contained) </w:t>
      </w:r>
      <w:r>
        <w:rPr>
          <w:rFonts w:cs="Arial"/>
          <w:rtl/>
        </w:rPr>
        <w:t>ہے اور ہر دور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تمام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باعث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</w:t>
      </w:r>
      <w:r>
        <w:t xml:space="preserve"> (frame work)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ہوئے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الْيَوْمَ أَكْمَلْتُ </w:t>
      </w:r>
      <w:r>
        <w:rPr>
          <w:rFonts w:cs="Arial" w:hint="eastAsia"/>
          <w:rtl/>
        </w:rPr>
        <w:t>لَكُمْ</w:t>
      </w:r>
      <w:r>
        <w:rPr>
          <w:rFonts w:cs="Arial"/>
          <w:rtl/>
        </w:rPr>
        <w:t xml:space="preserve"> دِينَكُمْ وَأَتْمَمْتُ عَلَيْكُمْ نِعْمَتِي وَرَضِيْتُ لَكُمْ الْإِسْلَامَ دِينًا ط (المائده </w:t>
      </w:r>
      <w:r>
        <w:rPr>
          <w:rFonts w:cs="Arial"/>
          <w:rtl/>
          <w:lang w:bidi="fa-IR"/>
        </w:rPr>
        <w:t xml:space="preserve">۳:۵) </w:t>
      </w:r>
      <w:r>
        <w:rPr>
          <w:rFonts w:cs="Arial"/>
          <w:rtl/>
        </w:rPr>
        <w:t>آج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تم پر تمام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اسلام کو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ہے“۔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نتباہ</w:t>
      </w:r>
      <w:r>
        <w:t xml:space="preserve"> (warning)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وَمَنْ يَبْتَغِ غَيْرَ الْإِسْلَامِ دِينًا فَلَنْ يُقْبَلَ مِنْهُ وَهُوَ فِي الْآخِرَةِ مِنَ التبريره ( آل عمزن </w:t>
      </w:r>
      <w:r>
        <w:rPr>
          <w:rFonts w:cs="Arial"/>
          <w:rtl/>
          <w:lang w:bidi="fa-IR"/>
        </w:rPr>
        <w:t xml:space="preserve">۳: ۸۵) </w:t>
      </w:r>
      <w:r>
        <w:rPr>
          <w:rFonts w:cs="Arial"/>
          <w:rtl/>
        </w:rPr>
        <w:t>اس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(اسلام) کے سوا جو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چاہے اس کا وہ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ہر 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گا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ناکام و نامرادر ہے گا"۔ پس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ہے اور وہ ہے مکمل اطاعت، سپردگ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جدو جہد کا راستہ ،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إِنَّمَا الْمُؤْمِنُونَ الَّذِينَ آمَنُوا بِالْلِهِ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t>11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t>L</w:t>
      </w:r>
    </w:p>
    <w:p w:rsidR="00B32586" w:rsidRDefault="00B32586" w:rsidP="00B32586">
      <w:r>
        <w:rPr>
          <w:rFonts w:cs="Arial" w:hint="eastAsia"/>
          <w:rtl/>
        </w:rPr>
        <w:t>وَرَسُولِهِ</w:t>
      </w:r>
      <w:r>
        <w:rPr>
          <w:rFonts w:cs="Arial"/>
          <w:rtl/>
        </w:rPr>
        <w:t xml:space="preserve"> ثُمَّ لَمْ يَرْتَابُوا وَجْهَدُوا بِأَمْوَالِهِمْ وَأَنْفُسِهُمْ فِي سَبِيلِ اللَّهِ – أَوْلَئِكَ هُم الصدقُور ٥ ( الحجرات </w:t>
      </w:r>
      <w:r>
        <w:rPr>
          <w:rFonts w:cs="Arial"/>
          <w:rtl/>
          <w:lang w:bidi="fa-IR"/>
        </w:rPr>
        <w:t>۱۵:۴۹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مومن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اللہ اور اس کے رسول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،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اور مالوں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بچے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2586" w:rsidRDefault="00B32586" w:rsidP="00B32586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استحکام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و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چوتھا تقاضا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اللہ کے تمام بندوں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جہد ہے۔ فرد اور امت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شہادت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نو ر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کرنے پر قانع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بلاشبہہ ہر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نور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 تاکہ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کرے اور پورا عالم اس سے منور ہو جائے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شامل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سنت کبر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سور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فاتحہ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صراط مستق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بندے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اُسے سمجھا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راستہ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لوگوں کا راستہ ہے جن پر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نازل فرما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شمار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شہدا اور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 : وَمَن يُطِعِ اللَّهُ وَ الرَسُولَ فَأُولَئِكَ مَعَ الَّذِيْرَ أَن</w:t>
      </w:r>
      <w:r>
        <w:rPr>
          <w:rFonts w:cs="Arial" w:hint="eastAsia"/>
          <w:rtl/>
        </w:rPr>
        <w:t>ْعَمَ</w:t>
      </w:r>
      <w:r>
        <w:rPr>
          <w:rFonts w:cs="Arial"/>
          <w:rtl/>
        </w:rPr>
        <w:t xml:space="preserve"> اللَّهُ عَلَيْهِمْ مِنَ النَّبِيَرَ وَالصَّدِيقِينَ وَالشُّهَدَانِ وَالصُّلِحِينَ وَحَسُرَ أُولَئِك رفِيقًا (النساء </w:t>
      </w:r>
      <w:r>
        <w:rPr>
          <w:rFonts w:cs="Arial"/>
          <w:rtl/>
          <w:lang w:bidi="fa-IR"/>
        </w:rPr>
        <w:t>۶۹:۴) ”</w:t>
      </w:r>
      <w:r>
        <w:rPr>
          <w:rFonts w:cs="Arial"/>
          <w:rtl/>
        </w:rPr>
        <w:t>جو لوگ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وہ ان لوگوں کے ساتھ ہوں گے، جن پر اللہ نے انعام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ش</w:t>
      </w:r>
      <w:r>
        <w:rPr>
          <w:rFonts w:cs="Arial" w:hint="eastAsia"/>
          <w:rtl/>
        </w:rPr>
        <w:t>ہدا</w:t>
      </w:r>
      <w:r>
        <w:rPr>
          <w:rFonts w:cs="Arial"/>
          <w:rtl/>
        </w:rPr>
        <w:t xml:space="preserve"> اور 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اچھے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معلوم</w:t>
      </w:r>
      <w:r>
        <w:rPr>
          <w:rFonts w:cs="Arial"/>
          <w:rtl/>
        </w:rPr>
        <w:t xml:space="preserve"> ہوا کہ استخلاف کا چوتھا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اللہ کے انعام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کے طلب گاروں کو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و جہد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ہدف بنان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ہوگا۔ ہر مسلمان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اور اُمت مسلمہ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گروہ،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۱۲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وہ انسانوں کو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والے،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روکنے والے،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قائم کرنے والے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وكذلِك جَعَلْنَكُمْ أُمَّةً وَسَطًا لِتَكُونُوا شُهَدَادَ عَلَى النَّاسِ وَيَكورَ الرَسُولُ عَلَيْكُمْ شَهيدا ( البقرہ </w:t>
      </w:r>
      <w:r>
        <w:rPr>
          <w:rFonts w:cs="Arial"/>
          <w:rtl/>
          <w:lang w:bidi="fa-IR"/>
        </w:rPr>
        <w:t xml:space="preserve">۱۴۳:۲) ” </w:t>
      </w:r>
      <w:r>
        <w:rPr>
          <w:rFonts w:cs="Arial"/>
          <w:rtl/>
        </w:rPr>
        <w:t>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تو ہم</w:t>
      </w:r>
    </w:p>
    <w:p w:rsidR="00B32586" w:rsidRDefault="00B32586" w:rsidP="00B32586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تم مسلمانوں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اُمت وسط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تم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لوگوں پر گواہ ہو اور رسول تم پر گواہ ہو“۔ اور كُنْتُمْ خَيْرَامَةِ اخْرِجَتْ لِلنَّاسِ تَأْمُرُونَ بِالْمَعْرُوفِ وَتَنْهَوْنَ عَنِ الْمُنْكِرِ وَتُؤْمِنُونَ بِاللهِ ( ال عمران </w:t>
      </w:r>
      <w:r>
        <w:rPr>
          <w:rFonts w:cs="Arial"/>
          <w:rtl/>
          <w:lang w:bidi="fa-IR"/>
        </w:rPr>
        <w:t>۱۱۰:۳) ' '</w:t>
      </w:r>
      <w:r>
        <w:rPr>
          <w:rFonts w:cs="Arial"/>
          <w:rtl/>
        </w:rPr>
        <w:t>اب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</w:t>
      </w:r>
      <w:r>
        <w:rPr>
          <w:rFonts w:cs="Arial" w:hint="eastAsia"/>
          <w:rtl/>
        </w:rPr>
        <w:t>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گروہ تم ہو جسے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ہو،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B32586" w:rsidRDefault="00B32586" w:rsidP="00B32586"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ہو۔</w:t>
      </w:r>
    </w:p>
    <w:p w:rsidR="00B32586" w:rsidRDefault="00B32586" w:rsidP="00B32586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امت کا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B32586" w:rsidRDefault="00B32586" w:rsidP="00B32586">
      <w:r>
        <w:rPr>
          <w:rFonts w:cs="Arial" w:hint="eastAsia"/>
          <w:rtl/>
        </w:rPr>
        <w:t>شَرَعَ</w:t>
      </w:r>
      <w:r>
        <w:rPr>
          <w:rFonts w:cs="Arial"/>
          <w:rtl/>
        </w:rPr>
        <w:t xml:space="preserve"> لَكُمْ مِرَ الدَيْنِ مَا وَضَى بِهِ نُوحًا وَالَّذِي أَوْحَيْنَا إِلَيْكَ وَمَا وَضَيْنَا برهِيمَ وَمُوسَى وَعِيسَى أَنْ أَقِيمُوا الدَيرَ وَلا تَتَفَرَقُوا فِيهِ (الشورى </w:t>
      </w:r>
      <w:r>
        <w:rPr>
          <w:rFonts w:cs="Arial"/>
          <w:rtl/>
          <w:lang w:bidi="fa-IR"/>
        </w:rPr>
        <w:t>۱۳:۴۳) ”</w:t>
      </w:r>
      <w:r>
        <w:rPr>
          <w:rFonts w:cs="Arial"/>
          <w:rtl/>
        </w:rPr>
        <w:t>لوگو! اس نے تمھارے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حکم اس نے نوع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اور جسے (اے محمدؐ ) اب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نے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دے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تاک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ساتھ کہ قائم کرو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متفرق نہ ہو جاؤ“۔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اصلاح نفس،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eastAsia"/>
          <w:rtl/>
        </w:rPr>
        <w:t>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کو تمام انسانوں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اور بالآخر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مال اور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قرآن وسنت سے ہمارے</w:t>
      </w:r>
    </w:p>
    <w:p w:rsidR="00B32586" w:rsidRDefault="00B32586" w:rsidP="00B32586">
      <w:r>
        <w:t>---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آتا ہے، جو اسوہ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کے منہج انقلاب کا طرہ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تقاضے کے طور پر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رونما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، وہ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منتظم جد و جہد ہے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غلبے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صرف الل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حالات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مقصد کے واضح شعور، اور ان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مطلوب ہے جن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قلب ونظر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۱۳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جان و مال کے تمام وسائل کو اس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منتظم جدوجہد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کا تقاضا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 اور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تقاضوں کے ادراک کے ساتھ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مطلوب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پانچ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اسلام کا مفصل وژن عبارت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جن کا نام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جدو جہد اپنے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مقاصد، اہداف، الانتحر عمل ،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پروگرام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صرف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جدو جہد کرے اور اس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کا مقابلہ صبر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استقامت کے ساتھ کرے۔</w:t>
      </w:r>
    </w:p>
    <w:p w:rsidR="00B32586" w:rsidRDefault="00B32586" w:rsidP="00B32586">
      <w:r>
        <w:rPr>
          <w:rFonts w:cs="Arial" w:hint="eastAsia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اور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اللہ کے انعام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بخشتے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دونوں</w:t>
      </w:r>
    </w:p>
    <w:p w:rsidR="00B32586" w:rsidRDefault="00B32586" w:rsidP="00B32586">
      <w:r>
        <w:rPr>
          <w:rFonts w:cs="Arial" w:hint="eastAsia"/>
          <w:rtl/>
        </w:rPr>
        <w:t>پہلو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دورخ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محرکات۔ حضرت آدم کے بعد قرآن حضرت نوع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ذکر کرتا ہے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، تقوم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اللہ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تابع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سور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نوح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بڑا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احوال اللہ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نے کہا: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لوگو،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صاف صاف خبر دار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(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) ہوں۔ ( تم کو آگاہ کرتا ہوں ) کہ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اور اس سے ڈرو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کرو، اللہ تمھارے گناہوں سے درگزر فرمائے گا اور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مقرر تک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رکھے گا۔ حق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کا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وقت جب آجاتا ہے تو پھر ٹالا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جاتا، کاش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علم ہو۔ اس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لوگوں کو شب و روز پکارا مگر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نے اُن کے فرار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اُن کو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تاکہ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معاف کردے، انھوں نے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ٹھونس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کپڑوں سے منہ ڈھانک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اڑ گئے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۱۴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بڑا تکبر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ہانکے پکارے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چپکے چپکے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کہا: اپنے رب سے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مانگو، بے شک وہ بڑا معاف کرنے والا ہے۔ وہ تم پر آسمان سے خوب بارش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برسائے گا،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 اور اولاد سے نوازے گا،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باغ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کرے گا اور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دے گا۔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اللہ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؟ حالانکہ اُس نے طرح طرح سے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کہ اللہ نے کس طرح سات آسمان تہ برتہ بنائے اور اُن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چاند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نور اور سورج کو چراغ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اور اللہ نے تم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طرح اُگا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پھر وہ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واپس لے جائے گا اور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 کو نکال کھڑا کرے گا۔ اور اللہ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بچھا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 کہ تم اس کے اندر کھلے راستوں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چلو۔ نوع نے کہا: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رب، اُنھوں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رو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اُن (رئ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مال اور اولاد پاکر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نامراد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لوگوں نے بڑا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مکر کا جال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رکھا ہے۔(نوح</w:t>
      </w:r>
    </w:p>
    <w:p w:rsidR="00B32586" w:rsidRDefault="00B32586" w:rsidP="00B32586">
      <w:r>
        <w:t>(</w:t>
      </w:r>
      <w:r>
        <w:rPr>
          <w:rFonts w:cs="Arial"/>
          <w:rtl/>
          <w:lang w:bidi="fa-IR"/>
        </w:rPr>
        <w:t>۲۲-</w:t>
      </w:r>
      <w:proofErr w:type="gramStart"/>
      <w:r>
        <w:rPr>
          <w:rFonts w:cs="Arial"/>
          <w:rtl/>
          <w:lang w:bidi="fa-IR"/>
        </w:rPr>
        <w:t>۲</w:t>
      </w:r>
      <w:r>
        <w:t xml:space="preserve"> :</w:t>
      </w:r>
      <w:proofErr w:type="gramEnd"/>
      <w:r>
        <w:rPr>
          <w:rFonts w:cs="Arial"/>
          <w:rtl/>
          <w:lang w:bidi="fa-IR"/>
        </w:rPr>
        <w:t>۷۱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کے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کرام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بر 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بلا لحاظ اس کے کہ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منظر فرعون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آتا ہے جب حضرت موس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وقت کے فرعون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مخاطب کر کے کہتا ہے: وہ شخص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بولا: "اے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لوگو،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مانو 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بتا تا ہوں۔ اسے قوم،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چند روز ہ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آخرت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جو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اُس کو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بدلہ ملے گا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نے بُرائ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مل</w:t>
      </w:r>
      <w:r>
        <w:rPr>
          <w:rFonts w:cs="Arial"/>
          <w:rtl/>
        </w:rPr>
        <w:t xml:space="preserve"> کرے گا، خواہ وہ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عورت،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ہو وہ مومن،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سب لوگ جنت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ہوں گے جہاں ان کو بے حساب رزق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اے قوم ،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ماجرا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تم لوگوں کو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بلاتا ہوں اور تم لوگ مجھے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ہو! تم مجھے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</w:t>
      </w:r>
      <w:r>
        <w:rPr>
          <w:rFonts w:cs="Arial" w:hint="eastAsia"/>
          <w:rtl/>
        </w:rPr>
        <w:t>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سے کفر کروں اور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lastRenderedPageBreak/>
        <w:t>۱۵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ساتھ اُن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جانتا، حالانکہ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زبر دست مغفرت کرنے والے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 رہا ہوں 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اس کے خلاف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کہ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تم مجھے بلا رہے ہو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ہے، نہ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سب کو پلٹنا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ہے اور حد سے گزرنے والے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رہا ہوں،عنقر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وہ وقت آئے گا جب تم اُسے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گے ۔ اور اپنا معاملہ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کے سپرد کرتا ہوں ، وہ اپنے بندوں کا نگہبان ہے ۔(المومن </w:t>
      </w:r>
      <w:r>
        <w:rPr>
          <w:rFonts w:cs="Arial"/>
          <w:rtl/>
          <w:lang w:bidi="fa-IR"/>
        </w:rPr>
        <w:t xml:space="preserve">۳۸:۴۰-۴۴) </w:t>
      </w:r>
      <w:r>
        <w:rPr>
          <w:rFonts w:cs="Arial"/>
          <w:rtl/>
        </w:rPr>
        <w:t>اس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اللہ کے جن برگز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بندوں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بے لوث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مجسمہ تھے۔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 کے طالب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وہ صرف اللہ کے بندوں کو جہنم کے عذاب سے بچانے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خالق کے بتائے ہوئے راستے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دکھانے والے تھے۔ وہ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دل سوز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درمند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اللہ کے بندوں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تک ہلکان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وقومِ لا اسْتَلُكُمْ عَلَيْهِ مَالا طارُ اجْرِى إِلا عَلَى اللهِ وَمَا أَنَا بِطَارِدِ الَّذِينَ آمَنُوا (هود ا٢٩:١) ”اے برادرانِ قوم،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 پر تم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مانگتا،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اجرتو اللہ کے ذمے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لوگوں کو دھکے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جنھوں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تمام مخاطب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سراپا رحمت اور محبت ہوتا ہے اور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</w:t>
      </w:r>
    </w:p>
    <w:p w:rsidR="00B32586" w:rsidRDefault="00B32586" w:rsidP="00B32586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اور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کا کردار ادا کرتا ہے۔</w:t>
      </w:r>
    </w:p>
    <w:p w:rsidR="00B32586" w:rsidRDefault="00B32586" w:rsidP="00B32586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اس کا سرا پا کس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لَقَدْ</w:t>
      </w:r>
      <w:r>
        <w:rPr>
          <w:rFonts w:cs="Arial"/>
          <w:rtl/>
        </w:rPr>
        <w:t xml:space="preserve"> جَادَ كُمْ رَسُولٌ مِنْ أَنْفُسِكُمْ عَزِيزٌ عَلَيْهِ مَا عَنِتُمْ حَرِيْصٌ عَلَيْكُمْ بِالْمُؤْمِنِيْنَ رَلُ وفٌ رَحِيمَ هِ فَإِن تَوَلُّوا فَقُلْ حَسْبِي الله " لا إلهَ إلا هُوَ عَلَيْهِ تَوَكَلْتُ وَهُوَرَبُّ العرش العظيمة ( التوبه </w:t>
      </w:r>
      <w:r>
        <w:rPr>
          <w:rFonts w:cs="Arial"/>
          <w:rtl/>
          <w:lang w:bidi="fa-IR"/>
        </w:rPr>
        <w:t xml:space="preserve">۱۲۸:۹-۱۲۹) </w:t>
      </w:r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>! تم لوگوں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رسول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خود تم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ہے، تمھارا نقصان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اس پر شاق ہے،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کا وہ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اب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تم سے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۱۶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کہہ دو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بس کرتا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مگروہ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بھروسا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مالک ہے عرشِ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“۔</w:t>
      </w:r>
    </w:p>
    <w:p w:rsidR="00B32586" w:rsidRDefault="00B32586" w:rsidP="00B32586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 دعوت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جس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کھپاتا ہے اور دوسروں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فکر مند رہتا ہے اس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زبان حق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: فلَعَلَك بَاجع نفسك على اثار هم باز لَا يُؤْمِنُوا بِهذا الحديث أسفا (الكهف </w:t>
      </w:r>
      <w:r>
        <w:rPr>
          <w:rFonts w:cs="Arial"/>
          <w:rtl/>
          <w:lang w:bidi="fa-IR"/>
        </w:rPr>
        <w:t xml:space="preserve">۲:۱۸) </w:t>
      </w:r>
      <w:r>
        <w:rPr>
          <w:rFonts w:cs="Arial"/>
          <w:rtl/>
        </w:rPr>
        <w:t>اچھا، تو اے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تم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غم کے مارے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کھو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ہو،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 لائے“۔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وژن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مطابق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کے راستے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گامزن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استخلاف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و باطل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لطف حق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غلبہ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کا مردانہ وار مقابلہ کرنے اور اس جدو جہد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لگنے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چوٹ کو اعزاز اور افتخار کے جذبات کے ساتھ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ہے: وَمَا خَلَقْنَا السَّمَاحَ وَالْأَرْضَ وَمَا بَيْنَهُمَا الْعِبِيرَ هِ لَوْ أَرَدْنَا أَنْ تَتَّخِذ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لَهْوا لَا تَخَصْنَهُ مِنْ لَدُنَا إِن كَنَا فَعِلِيْرَه بَلْ نَقْدِفُ بِالْحَقِّ عَلَى الْبَاطِلِ فَيَدْمَغُهُ فَإِذَا هُوَ نَا هُوَ وَلَكُم الْوَيْلُ مِمَّا تَصِفُونَ ٥ (الانب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۱۲:۲۱ - ۱۸) ”</w:t>
      </w:r>
      <w:r>
        <w:rPr>
          <w:rFonts w:cs="Arial"/>
          <w:rtl/>
        </w:rPr>
        <w:t>ہم نے اس آسمان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اور جو کچھ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کچھ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کھلونا بنانا چاہتے اور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ہوتا تو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سے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مگر ہم تو باطل پر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چوٹ لگاتے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کا سر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مٹ جاتا ہے اور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جو تم</w:t>
      </w:r>
    </w:p>
    <w:p w:rsidR="00B32586" w:rsidRDefault="00B32586" w:rsidP="00B32586">
      <w:r>
        <w:rPr>
          <w:rFonts w:cs="Arial" w:hint="eastAsia"/>
          <w:rtl/>
        </w:rPr>
        <w:t>بناتے</w:t>
      </w:r>
      <w:r>
        <w:rPr>
          <w:rFonts w:cs="Arial"/>
          <w:rtl/>
        </w:rPr>
        <w:t xml:space="preserve"> ہو“۔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اہلِ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حق پر جمے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فلملِك فَادْعُ وَاسْتَقِمْ كَمَا أُمِرْتَ وَلا تَتَّبِعُ ا هوا هم وقُلْ آمَنتُ بِمَا أَنْزَلَ اللَّهُ مِنْ كِتَبٍ وَأُمِرْتُ لا عدل بَيْنَكُم الله رَبُّنَا وَرَبُّكُمْ لَنَا اعْمَالُنَا وَلَكمْ  َ</w:t>
      </w:r>
      <w:r>
        <w:rPr>
          <w:rFonts w:cs="Arial" w:hint="eastAsia"/>
          <w:rtl/>
        </w:rPr>
        <w:t>أعْمَالُكمْ</w:t>
      </w:r>
      <w:r>
        <w:rPr>
          <w:rFonts w:cs="Arial"/>
          <w:rtl/>
        </w:rPr>
        <w:t xml:space="preserve"> لَأَحْجَّةَ بَيْنَنَا وَبَيْنَكُمْ اللَّهُ يَجْمَعُ بَيْنَنَا وَا لَيْهِ الْمَصِيره (الشورى </w:t>
      </w:r>
      <w:r>
        <w:rPr>
          <w:rFonts w:cs="Arial"/>
          <w:rtl/>
          <w:lang w:bidi="fa-IR"/>
        </w:rPr>
        <w:t>۱۵:۴۳) ”</w:t>
      </w:r>
      <w:r>
        <w:rPr>
          <w:rFonts w:cs="Arial"/>
          <w:rtl/>
        </w:rPr>
        <w:t>اے محمد! تم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دو اور جس طرح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ہو جاؤ،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اتباع نہ کرو،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سے کہہ دو کہ اللہ نے جو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t>12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مجھے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تمھارے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کروں۔ اللہ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ہمارا 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تمھارا رب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ہمارے اعمال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تمھارے اعمال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ہمارے اور تمھارے</w:t>
      </w:r>
    </w:p>
    <w:p w:rsidR="00B32586" w:rsidRDefault="00B32586" w:rsidP="00B32586">
      <w:r>
        <w:rPr>
          <w:rFonts w:cs="Arial" w:hint="eastAsia"/>
          <w:rtl/>
        </w:rPr>
        <w:t>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اللہ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روز ہم سب کو جمع کرے 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سب کو جانا ہے“۔ پھر اس راہ پر استقامت دکھانے والوں کو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افروز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B32586" w:rsidRDefault="00B32586" w:rsidP="00B32586">
      <w:r>
        <w:rPr>
          <w:rFonts w:cs="Arial" w:hint="eastAsia"/>
          <w:rtl/>
        </w:rPr>
        <w:t>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دعوت پر قائم رہنے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ہے: جن لوگوں نے کہا کہ اللہ ہمارا رب ہے اور پھر اس پر ثابت قدم رہے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ان پر فرشتے نازل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 ڈرو نہ غم کرو اور خوش ہو جاؤ۔ اس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سے جس کا تم سے وعدہ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ہم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وہاں جو کچھ تم چاہو گے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ملے گا اور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تمنا کرو گے وہ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سامان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اس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جو غفور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اور 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ہوں۔ اور اسے نجا 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دفع کرو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ہو۔ تم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گے کہ تمھارے ساتھ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عداوت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جگر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صفت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ان لوگوں کو جو صبر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مگر ان کو جو بڑے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(حم السجد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۳۰:۴۱-۳۵)</w:t>
      </w:r>
    </w:p>
    <w:p w:rsidR="00B32586" w:rsidRDefault="00B32586" w:rsidP="00B32586">
      <w:r>
        <w:rPr>
          <w:rFonts w:cs="Arial" w:hint="eastAsia"/>
          <w:rtl/>
        </w:rPr>
        <w:t>آخرت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بچے ہوں اور دعوت اور جدو جہد کا حق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وانتم الاعلون بان كنْتُمْ مُّؤْمِنِيْنَ (آل عمرن </w:t>
      </w:r>
      <w:r>
        <w:rPr>
          <w:rFonts w:cs="Arial"/>
          <w:rtl/>
          <w:lang w:bidi="fa-IR"/>
        </w:rPr>
        <w:t>۱۳۹:۳)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اور جہاد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بخش تجارت ہے۔ اس کا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ہے: 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بتاؤں تم کو وہ تجارت جو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عذاب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بچادے؟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لاؤ اللہ پر اور اس کے رسول پر، اور جہاد کرو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مالوں سے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سے۔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بہتر ہے اگر تم جانو ۔ اللہ تمھارے گناہ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/>
          <w:rtl/>
          <w:lang w:bidi="fa-IR"/>
        </w:rPr>
        <w:t>۱۸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معاف</w:t>
      </w:r>
      <w:r>
        <w:rPr>
          <w:rFonts w:cs="Arial"/>
          <w:rtl/>
        </w:rPr>
        <w:t xml:space="preserve"> کر دے گا اور تم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باغوں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کرے گا جن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گھر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فرمائے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جو تم چاہتے ہو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گا۔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نصرت اور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۔ اے 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اہلِ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بشارت</w:t>
      </w:r>
    </w:p>
    <w:p w:rsidR="00B32586" w:rsidRDefault="00B32586" w:rsidP="00B32586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دو۔ (الصف </w:t>
      </w:r>
      <w:r>
        <w:rPr>
          <w:rFonts w:cs="Arial"/>
          <w:rtl/>
          <w:lang w:bidi="fa-IR"/>
        </w:rPr>
        <w:t>۱۰:۲۱ - ۱۳)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پھر لسانِ نبوت سے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خوش خبر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: وَقُلْ جَادَ الْحَوَوَزَوَ الْبَاطِلُ إِنَّ الْبَاطِلَ  َكانَ زَهُوقًا ه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۸۱:۱۷) </w:t>
      </w:r>
      <w:r>
        <w:rPr>
          <w:rFonts w:cs="Arial"/>
          <w:rtl/>
        </w:rPr>
        <w:t>اور اعلان کر دو کہ حق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باطل تو مٹنے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والا ہے۔ تحر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اسلام کا جو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روز روشن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ہے کش مکش کا اور قرآن وہ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جو حق و باطل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قدم پر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کش مکش کے ہر مر 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راہ صواب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مؤثر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 سے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سوچ اور فکر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شاہراہ ہے جسے سامنے لانا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بڑا کارنامہ ہے۔ مولا نا مذکورہ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فہم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باوجود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آشنا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پاتا جب تک کہ عملاً وہ کام نہ کرے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قرآن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آپ آرام کرس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اسے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عام تصور مذہب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مدر سے اور خانقاہ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سارے رموز حل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ہے۔ اس نے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طبع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نہاد انسان کو گوشہ عزلت سے نکال کر خدا سے بھر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باطل کے خلاف اس سے آواز اٹھوائ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 کے علم برداران کفر و فسق و ضلالت سے اس کو لڑا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گھر گھر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روح اور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نفس کو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کر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کے جھنڈے تلے ان سب کو اکٹھا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گوشے گوشے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فتنہ جو اور فساد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t>19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پرور</w:t>
      </w:r>
      <w:r>
        <w:rPr>
          <w:rFonts w:cs="Arial"/>
          <w:rtl/>
        </w:rPr>
        <w:t xml:space="preserve"> کو بھڑکا کر اُٹھا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حق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سے اپنا کام شروع کر کے خلافت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تک پورے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جاں کسل کش مکش کے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مرحلے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ڈھنگ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لفٹے بتائے۔ اب بھلا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 کہ آپ سرے سے نزاع کفرود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معرکہ اسلام و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گزرنے کا آپ کو اتفاق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ہوا ہو اور پھر محض قرآن کے ال</w:t>
      </w:r>
      <w:r>
        <w:rPr>
          <w:rFonts w:cs="Arial" w:hint="eastAsia"/>
          <w:rtl/>
        </w:rPr>
        <w:t>فاظ</w:t>
      </w:r>
      <w:r>
        <w:rPr>
          <w:rFonts w:cs="Arial"/>
          <w:rtl/>
        </w:rPr>
        <w:t xml:space="preserve"> پڑھ پڑھ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کے سامنے بے نقاب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اسے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آپ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اسے لے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دعوت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کا کام شروع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اس طرح قدم اُٹھاتے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 وہ سارے تجربات آپ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نزول قرآن کے وقت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تھے۔ مکہ اور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طائف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بدر و احد سے لے کر حن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تبوک تک کے مراحل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کے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ابو جہل اور ابولہب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واسطہ پڑے گا، منافق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اور ساب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لے کر مؤلف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القلوب تک سبھ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آپ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برت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B32586" w:rsidRDefault="00B32586" w:rsidP="00B32586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سلوک ہے جس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مسلوک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ہوں۔ اس سلوک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جس منزل سے آپ گزرتے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،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سامنے آکر آپ کو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اس منزل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لے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ممکن ہے کہ لغت اور نحو اور معان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کچھ نکات سالک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چھپے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کو اس کے سامنے بے نقاب کرنے سے بخل برت جائے“۔ (تفہ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جلد اوّل، ص </w:t>
      </w:r>
      <w:r>
        <w:rPr>
          <w:rFonts w:cs="Arial"/>
          <w:rtl/>
          <w:lang w:bidi="fa-IR"/>
        </w:rPr>
        <w:t xml:space="preserve">۳۳-۳۴) </w:t>
      </w:r>
      <w:r>
        <w:rPr>
          <w:rFonts w:cs="Arial"/>
          <w:rtl/>
        </w:rPr>
        <w:t>قرآن،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، اور خود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سالہ جدو جہد، جس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رخ کو موڑ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سامان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اُس دور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B32586" w:rsidRDefault="00B32586" w:rsidP="00B32586">
      <w:r>
        <w:rPr>
          <w:rFonts w:cs="Arial" w:hint="eastAsia"/>
          <w:rtl/>
        </w:rPr>
        <w:lastRenderedPageBreak/>
        <w:t>پر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نمونہ فراہم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اپنے جن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بندوں کو اس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سے نوازا کہ وہ اپنے اپنے حالات کے مطابق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دعوت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دعوت پر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کہنے والوں کو 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اقامت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ہے،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کا آغاز </w:t>
      </w:r>
      <w:r>
        <w:rPr>
          <w:rFonts w:cs="Arial"/>
          <w:rtl/>
          <w:lang w:bidi="fa-IR"/>
        </w:rPr>
        <w:t>۱۹۳۳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ترجمان القرآن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آغاز کرنے کے بعد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منظم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الحمد للہ ، آج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آزاد نظم کے ساتھ سرگرم عمل ہے اور اس کے اثرات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</w:p>
    <w:p w:rsidR="00B32586" w:rsidRDefault="00B32586" w:rsidP="00B32586">
      <w:r>
        <w:rPr>
          <w:rFonts w:cs="Arial" w:hint="eastAsia"/>
          <w:rtl/>
        </w:rPr>
        <w:t>ہوئے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2586" w:rsidRDefault="00B32586" w:rsidP="00B32586">
      <w:r>
        <w:rPr>
          <w:rFonts w:cs="Arial" w:hint="eastAsia"/>
          <w:rtl/>
        </w:rPr>
        <w:t>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دور،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غلبے، اور خود مسلمانوں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جمود</w:t>
      </w:r>
    </w:p>
    <w:p w:rsidR="00B32586" w:rsidRDefault="00B32586" w:rsidP="00B32586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بڑھاؤ مہم :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علم بردار ہے ۔ ہم توقع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ہمارا ہر 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عورت، قافلہ راہ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ہمارا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بندگانِ خدا تک پہنچانے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ہو۔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لکھا کہ ہمارا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پرچہ سوسو، ہزار ہزار لوگ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نہ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32586" w:rsidRDefault="00B32586" w:rsidP="00B32586">
      <w:r>
        <w:rPr>
          <w:rFonts w:cs="Arial" w:hint="eastAsia"/>
          <w:rtl/>
        </w:rPr>
        <w:t>جون،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نرخ پر رسالہ فراہم کر کے اس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کو خاص طور پر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جماعت،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جماعت اور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رسالہ کے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سرکلر سب تک پہنچائے گئے ۔ ہر طرح رابطہ کر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اُبھارا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اندازہ تھا کہ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لاکھ پرچہ شائ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سے کم اندازہ تھا)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معاملہ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ہزار پر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کے ہزار افراد نے </w:t>
      </w:r>
      <w:r>
        <w:rPr>
          <w:rFonts w:cs="Arial"/>
          <w:rtl/>
          <w:lang w:bidi="fa-IR"/>
        </w:rPr>
        <w:t>۱۰،۱۰</w:t>
      </w:r>
      <w:r>
        <w:rPr>
          <w:rFonts w:cs="Arial"/>
          <w:rtl/>
        </w:rPr>
        <w:t xml:space="preserve"> پرچے پہنچائے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صرف </w:t>
      </w:r>
      <w:r>
        <w:rPr>
          <w:rFonts w:cs="Arial"/>
          <w:rtl/>
          <w:lang w:bidi="fa-IR"/>
        </w:rPr>
        <w:t>۲۳۳۳</w:t>
      </w:r>
      <w:r>
        <w:rPr>
          <w:rFonts w:cs="Arial"/>
          <w:rtl/>
        </w:rPr>
        <w:t xml:space="preserve"> افراد</w:t>
      </w:r>
      <w:r>
        <w:t>!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اگلا مرحلہ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افراد کو نمونے کا پرچہ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سے رابطہ کر کے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وہ سالانہ پانچ سالہ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بنا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اگر ہر 10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تو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ہزار اضافہ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( کتنا ہوا؟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راز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تو اچھا ہے ) نائب</w:t>
      </w:r>
    </w:p>
    <w:p w:rsidR="00B32586" w:rsidRDefault="00B32586" w:rsidP="00B32586"/>
    <w:p w:rsidR="00B32586" w:rsidRDefault="00B32586" w:rsidP="00B32586"/>
    <w:p w:rsidR="00B32586" w:rsidRDefault="00B32586" w:rsidP="00B32586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ستمبر </w:t>
      </w:r>
      <w:r>
        <w:rPr>
          <w:rFonts w:cs="Arial"/>
          <w:rtl/>
          <w:lang w:bidi="fa-IR"/>
        </w:rPr>
        <w:t>۱۳</w:t>
      </w:r>
    </w:p>
    <w:p w:rsidR="00B32586" w:rsidRDefault="00B32586" w:rsidP="00B32586">
      <w:r>
        <w:rPr>
          <w:rFonts w:cs="Arial"/>
          <w:rtl/>
          <w:lang w:bidi="fa-IR"/>
        </w:rPr>
        <w:t>۲۱</w:t>
      </w:r>
    </w:p>
    <w:p w:rsidR="00B32586" w:rsidRDefault="00B32586" w:rsidP="00B32586">
      <w:r>
        <w:rPr>
          <w:rFonts w:cs="Arial" w:hint="eastAsia"/>
          <w:rtl/>
        </w:rPr>
        <w:t>اشارات</w:t>
      </w:r>
    </w:p>
    <w:p w:rsidR="00B32586" w:rsidRDefault="00B32586" w:rsidP="00B32586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نتھے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قرآن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منبج نبو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جو پردے پڑگئے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'تجدد ، اصلاح اور موڈرنٹ</w:t>
      </w:r>
      <w:r>
        <w:rPr>
          <w:rFonts w:cs="Arial" w:hint="cs"/>
          <w:rtl/>
        </w:rPr>
        <w:t>ی</w:t>
      </w:r>
      <w:r>
        <w:t xml:space="preserve"> (modernity) </w:t>
      </w:r>
      <w:r>
        <w:rPr>
          <w:rFonts w:cs="Arial"/>
          <w:rtl/>
        </w:rPr>
        <w:t>کے نام پر جس قطع و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ان کو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الحمدللہ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خلفشار کا بھر پور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 شاہرا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ہر گردوغبار سے پاک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قرآن وسنت کے محکم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اس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 پا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آج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</w:t>
      </w:r>
    </w:p>
    <w:p w:rsidR="00B32586" w:rsidRDefault="00B32586" w:rsidP="00B32586">
      <w:bookmarkStart w:id="0" w:name="_GoBack"/>
      <w:bookmarkEnd w:id="0"/>
    </w:p>
    <w:sectPr w:rsidR="00B32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1B"/>
    <w:rsid w:val="00172C1B"/>
    <w:rsid w:val="00B32586"/>
    <w:rsid w:val="00C7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37AE6"/>
  <w15:chartTrackingRefBased/>
  <w15:docId w15:val="{5243181D-F731-4A22-A4C1-1FB8CF7F6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4638</Words>
  <Characters>26439</Characters>
  <Application>Microsoft Office Word</Application>
  <DocSecurity>0</DocSecurity>
  <Lines>220</Lines>
  <Paragraphs>62</Paragraphs>
  <ScaleCrop>false</ScaleCrop>
  <Company/>
  <LinksUpToDate>false</LinksUpToDate>
  <CharactersWithSpaces>31015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2025-01-29T04:59:00Z</dcterms:created>
  <dcterms:modified xsi:type="dcterms:W3CDTF">2025-01-29T05:00:00Z</dcterms:modified>
</cp:coreProperties>
</file>