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5E" w:rsidRDefault="0015015E" w:rsidP="0015015E"/>
    <w:p w:rsidR="0015015E" w:rsidRDefault="0015015E" w:rsidP="0015015E"/>
    <w:p w:rsidR="0015015E" w:rsidRDefault="0015015E" w:rsidP="0015015E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5015E" w:rsidRDefault="0015015E" w:rsidP="0015015E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ئے اسلام جن چند اہم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دوچار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تعاون سے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غاصبانہ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کو نکالا، اور جن کے آباؤ اجداد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کوسلواک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لا کر وہاں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سے اس وقت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اسلام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کے مسلمانوں اور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غلام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پورے عالم اسلام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جگہ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اڈے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جس کا ثبوت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مسلمان </w:t>
      </w:r>
      <w:r>
        <w:rPr>
          <w:rFonts w:cs="Arial" w:hint="eastAsia"/>
          <w:rtl/>
        </w:rPr>
        <w:t>جذبہ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سرشار ہو کر بغاوت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انہوں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پورے عالم اسلام کو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ہر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ممکن ہو۔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</w:p>
    <w:p w:rsidR="0015015E" w:rsidRDefault="0015015E" w:rsidP="0015015E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5015E" w:rsidRDefault="0015015E" w:rsidP="0015015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جنہوں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مسئلہ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مسلمانوں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اپنے مظلوم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قبلہ اول، مسجد 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دوبارہ مسلمانوں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نے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015E" w:rsidRDefault="0015015E" w:rsidP="0015015E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پورا پورا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نئے حالات وہاں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بات کا تقاضہ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15015E" w:rsidRDefault="0015015E" w:rsidP="0015015E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شرمناک مظالم پراحتجاج اور 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5015E" w:rsidRDefault="0015015E" w:rsidP="0015015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15015E" w:rsidRDefault="0015015E" w:rsidP="0015015E">
      <w:r>
        <w:rPr>
          <w:rFonts w:cs="Arial"/>
          <w:rtl/>
        </w:rPr>
        <w:t>پاکستان بھر پور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بعد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دن پہلے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قابل قدر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مسئلے پر بحث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اظہار کرے۔ وہ افراد جو اس وقت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جنہوں نے جرات اور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نوجوان طلباء 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اور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وںکا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گھروں کو جلا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سنتے مجاہد ان کا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وقت ہے کہ 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متاثر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سے آگے بڑھ کر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کے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تعاون ہم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فرض ہے۔</w:t>
      </w:r>
    </w:p>
    <w:p w:rsidR="0015015E" w:rsidRDefault="0015015E" w:rsidP="0015015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دفتر پر پابند</w:t>
      </w:r>
      <w:r>
        <w:rPr>
          <w:rFonts w:cs="Arial" w:hint="cs"/>
          <w:rtl/>
        </w:rPr>
        <w:t>ی</w:t>
      </w:r>
    </w:p>
    <w:p w:rsidR="0015015E" w:rsidRDefault="0015015E" w:rsidP="0015015E">
      <w:r>
        <w:t>(</w:t>
      </w:r>
      <w:r>
        <w:rPr>
          <w:rFonts w:cs="Arial"/>
          <w:rtl/>
          <w:lang w:bidi="fa-IR"/>
        </w:rPr>
        <w:t>۲۷-۱-۸۸</w:t>
      </w:r>
      <w:r>
        <w:t>)</w:t>
      </w:r>
    </w:p>
    <w:p w:rsidR="0015015E" w:rsidRDefault="0015015E" w:rsidP="0015015E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پر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اتفاق رائے رہا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بننے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جو صور تحال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نقطہ نظر سے کہا جا سکتا ہے کہ اقوام متحدہ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تمام ممالک اور مختلف نقطہ ہائے نظر کے لوگ،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وقت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مانت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سب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چلا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دفاتر کو بند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</w:t>
      </w:r>
    </w:p>
    <w:p w:rsidR="0015015E" w:rsidRDefault="0015015E" w:rsidP="0015015E">
      <w:r>
        <w:lastRenderedPageBreak/>
        <w:t xml:space="preserve">*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دفاتر بند کرنے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مولف کا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15015E" w:rsidRDefault="0015015E" w:rsidP="0015015E">
      <w:r>
        <w:rPr>
          <w:rFonts w:cs="Arial"/>
          <w:rtl/>
          <w:lang w:bidi="fa-IR"/>
        </w:rPr>
        <w:t>۱۴۸</w:t>
      </w:r>
    </w:p>
    <w:p w:rsidR="0015015E" w:rsidRDefault="0015015E" w:rsidP="0015015E">
      <w:r>
        <w:rPr>
          <w:rFonts w:cs="Arial"/>
          <w:rtl/>
        </w:rPr>
        <w:t xml:space="preserve">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کو بند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اس سے پہلے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انہوں نے وہاں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طرح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کا راستہ کھل سکتا ہے۔</w:t>
      </w:r>
    </w:p>
    <w:p w:rsidR="0015015E" w:rsidRDefault="0015015E" w:rsidP="0015015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قرار داد </w:t>
      </w:r>
      <w:r>
        <w:rPr>
          <w:rFonts w:cs="Arial"/>
          <w:rtl/>
          <w:lang w:bidi="fa-IR"/>
        </w:rPr>
        <w:t>۲۳۴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مانا اور جب تک وہ اس کو نہ مان لے اس وقت تک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ثقاہت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نے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اسے ماننے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درجنوں بار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ہو چکا ہے، اس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اقوام متحدہ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اقوام متحدہ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ساتھ جو ہوا ہے وہ کل دوسرے ممالک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کھل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جائے کہ جے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پسند کرتا ہے ، وہ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ہے، اس کے دفاتر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نا پسند کرے، وہ اپنے حق سے محروم ہو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جنگل کے قانون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اقوام متحدہ کے رول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موقع پر پاکستان کو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متحرک کرنا چاہے، مسلمان ممالک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معاملہ</w:t>
      </w:r>
    </w:p>
    <w:p w:rsidR="0015015E" w:rsidRDefault="0015015E" w:rsidP="0015015E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کے مستقبل اور تمام ممالک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معاملہ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ساتھ ہوتا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راستے کو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بدنام کرنے،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اور اس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آج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عوام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اٹھ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وہاں کے سنتے عوام، وہاں کے بچے، نوجوان، بوڑھے،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کھل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اوچھے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اتر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اوچھے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قانون، اخلاق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</w:t>
      </w:r>
      <w:r>
        <w:rPr>
          <w:rFonts w:cs="Arial" w:hint="eastAsia"/>
          <w:rtl/>
        </w:rPr>
        <w:t>بطہ</w:t>
      </w:r>
      <w:r>
        <w:rPr>
          <w:rFonts w:cs="Arial"/>
          <w:rtl/>
        </w:rPr>
        <w:t xml:space="preserve">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جارج شلز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کھنا پڑا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</w:t>
      </w:r>
    </w:p>
    <w:p w:rsidR="0015015E" w:rsidRDefault="0015015E" w:rsidP="00CF51A9">
      <w:r>
        <w:rPr>
          <w:rFonts w:cs="Arial" w:hint="eastAsia"/>
          <w:rtl/>
        </w:rPr>
        <w:t>،</w:t>
      </w:r>
    </w:p>
    <w:p w:rsidR="0015015E" w:rsidRDefault="0015015E" w:rsidP="0015015E"/>
    <w:p w:rsidR="0015015E" w:rsidRDefault="0015015E" w:rsidP="001501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بنانا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کا رول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ان دونوں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لگاتا ہے۔ اس بناء پر پاکستان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اس سارے معاملے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نہ صرف ہم اپنے نقطہ نظر کو ظاہر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اقدام کو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معاملہ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5015E" w:rsidRDefault="0015015E" w:rsidP="001501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</w:p>
    <w:p w:rsidR="0015015E" w:rsidRDefault="0015015E" w:rsidP="0015015E">
      <w:r>
        <w:t>(</w:t>
      </w:r>
      <w:r>
        <w:rPr>
          <w:rFonts w:cs="Arial"/>
          <w:rtl/>
          <w:lang w:bidi="fa-IR"/>
        </w:rPr>
        <w:t>۱۷-۴-۸۸</w:t>
      </w:r>
      <w:r>
        <w:t>)</w:t>
      </w:r>
    </w:p>
    <w:p w:rsidR="0015015E" w:rsidRDefault="0015015E" w:rsidP="001501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کا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</w:p>
    <w:p w:rsidR="0015015E" w:rsidRDefault="0015015E" w:rsidP="0015015E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صدمہ ہوتا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واقعات شمار ہوتے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</w:p>
    <w:p w:rsidR="0015015E" w:rsidRDefault="0015015E" w:rsidP="0015015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ٹکرا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ساتھ جو کچھ ہوا</w:t>
      </w:r>
    </w:p>
    <w:p w:rsidR="0015015E" w:rsidRDefault="0015015E" w:rsidP="0015015E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محض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قوت کے نئے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ملک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صاف نظر آرہا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کرنا چاہتا تھا،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جہازوں کے اغواء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نظر آتے</w:t>
      </w:r>
    </w:p>
    <w:p w:rsidR="0015015E" w:rsidRDefault="0015015E" w:rsidP="0015015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015E" w:rsidRDefault="0015015E" w:rsidP="0015015E">
      <w:r>
        <w:rPr>
          <w:rFonts w:cs="Arial" w:hint="eastAsia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سراسر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پے در پے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مصر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کو</w:t>
      </w:r>
    </w:p>
    <w:p w:rsidR="0015015E" w:rsidRDefault="0015015E" w:rsidP="0015015E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فائر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جہاز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۲۹۸</w:t>
      </w:r>
      <w:r>
        <w:rPr>
          <w:rFonts w:cs="Arial"/>
          <w:rtl/>
        </w:rPr>
        <w:t xml:space="preserve"> مسلمان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اس مسئلہ پر مولف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-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15015E" w:rsidRDefault="0015015E" w:rsidP="0015015E"/>
    <w:p w:rsidR="0015015E" w:rsidRDefault="0015015E" w:rsidP="0015015E"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کو مار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ہمت اس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ممالک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کے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بقول شخصے </w:t>
      </w:r>
      <w:r>
        <w:rPr>
          <w:rFonts w:cs="Arial"/>
          <w:rtl/>
          <w:lang w:bidi="fa-IR"/>
        </w:rPr>
        <w:t>۲۹۸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نشانہ بنتے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افراد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ملنے کے خلاف مظاہرہ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کرتا ہے جبکہ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جاز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کو واضح علم تھا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جہاز تھا،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پرواز سے اپنے روٹ پر سفر کر رہا تھا اسے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/>
          <w:rtl/>
        </w:rPr>
        <w:t xml:space="preserve"> نے جو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اور گنجائش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015E" w:rsidRDefault="0015015E" w:rsidP="0015015E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تعلق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مسلہ ہے۔ چار منٹ کے اندر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وائٹ ہاو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تک،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 گئے،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کھا جائے کہ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ہونا ہے تو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جن کے پاس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پچاس بار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موجود ہے۔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حکام سے اجازت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پاس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اپنے تصورات، اور اپنے عزائم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سے سخت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اس مسئلہ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ہاتھ روک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ہے، اسے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کچھ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جرم ہے۔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واقعہ کے بعد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کے طور پر ابھر کر ہمارے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وہ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راستہ کو کھلا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کردار وہ وہاں ادا کر رہا ہے، جو اس نے قوت وہاں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پورے علاقے</w:t>
      </w:r>
    </w:p>
    <w:p w:rsidR="0015015E" w:rsidRDefault="0015015E" w:rsidP="00CF51A9">
      <w:r>
        <w:rPr>
          <w:rFonts w:cs="Arial" w:hint="eastAsia"/>
          <w:rtl/>
        </w:rPr>
        <w:t>،</w:t>
      </w:r>
    </w:p>
    <w:p w:rsidR="0015015E" w:rsidRDefault="0015015E" w:rsidP="0015015E"/>
    <w:p w:rsidR="0015015E" w:rsidRDefault="0015015E" w:rsidP="0015015E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اور اس علاقہ کے تمام ممالک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واپس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فرانس بلا چکا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روس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جہاز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اس علاقے کو امن کا علاقہ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سوال اٹھنا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واپس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5015E" w:rsidRDefault="0015015E" w:rsidP="0015015E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15015E" w:rsidRDefault="0015015E" w:rsidP="0015015E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مسئلے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"عراق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ہے، اس آگ کو بجھائے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جنگ ہے۔ جتنا اور جس جس پہلو سے اس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مقصد،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تباہ کن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اتنے لمبے عرصے تک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معمہ ہے۔ عراق نے خود شط العرب کے معاہدے پر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الجزائر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</w:t>
      </w:r>
    </w:p>
    <w:p w:rsidR="0015015E" w:rsidRDefault="0015015E" w:rsidP="0015015E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عراق نے معاہدے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015E" w:rsidRDefault="0015015E" w:rsidP="0015015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توجہ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بالکل واضح ہے،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نے اپنے جہاز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اردن منتقل کرنے چاہے، تو لندن اکانومسٹ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وقت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مسٹر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کو قائل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نقل و حرکت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معلومات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اس جنگ کا آغاز ہوتا ہے، ظاہر ہے کہ اس کا فائدہ 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پہنچ رہا ہے جو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تک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تک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پر انداز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خرچ ہوئے</w:t>
      </w:r>
    </w:p>
    <w:p w:rsidR="0015015E" w:rsidRDefault="0015015E" w:rsidP="0015015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ہم اپنے وسائل کو ضائع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فائدہ دو 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اسلحہ کے تاجر اٹھارہے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لحاظ سے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مضبوط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کمزور سے کمزور تر۔ اس جنگ کا شروع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تھا اور اس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سے نہ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</w:p>
    <w:p w:rsidR="0015015E" w:rsidRDefault="0015015E" w:rsidP="0015015E">
      <w:r>
        <w:rPr>
          <w:rFonts w:cs="Arial"/>
          <w:rtl/>
        </w:rPr>
        <w:t>کے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کے مقاصد پورے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کے۔</w:t>
      </w:r>
    </w:p>
    <w:p w:rsidR="0015015E" w:rsidRDefault="0015015E" w:rsidP="001501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واقعہ کا تعلق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بات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دوران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واقعہ ہو جاتا ہے جو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کرتا ہے اور بغض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پھر سے بھڑک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غصہ اور منافرت،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 چکا ہے آج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ان معاملات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قدم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015E" w:rsidRDefault="0015015E" w:rsidP="0015015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عراق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 کر بڑا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آگے بڑھنا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ختم ہو۔ مسلمان، مسلمان کا خون بہانا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مسلمانوں کے وسائل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پر صرف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 پاکستان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آگے بڑھ کر مثبت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مذمت کرنے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عراق جنگ کو بند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5015E" w:rsidRDefault="0015015E" w:rsidP="0015015E"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</w:p>
    <w:p w:rsidR="0015015E" w:rsidRDefault="0015015E" w:rsidP="0015015E">
      <w:r>
        <w:t>(</w:t>
      </w:r>
      <w:r>
        <w:rPr>
          <w:rFonts w:cs="Arial"/>
          <w:rtl/>
          <w:lang w:bidi="fa-IR"/>
        </w:rPr>
        <w:t>۱۲-۷-۸۸</w:t>
      </w:r>
      <w:r>
        <w:t>)</w:t>
      </w:r>
    </w:p>
    <w:p w:rsidR="0015015E" w:rsidRDefault="0015015E" w:rsidP="0015015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پہلے دن سے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پاکستان، اسلام، عالم اسلام کے اتحاد اور مسلمانوں کے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رہے۔ قائد اعظم مرحوم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مقاصد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کے حقوق کے تحفظ کا کردار ادا کرے گا۔</w:t>
      </w:r>
    </w:p>
    <w:p w:rsidR="0015015E" w:rsidRDefault="0015015E" w:rsidP="001501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ہم نے شروع سے اپنے سامنے رکھا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اس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کے ہاتھوں مسلمانوں کے قتل عام پر حکومت پاکستان اور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eastAsia"/>
          <w:rtl/>
        </w:rPr>
        <w:t>عامہ</w:t>
      </w:r>
      <w:r>
        <w:rPr>
          <w:rFonts w:cs="Arial"/>
          <w:rtl/>
        </w:rPr>
        <w:t xml:space="preserve"> کو متوجہ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مولف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15015E" w:rsidRDefault="0015015E" w:rsidP="0015015E"/>
    <w:p w:rsidR="0015015E" w:rsidRDefault="0015015E" w:rsidP="0015015E"/>
    <w:p w:rsidR="0015015E" w:rsidRDefault="0015015E" w:rsidP="0015015E">
      <w:r>
        <w:rPr>
          <w:rFonts w:cs="Arial"/>
          <w:rtl/>
        </w:rPr>
        <w:t>خواہ رہ</w:t>
      </w:r>
    </w:p>
    <w:p w:rsidR="0015015E" w:rsidRDefault="0015015E" w:rsidP="0015015E">
      <w:r>
        <w:rPr>
          <w:rFonts w:cs="Arial"/>
          <w:rtl/>
        </w:rPr>
        <w:lastRenderedPageBreak/>
        <w:t>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رہے ہوں۔ بلاشبہ آج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کو طوط رہ ملحوظ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بالاتر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احتساب کرتے اور ان پر احتجاج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طرفہ اور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اقدامات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جو بظاہر روس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ممالک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</w:p>
    <w:p w:rsidR="0015015E" w:rsidRDefault="0015015E" w:rsidP="0015015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ان کا حق اور فرض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</w:t>
      </w:r>
    </w:p>
    <w:p w:rsidR="0015015E" w:rsidRDefault="0015015E" w:rsidP="001501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پر بلالحاظ اس بات کے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چاہتا ہے اور وہ کس قسم کے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پاکستان پر لاتا ہے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مسلمانوں کے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جو کچھ ہو رہا ہے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کے مطابق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نہ کچھ آواز ہم اٹھاتے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حق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 پاکستان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دکھوں، مشکلات اور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کرے گا۔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نے پاکستان کے ہر آڑے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کے کچھ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ہمارے رشتے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مسلمانوں کے ساتھ ظلم ہوتا ہے اور چاہے وہ مسلمان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ہر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جو کچھ مسلمانوں کے ساتھ خاص طور پر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ہے جسے ہم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ہو رہا ہے۔ ہندوستان کے اس پورے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خاص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اس نے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موقع ملا اس نے اس سے پاکستان کو زک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5015E" w:rsidRDefault="0015015E" w:rsidP="0015015E">
      <w:r>
        <w:rPr>
          <w:rFonts w:cs="Arial"/>
          <w:rtl/>
        </w:rPr>
        <w:t>رہتا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منوانے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پہلے تامل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کو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انہوں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دوسرے ممالک سے مد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کو دہشت زدہ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جہاز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اس کے بعد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مجبور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اتارنے کے بعد جو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ہدف مسلمان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جو معلومات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سے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کہ مسلمانوں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ہمارا فرض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ہم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اٹھاتے، ہندوستان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لاتے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اور سارک کے ممبر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دوسرے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فارموں سے اس مسئلے کو اٹھاتے۔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توجہ مرکوز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ہے۔؟</w:t>
      </w:r>
    </w:p>
    <w:p w:rsidR="0015015E" w:rsidRDefault="0015015E" w:rsidP="0015015E">
      <w:r>
        <w:t>(</w:t>
      </w:r>
      <w:r>
        <w:rPr>
          <w:rFonts w:cs="Arial"/>
          <w:rtl/>
          <w:lang w:bidi="fa-IR"/>
        </w:rPr>
        <w:t>۱۴-۱-۸۸</w:t>
      </w:r>
      <w:r>
        <w:t>)</w:t>
      </w:r>
    </w:p>
    <w:p w:rsidR="0015015E" w:rsidRDefault="0015015E" w:rsidP="0015015E">
      <w:bookmarkStart w:id="0" w:name="_GoBack"/>
      <w:bookmarkEnd w:id="0"/>
    </w:p>
    <w:sectPr w:rsidR="00150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A2"/>
    <w:rsid w:val="0015015E"/>
    <w:rsid w:val="004D6AA2"/>
    <w:rsid w:val="004E1266"/>
    <w:rsid w:val="00CF51A9"/>
    <w:rsid w:val="00E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AF46"/>
  <w15:chartTrackingRefBased/>
  <w15:docId w15:val="{7FEB0168-8F7A-4F51-B212-266F18D9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2556</Words>
  <Characters>14574</Characters>
  <Application>Microsoft Office Word</Application>
  <DocSecurity>0</DocSecurity>
  <Lines>121</Lines>
  <Paragraphs>34</Paragraphs>
  <ScaleCrop>false</ScaleCrop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2025-02-19T05:35:00Z</dcterms:created>
  <dcterms:modified xsi:type="dcterms:W3CDTF">2025-02-19T05:37:00Z</dcterms:modified>
</cp:coreProperties>
</file>