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82" w:rsidRDefault="00A75B82" w:rsidP="00A75B82"/>
    <w:p w:rsidR="00A75B82" w:rsidRDefault="00A75B82" w:rsidP="00A75B82"/>
    <w:p w:rsidR="00A75B82" w:rsidRPr="00375E0F" w:rsidRDefault="00375E0F" w:rsidP="00A75B82">
      <w:pPr>
        <w:rPr>
          <w:b/>
          <w:bCs/>
          <w:sz w:val="24"/>
          <w:szCs w:val="24"/>
        </w:rPr>
      </w:pPr>
      <w:r w:rsidRPr="00375E0F">
        <w:rPr>
          <w:rFonts w:hint="cs"/>
          <w:b/>
          <w:bCs/>
          <w:sz w:val="24"/>
          <w:szCs w:val="24"/>
          <w:rtl/>
        </w:rPr>
        <w:t>تبدیلی کا پراسرار کھیل پاکستان کے لیے نئی امریکی حکمت عملی کیا ہے ؟</w:t>
      </w:r>
    </w:p>
    <w:p w:rsidR="00A75B82" w:rsidRDefault="00A75B82" w:rsidP="00A75B82"/>
    <w:p w:rsidR="00A75B82" w:rsidRDefault="00A75B82" w:rsidP="00A75B82">
      <w:pPr>
        <w:rPr>
          <w:rFonts w:cs="Arial"/>
        </w:rPr>
      </w:pPr>
      <w:r>
        <w:t xml:space="preserve"> </w:t>
      </w:r>
      <w:r>
        <w:rPr>
          <w:rFonts w:cs="Arial"/>
          <w:rtl/>
        </w:rPr>
        <w:t>تا 29 دسمبر</w:t>
      </w:r>
      <w:r w:rsidR="00337CCE">
        <w:rPr>
          <w:rFonts w:cs="Arial"/>
          <w:rtl/>
        </w:rPr>
        <w:t xml:space="preserve"> 2011 ، جلد نمبر 16 شمارہ نمبر </w:t>
      </w:r>
      <w:r>
        <w:rPr>
          <w:rFonts w:cs="Arial"/>
          <w:rtl/>
        </w:rPr>
        <w:t>51</w:t>
      </w:r>
      <w:r w:rsidR="00337CCE">
        <w:rPr>
          <w:rFonts w:cs="Arial" w:hint="cs"/>
          <w:rtl/>
        </w:rPr>
        <w:t xml:space="preserve">  23</w:t>
      </w:r>
      <w:bookmarkStart w:id="0" w:name="_GoBack"/>
      <w:bookmarkEnd w:id="0"/>
    </w:p>
    <w:p w:rsidR="00A75B82" w:rsidRDefault="00A75B82" w:rsidP="00A75B82"/>
    <w:p w:rsidR="00A75B82" w:rsidRDefault="00A75B82" w:rsidP="00A75B82"/>
    <w:p w:rsidR="00A75B82" w:rsidRDefault="00A75B82" w:rsidP="00A75B82">
      <w:pPr>
        <w:rPr>
          <w:rFonts w:cs="Arial"/>
        </w:rPr>
      </w:pPr>
      <w:r>
        <w:rPr>
          <w:rFonts w:cs="Arial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75B82" w:rsidRDefault="00A75B82" w:rsidP="00A75B82"/>
    <w:p w:rsidR="00A75B82" w:rsidRDefault="00A75B82" w:rsidP="00A75B82"/>
    <w:p w:rsidR="00A75B82" w:rsidRDefault="00A75B82" w:rsidP="00A75B82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75B82" w:rsidRDefault="00A75B82" w:rsidP="00A75B82">
      <w:pPr>
        <w:rPr>
          <w:rFonts w:cs="Arial"/>
        </w:rPr>
      </w:pP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ترجمان القرآن سے ترجمان القرآن تک</w:t>
      </w:r>
    </w:p>
    <w:p w:rsidR="00A75B82" w:rsidRDefault="00A75B82" w:rsidP="00A75B82">
      <w:r>
        <w:rPr>
          <w:rFonts w:cs="Arial"/>
          <w:rtl/>
        </w:rPr>
        <w:t>خُرم مراد کا سفر</w:t>
      </w:r>
    </w:p>
    <w:p w:rsidR="00A75B82" w:rsidRDefault="00A75B82" w:rsidP="00A75B82">
      <w:r>
        <w:t xml:space="preserve">19 </w:t>
      </w:r>
      <w:r>
        <w:rPr>
          <w:rFonts w:cs="Arial"/>
          <w:rtl/>
        </w:rPr>
        <w:t xml:space="preserve">دسمبر بسلسلہ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وفات</w:t>
      </w:r>
      <w:r>
        <w:t xml:space="preserve"> =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شعر ہے</w:t>
      </w:r>
      <w:r>
        <w:t>:</w:t>
      </w:r>
    </w:p>
    <w:p w:rsidR="00A75B82" w:rsidRDefault="00A75B82" w:rsidP="00A75B82"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سہل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جانو پھرتا ہے فلک برسوں تب خاک کے پردے سے انسان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بلاشبہ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تھے، جو جب تک جئے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رہے، اور اب جب ہم سے</w:t>
      </w:r>
    </w:p>
    <w:p w:rsidR="00A75B82" w:rsidRDefault="00A75B82" w:rsidP="00A75B82">
      <w:r>
        <w:rPr>
          <w:rFonts w:cs="Arial" w:hint="eastAsia"/>
          <w:rtl/>
        </w:rPr>
        <w:t>رخصت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اور سوا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1949 ء کے خرم اور 1996ء کے خرم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جو نقوش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پر مرتسم ہوئے تھے،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تک نہ صرف تر و تازہ رہے بلکہ گہرے اور گہرے تر ہوتے گئے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باہر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خرم کے کردار کا </w:t>
      </w:r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نوجوان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ہوا جو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مفکر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دماغ قائد مغرب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باک ترجمان اور ہزاروں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الاستاذ مزک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مرشد ک</w:t>
      </w:r>
      <w:r>
        <w:rPr>
          <w:rFonts w:cs="Arial" w:hint="cs"/>
          <w:rtl/>
        </w:rPr>
        <w:t>ی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ہوا، اور جس کے افکار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 ارتعاشات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75B82" w:rsidRDefault="00A75B82" w:rsidP="00A75B8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طور پر ضوفشاں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75B82" w:rsidRDefault="00A75B82" w:rsidP="00A75B82">
      <w:r>
        <w:rPr>
          <w:rFonts w:cs="Arial" w:hint="eastAsia"/>
          <w:rtl/>
        </w:rPr>
        <w:t>سوچتا</w:t>
      </w:r>
      <w:r>
        <w:rPr>
          <w:rFonts w:cs="Arial"/>
          <w:rtl/>
        </w:rPr>
        <w:t xml:space="preserve"> ہوں اس پچاس سالہ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اضافے قائدانہ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نکھاڑ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نار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بڑے تسلسل کے ساتھ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چھوتا ہوا پاتا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بظاہر بہت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کشا علامت خرم کا خود اپنے نام کے اندر اجتہاد ہے۔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ان کا نام خرم جاہ مراد رکھا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برسوں کے تہل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اسفار کے بعد خرم نے ”جاؤ"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کو توڑ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اصرار صرف خرام مراد کہلانا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گہرے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کا ثمرہ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اجتن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انکسار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شعار بنانے کا جذبہ کارفرما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پہلو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جو عزم اعتماد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مطابق حالات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جرات سے عبارت ہے۔ خرم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ارادے کا انسان تھا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تصورات کے مطابق بدلنا چاہتا تھا اور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تگ و دو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جب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کا نام اس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نام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محسوس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کے فضل اور انعام و اکرام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عوامل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اور مسلسل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پچاس سالہ شب و روز کے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حالت پر قانع ہوتے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75B82" w:rsidRDefault="00A75B82" w:rsidP="00A75B8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بس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دامن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A75B82" w:rsidRDefault="00A75B82" w:rsidP="00A75B8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جستجو کہ خوب سے ہے خوب تر کہاں انہوں نے اپنا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اراتنا</w:t>
      </w:r>
      <w:r>
        <w:rPr>
          <w:rFonts w:cs="Arial"/>
          <w:rtl/>
        </w:rPr>
        <w:t xml:space="preserve"> اونچا رکھا تھا کہ ہر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چھونے کے بعد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ستاروں سے آگے جہاں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خرم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الحمد للہ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 البتہ مجھے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گزرنے والے چند سال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رخ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سوچ اور جد و جہد دونوں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و قائم</w:t>
      </w:r>
    </w:p>
    <w:p w:rsidR="00A75B82" w:rsidRDefault="00A75B82" w:rsidP="00A75B82">
      <w:r>
        <w:rPr>
          <w:rFonts w:cs="Arial" w:hint="eastAsia"/>
          <w:rtl/>
        </w:rPr>
        <w:t>ہوئے</w:t>
      </w:r>
      <w:r>
        <w:rPr>
          <w:rFonts w:cs="Arial"/>
          <w:rtl/>
        </w:rPr>
        <w:t>۔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کر سکے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محنت اور ان تھک کوشش کا بڑا حصہ ہے۔ وہ بلاشبہ خود ساز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اپنے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کو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چار چاند لگائے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محترمہ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صحبت اور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اثرات کا ، اور پھر بالآخر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کا، جسے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کا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نے خرم کو خرم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اہم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اور خرم کے اس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پر غور کرت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تو اپنے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کرتا ہوں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جوش اور ولولہ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عزائم،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سہانے خواب اور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ان خوابوں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بسانے کا جوش اور آرزو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پہنچنے اور اس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کرنے کا اعتماد، اور سب سے بڑھ کر اس کا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اخوت اور محبت ان سب نے مل کر جس کپچر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تھا ہمارے</w:t>
      </w:r>
    </w:p>
    <w:p w:rsidR="00A75B82" w:rsidRDefault="00A75B82" w:rsidP="00A75B82">
      <w:r>
        <w:rPr>
          <w:rFonts w:cs="Arial" w:hint="eastAsia"/>
          <w:rtl/>
        </w:rPr>
        <w:lastRenderedPageBreak/>
        <w:t>زمانے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مسحور کن ماحول،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حلاوت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تروتازہ ہے بلکہ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آرزوئ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قوت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چشمے پھوٹ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لذت محسوس کرتا ہوں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ان اثرات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استوں سے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سے ہم پر پڑے۔ خرم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کارکنوں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جو سب سے پہلے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سلسلہ وار ش</w:t>
      </w:r>
      <w:r>
        <w:rPr>
          <w:rFonts w:cs="Arial" w:hint="eastAsia"/>
          <w:rtl/>
        </w:rPr>
        <w:t>ائع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رمضان“ کے نام معنون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جانے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کلچر کا کچھ نہ کچھ حصہ ہمارے ساتھ لگا رہا ہے۔ جب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ہمارے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کرتے تھے کہ ہم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تم اور خرم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خرم بھائ</w:t>
      </w:r>
      <w:r>
        <w:rPr>
          <w:rFonts w:cs="Arial" w:hint="cs"/>
          <w:rtl/>
        </w:rPr>
        <w:t>ی</w:t>
      </w:r>
      <w:r>
        <w:t xml:space="preserve"> !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ہے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بڑا غماز ہے۔ خرم ناظم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آٹھ کارکن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بارکل پاکستان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لاہور جارہے تھے ۔ تھرڈ کلاس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تھے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فورتھ کلاس نہ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مانگ تا نگ کر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معلوم ہوا کہ اگر 10 طلبہ کا گروپ ہو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مل جائے گا۔ فوراً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آخر وقت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آٹھ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الجھن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دس کے ٹکٹ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آٹھ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سوچا کہ دو ٹکٹ عام مسافروں کو فروخت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مل جائے گا اور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پورا ہو جائے گا۔ خرم ناظم تھے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پڑا۔ کام تو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اس کے بعد جو ندامت اور خفت ہم سب کو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خرم کو ہوئ</w:t>
      </w:r>
      <w:r>
        <w:rPr>
          <w:rFonts w:cs="Arial" w:hint="cs"/>
          <w:rtl/>
        </w:rPr>
        <w:t>ی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اس کا اندازہ کرنا مشکل ہے۔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پر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نادم اور پش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تھے اور سب سے بڑھ کر خرم ۔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means justify ends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پھر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احساس ندامت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کو پہچاننے اور اُس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75B82" w:rsidRDefault="00A75B82" w:rsidP="00A75B82"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کا احساس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75B82" w:rsidRDefault="00A75B82" w:rsidP="00A75B82">
      <w:r>
        <w:rPr>
          <w:rFonts w:cs="Arial" w:hint="eastAsia"/>
          <w:rtl/>
        </w:rPr>
        <w:t>؟</w:t>
      </w:r>
    </w:p>
    <w:p w:rsidR="00A75B82" w:rsidRDefault="00A75B82" w:rsidP="00A75B8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دل پہ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ہو، جس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اک بار خطا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سو بار ندامت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سوچ بچار کے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ہے۔ ہم نے اس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سالہ رفاقت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محترم کے صرف ان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استفادہ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سوچنے کے اس انداز اور طرز فکر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اعتراف کرتا ہوں کہ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ہم جول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) صرف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مولانا مرحوم کے اسلوب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ہاں اس نظام فکر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دروبست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جدت اور تنوع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اسل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فکر کا ثمرہ ہے کہ ان کے ہاں نئے حالات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مسائل کے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دبستان فکر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شاداب اور تروتازہ رکھا جاسکتا ہے۔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75B82" w:rsidRDefault="00A75B82" w:rsidP="00A75B82">
      <w:r>
        <w:rPr>
          <w:rFonts w:cs="Arial" w:hint="eastAsia"/>
          <w:rtl/>
        </w:rPr>
        <w:t>توازن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اس پہلو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رہا ہوں تا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کے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کو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 ٹوٹا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</w:t>
      </w: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کارنامہ ہے کہ اس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کے احترام اور اس سے بھر پور استفادہ کے ساتھ ساتھ وقت کے تقاضوں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کے بدلتے ہوئے مطالبات اور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حالات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، اور آج کے انسان اور معاشرے کے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سرچشموں سے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حالات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ساتھ ساتھ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اسلوب فکر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جائے اور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مسلسل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زندہ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اسلوب فکر کو نئے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اس سلسلة الذہب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کے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غام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کردار، اور خود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ابھارنے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برسوں غ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امور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کام چند قدم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بڑھا۔ ذالک فضل الله</w:t>
      </w:r>
    </w:p>
    <w:p w:rsidR="00A75B82" w:rsidRDefault="00A75B82" w:rsidP="00A75B82">
      <w:r>
        <w:rPr>
          <w:rFonts w:cs="Arial" w:hint="eastAsia"/>
          <w:rtl/>
        </w:rPr>
        <w:t>يوتيه</w:t>
      </w:r>
      <w:r>
        <w:rPr>
          <w:rFonts w:cs="Arial"/>
          <w:rtl/>
        </w:rPr>
        <w:t xml:space="preserve"> من يشاء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 کرنا چاہتا ہوں۔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الحمد للہ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متعدد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حکمت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ہے،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لے کر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متعلق </w:t>
      </w:r>
      <w:r>
        <w:rPr>
          <w:rFonts w:cs="Arial" w:hint="eastAsia"/>
          <w:rtl/>
        </w:rPr>
        <w:t>مباحث</w:t>
      </w:r>
      <w:r>
        <w:rPr>
          <w:rFonts w:cs="Arial"/>
          <w:rtl/>
        </w:rPr>
        <w:t xml:space="preserve"> تک اتفاق اور اختلاف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برابر چلتا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الحمد للہ مکمل اتفاق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جنبہ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خراب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پراگندہ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بحث و گفتگو کے بعد جس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اتفاق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کھلے دل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مطابق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درست سمجھنے کے باوجود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اُن کا شعار تھا۔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قائم رہنے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کام کر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رخنے ڈالنے کے راستے کو پہلے دن سے غلط سمجھا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قبول کرنے اور اس پر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حالانکہ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ضد کا تھا، اس 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خطرہ تھا کہ وہ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آس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جسٹ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کشادہ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زمانے سے لے کر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تک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نازک تقاضے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قابلِ رشک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اُن کا پہلا اہم اختلاف اُس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 جو 1953ء کے طلبہ اور حکومت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پر فتح ہوا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وقت ناظم تھا،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اختلاف کے باوجود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41 پر)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: خرام مراد کا سفر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75B82" w:rsidRDefault="00A75B82" w:rsidP="00A75B82">
      <w:pPr>
        <w:rPr>
          <w:rFonts w:cs="Arial"/>
        </w:rPr>
      </w:pPr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کس طرح نمٹا جائے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نقطہ نظر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اپنے اختلاف کے با وجود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</w:t>
      </w:r>
      <w:r>
        <w:rPr>
          <w:rFonts w:cs="Arial" w:hint="eastAsia"/>
          <w:rtl/>
        </w:rPr>
        <w:t>مارشل</w:t>
      </w:r>
      <w:r>
        <w:rPr>
          <w:rFonts w:cs="Arial"/>
          <w:rtl/>
        </w:rPr>
        <w:t xml:space="preserve"> لا سے رابطہ و تعلق کے سلسلے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نہ معلوم کتنے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بڑے مضبوط دلائل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جماعت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آداب اور ان کے احترام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کا نام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گردن جھک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روشناس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شب و روز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اسے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ہوئے۔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 جمان القرآن کے اشارات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انتقال کے بعد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1997ء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 ہے جو انہوں نے انتقال نے کچھ عرصہ قبل اپنے بچوں کو مخاطب کر کے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در اصل امت کے تمام بچوں بلکہ بچوں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کا خطاب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جو مخصوص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کارکنوں اور اس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کے سامنے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موجودہ حالات، امکانات اور مراحل، اور اسے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خطوط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تقاضوں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اور معاون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ترجمان القرآن</w:t>
      </w:r>
    </w:p>
    <w:p w:rsidR="00A75B82" w:rsidRDefault="00A75B82" w:rsidP="00A75B82"/>
    <w:p w:rsidR="00A75B82" w:rsidRDefault="00A75B82" w:rsidP="00A75B82"/>
    <w:p w:rsidR="00A75B82" w:rsidRDefault="00A75B82" w:rsidP="00A75B82">
      <w:r>
        <w:rPr>
          <w:rFonts w:cs="Arial"/>
          <w:rtl/>
        </w:rPr>
        <w:t>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ہوا تھا اور ترجمان القرآن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چراغ جلاتے ہوئے جان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اتنے سکون 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اتنے</w:t>
      </w:r>
    </w:p>
    <w:p w:rsidR="00A75B82" w:rsidRDefault="00A75B82" w:rsidP="00A75B82">
      <w:r>
        <w:rPr>
          <w:rFonts w:cs="Arial" w:hint="eastAsia"/>
          <w:rtl/>
        </w:rPr>
        <w:t>شوق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تصرف " ہے رشک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خلق کو خرم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</w:t>
      </w:r>
      <w:r>
        <w:t xml:space="preserve"> !</w:t>
      </w:r>
    </w:p>
    <w:p w:rsidR="00A75B82" w:rsidRDefault="00A75B82" w:rsidP="00A75B8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زا دن تو</w:t>
      </w:r>
    </w:p>
    <w:p w:rsidR="00A75B82" w:rsidRDefault="00A75B82" w:rsidP="00A75B82">
      <w:r>
        <w:rPr>
          <w:rFonts w:cs="Arial" w:hint="eastAsia"/>
          <w:rtl/>
        </w:rPr>
        <w:t>ہمہ</w:t>
      </w:r>
    </w:p>
    <w:p w:rsidR="00A75B82" w:rsidRDefault="00A75B82" w:rsidP="00A75B82">
      <w:r>
        <w:rPr>
          <w:rFonts w:cs="Arial" w:hint="eastAsia"/>
          <w:rtl/>
        </w:rPr>
        <w:t>خنداں</w:t>
      </w:r>
      <w:r>
        <w:rPr>
          <w:rFonts w:cs="Arial"/>
          <w:rtl/>
        </w:rPr>
        <w:t xml:space="preserve"> بدند تو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A75B82" w:rsidRDefault="00A75B82" w:rsidP="00A75B82"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چناں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وقت مردن تو</w:t>
      </w:r>
    </w:p>
    <w:p w:rsidR="00A75B82" w:rsidRDefault="00A75B82" w:rsidP="00A75B82">
      <w:r>
        <w:rPr>
          <w:rFonts w:cs="Arial" w:hint="eastAsia"/>
          <w:rtl/>
        </w:rPr>
        <w:t>ہمہ</w:t>
      </w:r>
    </w:p>
    <w:p w:rsidR="00A75B82" w:rsidRDefault="00A75B82" w:rsidP="00A75B82"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A75B82" w:rsidRDefault="00A75B82" w:rsidP="00A75B82">
      <w:r>
        <w:rPr>
          <w:rFonts w:cs="Arial" w:hint="eastAsia"/>
          <w:rtl/>
        </w:rPr>
        <w:t>بدند</w:t>
      </w:r>
      <w:r>
        <w:rPr>
          <w:rFonts w:cs="Arial"/>
          <w:rtl/>
        </w:rPr>
        <w:t xml:space="preserve"> تو خنداں</w:t>
      </w:r>
    </w:p>
    <w:p w:rsidR="00A75B82" w:rsidRDefault="00A75B82" w:rsidP="00A75B82">
      <w:r>
        <w:t>(</w:t>
      </w:r>
      <w:r>
        <w:rPr>
          <w:rFonts w:cs="Arial"/>
          <w:rtl/>
        </w:rPr>
        <w:t xml:space="preserve">خوب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جب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تو تو رو رہا تھا اور سب خوش و خرم تھے اور آج جب تو رخصت ہو رہا ہے سب اشک بار</w:t>
      </w:r>
    </w:p>
    <w:p w:rsidR="00A75B82" w:rsidRDefault="00A75B82" w:rsidP="00A75B8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 خوش و خرم</w:t>
      </w:r>
      <w:r>
        <w:t xml:space="preserve"> ! )</w:t>
      </w:r>
    </w:p>
    <w:p w:rsidR="00A75B82" w:rsidRDefault="00A75B82" w:rsidP="00A75B82">
      <w:r>
        <w:rPr>
          <w:rFonts w:cs="Arial" w:hint="eastAsia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: مولانا ظفر احمد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تو پاکستان آئے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کہ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ملتا رہا، تاہم جب محصور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ٹرسٹ کے اجلاس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معتمد دوست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عبدالغفار اور راقم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جانے پر آمادہ ہو گئے ۔ ہمارا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وہاں اس وقت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ہو جائے تو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وہ رابطہ کے ٹرسٹ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چلے گئے۔ وہ علم وفضل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چشمہ تھے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ظرف کے مطابق اس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ہوتا رہا۔ راقم کا ان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تھا۔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راقم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و محبت بے پناہ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راقم کو گزشتہ 21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ہفتوں ان کا ہم سفر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بہت سے اہم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 ہوں۔ مگر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سے اہل علم وفضل اور صاحب قلم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مجھے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 معاملات سے باخبر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احاطہ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آئندہ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بے لوث اور بے غرض خدمت گزاروں سے واقف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فت روزہ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لاہور ۔ 3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1992ء</w:t>
      </w:r>
      <w:r>
        <w:t>)</w:t>
      </w:r>
    </w:p>
    <w:p w:rsidR="00A75B82" w:rsidRDefault="00A75B82" w:rsidP="00A75B82"/>
    <w:sectPr w:rsidR="00A7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B3"/>
    <w:rsid w:val="00337CCE"/>
    <w:rsid w:val="00375E0F"/>
    <w:rsid w:val="00A75B82"/>
    <w:rsid w:val="00C06CB0"/>
    <w:rsid w:val="00E076B3"/>
    <w:rsid w:val="00E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A7CE"/>
  <w15:chartTrackingRefBased/>
  <w15:docId w15:val="{B2C48EB8-8844-4D87-846B-8DAC271C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1970</Words>
  <Characters>11233</Characters>
  <Application>Microsoft Office Word</Application>
  <DocSecurity>0</DocSecurity>
  <Lines>93</Lines>
  <Paragraphs>26</Paragraphs>
  <ScaleCrop>false</ScaleCrop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HP</cp:lastModifiedBy>
  <cp:revision>5</cp:revision>
  <dcterms:created xsi:type="dcterms:W3CDTF">2025-01-22T06:01:00Z</dcterms:created>
  <dcterms:modified xsi:type="dcterms:W3CDTF">2025-01-28T09:57:00Z</dcterms:modified>
</cp:coreProperties>
</file>