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5D" w:rsidRDefault="003F395D" w:rsidP="003F395D"/>
    <w:p w:rsidR="003F395D" w:rsidRDefault="003F395D" w:rsidP="003F395D"/>
    <w:p w:rsidR="003F395D" w:rsidRDefault="003F395D" w:rsidP="003F395D">
      <w:r>
        <w:rPr>
          <w:rFonts w:cs="Arial"/>
          <w:rtl/>
        </w:rPr>
        <w:t>شذرات</w:t>
      </w:r>
    </w:p>
    <w:p w:rsidR="003F395D" w:rsidRDefault="003F395D" w:rsidP="003F395D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3F395D" w:rsidRDefault="003F395D" w:rsidP="003F395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F395D" w:rsidRDefault="003F395D" w:rsidP="003F395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 ہوگا۔ ہندو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ہر خاص و عام جانتا ہے کہ بغل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رام 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لائن آف کنٹرول کو چند مقامات پر کھولنے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</w:t>
      </w:r>
      <w:r>
        <w:t xml:space="preserve"> irrelevant) </w:t>
      </w:r>
      <w:r>
        <w:rPr>
          <w:rFonts w:cs="Arial"/>
          <w:rtl/>
        </w:rPr>
        <w:t>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مشرق اور شمال، ہر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آشام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جب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زلزلوں اور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گ</w:t>
      </w:r>
      <w:r>
        <w:rPr>
          <w:rFonts w:cs="Arial" w:hint="eastAsia"/>
          <w:rtl/>
        </w:rPr>
        <w:t>رفت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راجستھان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کے</w:t>
      </w:r>
      <w:r>
        <w:t xml:space="preserve"> Operation Brass Tracks </w:t>
      </w:r>
      <w:r>
        <w:rPr>
          <w:rFonts w:cs="Arial"/>
          <w:rtl/>
        </w:rPr>
        <w:t>کے بعد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روزہ مشقوں کا آغاز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سے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</w:t>
      </w:r>
      <w:r>
        <w:t xml:space="preserve"> Operation Desert Strike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فورس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کے</w:t>
      </w:r>
      <w:r>
        <w:t xml:space="preserve"> Jaguar </w:t>
      </w:r>
      <w:r>
        <w:rPr>
          <w:rFonts w:cs="Arial"/>
          <w:rtl/>
        </w:rPr>
        <w:t>لڑاکا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اس شان سے شرکت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مشقوں کا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ہو گا۔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اس موقع پر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-90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مشق 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روس سے اس طرح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۱۲۴</w:t>
      </w:r>
      <w:r>
        <w:rPr>
          <w:rFonts w:cs="Arial"/>
          <w:rtl/>
        </w:rPr>
        <w:t xml:space="preserve"> بنے بنائے روس نے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اروس سے حاصل شدہ خام مال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بھارت نے خود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سمجھا جارہا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کروڑ</w:t>
      </w:r>
    </w:p>
    <w:p w:rsidR="00B05A96" w:rsidRDefault="003F395D" w:rsidP="003F395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۵۰</w:t>
      </w:r>
      <w:r>
        <w:t xml:space="preserve"> </w:t>
      </w:r>
      <w:r>
        <w:rPr>
          <w:rFonts w:cs="Arial"/>
          <w:rtl/>
          <w:lang w:bidi="fa-IR"/>
        </w:rPr>
        <w:t>لاکھ روپے ہے۔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بنگال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بھارت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مشترک مشقوں کے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 دہل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ناظم الامور را برٹ او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چونکا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اگر چہ مشق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تجربات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اب بھارت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مقام پر ہے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مستقبل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سرے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البتہ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مشترک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ہوگا جو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کو کرنا ہوگا۔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مشترک مشق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سے بڑھ کر</w:t>
      </w:r>
    </w:p>
    <w:p w:rsidR="003F395D" w:rsidRDefault="003F395D" w:rsidP="003F395D"/>
    <w:p w:rsidR="003F395D" w:rsidRDefault="003F395D" w:rsidP="003F395D"/>
    <w:p w:rsidR="003F395D" w:rsidRDefault="003F395D" w:rsidP="003F395D">
      <w:r>
        <w:rPr>
          <w:rFonts w:cs="Arial"/>
          <w:rtl/>
        </w:rPr>
        <w:t xml:space="preserve">ان کے اختتام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مستقبل کے عزائم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اور</w:t>
      </w:r>
    </w:p>
    <w:p w:rsidR="003F395D" w:rsidRDefault="003F395D" w:rsidP="003F395D"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کے دوسرے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درجہ رکھتا ہے۔</w:t>
      </w:r>
    </w:p>
    <w:p w:rsidR="003F395D" w:rsidRDefault="003F395D" w:rsidP="003F395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نے اس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ستون منہدم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سارا انحصار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ہوا تا کہ بھارت کو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گٹھ جوڑ کو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کلنٹن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اس نظام کا حصہ بنا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بنانے کے عمل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کے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نے سطح کے اوپر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اس عمل کو سست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عراق اور افغانستان پر قبضہ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تاجکستان، ازبکستان اور قازقستان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ہدف بھارت کو اس نظام کا ح</w:t>
      </w:r>
      <w:r>
        <w:rPr>
          <w:rFonts w:cs="Arial" w:hint="eastAsia"/>
          <w:rtl/>
        </w:rPr>
        <w:t>صہ</w:t>
      </w:r>
      <w:r>
        <w:rPr>
          <w:rFonts w:cs="Arial"/>
          <w:rtl/>
        </w:rPr>
        <w:t xml:space="preserve"> بنانا تھا جو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پچھلے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اسالہ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معاہدہ اور سب سے بڑھ کر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 جس نے عملاً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تعاون کا دروازہ کھول کر پورے علاقے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پورے عمل کا اصل ہدف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F395D" w:rsidRDefault="003F395D" w:rsidP="003F395D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پاکستان اور عرب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مشقوں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سکتا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مشقوں کے فورا بعد راجستھان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مشقوں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مارشل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انھوں نے پونا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ان کا ارشاد ہے</w:t>
      </w:r>
      <w:r>
        <w:t>:</w:t>
      </w:r>
    </w:p>
    <w:p w:rsidR="003F395D" w:rsidRDefault="003F395D" w:rsidP="003F395D"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کہ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بہت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انفراسٹرکچر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موجود ہے اور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F395D" w:rsidRDefault="003F395D" w:rsidP="003F395D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کچھ کر سکتا ہے اس کو مقام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مجھے اپنے پڑوس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نظر آ رہا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ہمارے ملک کا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چکا ہے</w:t>
      </w:r>
    </w:p>
    <w:p w:rsidR="003F395D" w:rsidRDefault="003F395D" w:rsidP="003F395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سے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گے۔۔۔</w:t>
      </w:r>
    </w:p>
    <w:p w:rsidR="003F395D" w:rsidRDefault="003F395D" w:rsidP="003F395D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انھوں نے کہا: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اپنے ان دو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ساتھ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ٹائمز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F395D" w:rsidRDefault="003F395D" w:rsidP="003F395D"/>
    <w:p w:rsidR="003F395D" w:rsidRDefault="003F395D" w:rsidP="003F395D"/>
    <w:p w:rsidR="003F395D" w:rsidRDefault="003F395D" w:rsidP="003F395D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نومبر ۲۰۰۵ء</w:t>
      </w:r>
      <w:r>
        <w:t>)</w:t>
      </w:r>
    </w:p>
    <w:p w:rsidR="003F395D" w:rsidRDefault="003F395D" w:rsidP="003F395D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کچھ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 کہ ۔</w:t>
      </w:r>
    </w:p>
    <w:p w:rsidR="003F395D" w:rsidRDefault="003F395D" w:rsidP="003F395D">
      <w:r>
        <w:rPr>
          <w:rFonts w:cs="Arial" w:hint="eastAsia"/>
          <w:rtl/>
        </w:rPr>
        <w:t>لہو</w:t>
      </w:r>
    </w:p>
    <w:p w:rsidR="003F395D" w:rsidRDefault="003F395D" w:rsidP="003F395D">
      <w:r>
        <w:rPr>
          <w:rFonts w:cs="Arial" w:hint="eastAsia"/>
          <w:rtl/>
        </w:rPr>
        <w:t>رہے</w:t>
      </w:r>
    </w:p>
    <w:p w:rsidR="003F395D" w:rsidRDefault="003F395D" w:rsidP="003F395D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</w:p>
    <w:p w:rsidR="003F395D" w:rsidRDefault="003F395D" w:rsidP="003F395D"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مخنجر</w:t>
      </w:r>
    </w:p>
    <w:p w:rsidR="003F395D" w:rsidRDefault="003F395D" w:rsidP="003F395D">
      <w:r>
        <w:rPr>
          <w:rFonts w:cs="Arial" w:hint="eastAsia"/>
          <w:rtl/>
        </w:rPr>
        <w:t>پکارے</w:t>
      </w:r>
    </w:p>
    <w:p w:rsidR="003F395D" w:rsidRDefault="003F395D" w:rsidP="003F395D">
      <w:r>
        <w:rPr>
          <w:rFonts w:cs="Arial" w:hint="eastAsia"/>
          <w:rtl/>
        </w:rPr>
        <w:t>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F395D" w:rsidRDefault="003F395D" w:rsidP="003F395D">
      <w:r>
        <w:rPr>
          <w:rFonts w:cs="Arial" w:hint="eastAsia"/>
          <w:rtl/>
        </w:rPr>
        <w:t>کا</w:t>
      </w:r>
    </w:p>
    <w:p w:rsidR="003F395D" w:rsidRDefault="003F395D" w:rsidP="003F395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عزائم او</w:t>
      </w:r>
      <w:r>
        <w:t xml:space="preserve">strategic calculations </w:t>
      </w:r>
      <w:r>
        <w:rPr>
          <w:rFonts w:cs="Arial"/>
          <w:rtl/>
        </w:rPr>
        <w:t>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خمار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بر وقت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جو اندرون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ہم نے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ادراک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ناٹو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نام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اس پورے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 کار ہونا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۱۶۸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ڈاکٹر ہونا اپنے اندر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پر سخت متفکر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بجاطور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خدشات کا اندازہ اس بات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ناٹو کے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قائم کردہ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اور ہسپتالوں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لگانا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ناٹو کے ہسپتالوں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سراب سے نکلے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لے کر اسے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سے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طاقت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بعد ملک کے عوام اور امت مسلمہ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بھروسا کرنے کے بجائے خود انحصار</w:t>
      </w:r>
      <w:r>
        <w:rPr>
          <w:rFonts w:cs="Arial" w:hint="cs"/>
          <w:rtl/>
        </w:rPr>
        <w:t>ی</w:t>
      </w:r>
      <w:r>
        <w:t xml:space="preserve"> self-reliance) </w:t>
      </w:r>
      <w:r>
        <w:rPr>
          <w:rFonts w:cs="Arial"/>
          <w:rtl/>
        </w:rPr>
        <w:t>کا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3F395D" w:rsidRDefault="003F395D" w:rsidP="003F395D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کے دعوے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3F395D" w:rsidRDefault="003F395D" w:rsidP="003F395D">
      <w:pPr>
        <w:rPr>
          <w:rFonts w:cs="Arial"/>
        </w:rPr>
      </w:pPr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حکومت نے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صحافت کو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پہنانے اور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مؤقف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صحافت کو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دستور اور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رائے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حق کے استعمال کا</w:t>
      </w:r>
    </w:p>
    <w:p w:rsidR="003F395D" w:rsidRDefault="003F395D" w:rsidP="003F395D"/>
    <w:p w:rsidR="003F395D" w:rsidRDefault="003F395D" w:rsidP="003F395D"/>
    <w:p w:rsidR="003F395D" w:rsidRDefault="003F395D" w:rsidP="003F395D">
      <w:r>
        <w:rPr>
          <w:rFonts w:cs="Arial"/>
          <w:rtl/>
        </w:rPr>
        <w:t>ہر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کچھ پہلوؤں سے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گذشتہ چھے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صحافت کو نسبتا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آہستہ آہستہ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صحافت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بڑھ رہا ہے۔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ڈوائس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ہم نوا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ہتھکنڈے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لفافہ کلچر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کام کر رہا ہے اور الطاف و اکرام کے دوسرے ذرائع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کام دکھا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اشتہارات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رکھنے والے اخبارات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پھر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ء/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شعار تھے۔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آف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قانون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 اور نقائص سے پر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صحافت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</w:t>
      </w:r>
      <w:r>
        <w:rPr>
          <w:rFonts w:cs="Arial" w:hint="eastAsia"/>
          <w:rtl/>
        </w:rPr>
        <w:t>ونوں</w:t>
      </w:r>
      <w:r>
        <w:rPr>
          <w:rFonts w:cs="Arial"/>
          <w:rtl/>
        </w:rPr>
        <w:t xml:space="preserve"> اپنا اپنا ہاتھ دکھارہے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اٹھائے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حکومت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سے لے کر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صحافت آزاد ہے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کارواں رواں دواں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کا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برسوں سے معلق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راقم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جس کام کو دوماہ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تھا وہ پانچ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سکے اور</w:t>
      </w:r>
    </w:p>
    <w:p w:rsidR="003F395D" w:rsidRDefault="003F395D" w:rsidP="003F395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احتجاجا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استعفا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F395D" w:rsidRDefault="003F395D" w:rsidP="003F395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صحافت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>!</w:t>
      </w:r>
    </w:p>
    <w:p w:rsidR="003F395D" w:rsidRDefault="003F395D" w:rsidP="003F39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نوٹس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شذرے کا باعث وہ تازہ سروے ہے جو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Reports Sans Frontier RSF) </w:t>
      </w:r>
      <w:r>
        <w:rPr>
          <w:rFonts w:cs="Arial"/>
          <w:rtl/>
        </w:rPr>
        <w:t>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کا موازنہ کر کے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اممالک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کا سروے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نمبر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اتھا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مگر اب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شمار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پر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سے بدتر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افسوس کا مقام ہے کہ افغانستان کا شمار ہم سے اوپر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جب کہ بھارت کا نمبر </w:t>
      </w:r>
      <w:r>
        <w:rPr>
          <w:rFonts w:cs="Arial"/>
          <w:rtl/>
          <w:lang w:bidi="fa-IR"/>
        </w:rPr>
        <w:t>۱۰۹</w:t>
      </w:r>
      <w:r>
        <w:rPr>
          <w:rFonts w:cs="Arial"/>
          <w:rtl/>
        </w:rPr>
        <w:t xml:space="preserve"> ہے۔</w:t>
      </w:r>
    </w:p>
    <w:p w:rsidR="003F395D" w:rsidRDefault="003F395D" w:rsidP="003F395D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مفلوج ہے اور سول نظام پر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صحافت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مداخلت اور چمک کے سائے مسلط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دعووں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ہر اعتبار سے خطرناک</w:t>
      </w:r>
    </w:p>
    <w:p w:rsidR="003F395D" w:rsidRDefault="003F395D" w:rsidP="003F395D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F395D" w:rsidRDefault="003F395D" w:rsidP="003F395D">
      <w:bookmarkStart w:id="0" w:name="_GoBack"/>
      <w:bookmarkEnd w:id="0"/>
    </w:p>
    <w:sectPr w:rsidR="003F3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A2"/>
    <w:rsid w:val="002375A2"/>
    <w:rsid w:val="003F395D"/>
    <w:rsid w:val="00B0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7AE9"/>
  <w15:chartTrackingRefBased/>
  <w15:docId w15:val="{AB203A4E-B195-4AE4-925E-D5F08003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2025-01-13T11:44:00Z</dcterms:created>
  <dcterms:modified xsi:type="dcterms:W3CDTF">2025-01-13T11:44:00Z</dcterms:modified>
</cp:coreProperties>
</file>