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B9" w:rsidRDefault="007510B9" w:rsidP="007510B9"/>
    <w:p w:rsidR="007510B9" w:rsidRDefault="007510B9" w:rsidP="007510B9"/>
    <w:p w:rsidR="007510B9" w:rsidRDefault="007510B9" w:rsidP="007510B9">
      <w:r>
        <w:rPr>
          <w:rFonts w:cs="Arial"/>
          <w:rtl/>
        </w:rPr>
        <w:t xml:space="preserve">ماہنامہ ترجمان القرآن جون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7510B9" w:rsidRDefault="007510B9" w:rsidP="007510B9">
      <w:r>
        <w:rPr>
          <w:rFonts w:cs="Arial"/>
          <w:rtl/>
        </w:rPr>
        <w:t>شذرات</w:t>
      </w:r>
    </w:p>
    <w:p w:rsidR="007510B9" w:rsidRDefault="007510B9" w:rsidP="007510B9">
      <w:r>
        <w:rPr>
          <w:rFonts w:cs="Arial"/>
          <w:rtl/>
        </w:rPr>
        <w:t>بھارت کے انتخابات اہل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لوک سبھا کے انتخابات مقررہ وقت سے چھ ماہ قبل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ہوئے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آنے والے نتائج نے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</w:t>
      </w:r>
      <w:r>
        <w:rPr>
          <w:rFonts w:cs="Arial" w:hint="eastAsia"/>
          <w:rtl/>
        </w:rPr>
        <w:t>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فتح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چور تھے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ہوئے 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کے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 پھر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۳۲۰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 کے وزارت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انتخاب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7510B9" w:rsidRDefault="007510B9" w:rsidP="007510B9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پاکستان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اخبارات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تبصروں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ذمہ دار حضرات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سے احساس ہوتا ہے کہ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متوقع</w:t>
      </w:r>
      <w:r>
        <w:rPr>
          <w:rFonts w:cs="Arial"/>
          <w:rtl/>
        </w:rPr>
        <w:t xml:space="preserve"> حادثے کے مالہ اور ماعل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ادراک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ان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بھارت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اعتراف حق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۔ اول: وہاں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مسلمانوں اور پست طبقوں سے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برتا اور ان کو خوف زدہ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کے باوجود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منصفانہ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چھوڑ کر کہ وہ ملک کا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مقبوضہ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ہے)۔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مسلسل انتخابات کا انعقاد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سے عرصے کے انحراف (اندرا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سوا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دستور کے مطابق کام کرنے اور ان کے نتائج کو بہ رضا و رغبت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ہوگئ</w:t>
      </w:r>
      <w:r>
        <w:rPr>
          <w:rFonts w:cs="Arial" w:hint="cs"/>
          <w:rtl/>
        </w:rPr>
        <w:t>ی</w:t>
      </w:r>
    </w:p>
    <w:p w:rsidR="007510B9" w:rsidRDefault="007510B9" w:rsidP="007510B9">
      <w:bookmarkStart w:id="0" w:name="_GoBack"/>
      <w:bookmarkEnd w:id="0"/>
      <w:r>
        <w:rPr>
          <w:rFonts w:cs="Arial"/>
          <w:rtl/>
        </w:rPr>
        <w:t>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حق کا احساس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دم خم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اور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فوج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کے اندر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وہاں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پودے کو پنپنے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درخت بنے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اس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حل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تج</w:t>
      </w:r>
      <w:r>
        <w:rPr>
          <w:rFonts w:cs="Arial" w:hint="eastAsia"/>
          <w:rtl/>
        </w:rPr>
        <w:t>ربے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مستحکم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 کے</w:t>
      </w:r>
      <w:r>
        <w:t xml:space="preserve"> (short cuts) </w:t>
      </w:r>
      <w:r>
        <w:rPr>
          <w:rFonts w:cs="Arial"/>
          <w:rtl/>
        </w:rPr>
        <w:t>آزمانے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گلا گھونٹنے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طالع آزماؤں کے</w:t>
      </w:r>
    </w:p>
    <w:p w:rsidR="007510B9" w:rsidRDefault="007510B9" w:rsidP="007510B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سبق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مثبت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بلکہ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دوم :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انتخابات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نظام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داغ کار کرد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اپنے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اثرات سے محفوظ رکھا ہے۔ </w:t>
      </w:r>
      <w:r>
        <w:rPr>
          <w:rFonts w:cs="Arial"/>
          <w:rtl/>
          <w:lang w:bidi="fa-IR"/>
        </w:rPr>
        <w:t>۷۰۰</w:t>
      </w:r>
      <w:r>
        <w:rPr>
          <w:rFonts w:cs="Arial"/>
          <w:rtl/>
        </w:rPr>
        <w:t xml:space="preserve"> کروڑ ووٹروں سے ربط ان کے حق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قانون نافذ کرنے والے اداروں کا بے لاگ تعاون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کا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ہر حوالے سے اس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ووٹ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بہتر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صدر بش کے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پہلے منعقد ہونے والے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نظام نے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مگر بھارت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ملک نے شفاف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ووٹر کو صرف اپنے مطلوب نشان پر انگل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کام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نے انجام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دخل ہے۔ سوم :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جس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تحفظ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جنبہ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سائے سے اپنے کو محفوظ رکھتے ہوئے دستور کے مطابق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شاندار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موجود ہے۔</w:t>
      </w:r>
    </w:p>
    <w:p w:rsidR="007510B9" w:rsidRDefault="007510B9" w:rsidP="007510B9">
      <w:r>
        <w:rPr>
          <w:rFonts w:cs="Arial"/>
          <w:rtl/>
        </w:rPr>
        <w:t>چہارم : ان کے ساتھ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اپنا اپنا تعصب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لوگوں کا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خاص عناصر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</w:t>
      </w:r>
      <w:r>
        <w:rPr>
          <w:rFonts w:cs="Arial" w:hint="eastAsia"/>
          <w:rtl/>
        </w:rPr>
        <w:t>تراف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دوسرے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اور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7510B9" w:rsidRDefault="007510B9" w:rsidP="007510B9">
      <w:r>
        <w:rPr>
          <w:rFonts w:cs="Arial" w:hint="eastAsia"/>
          <w:rtl/>
        </w:rPr>
        <w:lastRenderedPageBreak/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چاروں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بات کا اعتراف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سب سے اہم کردار عوام کا ہے کہ وہ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آگاہ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جرأت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پورا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کروڑ روپے کا تھا جو پاکستان کے پورے سالانہ بجٹ کا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ہوتا ہے۔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اشتہارات پر بقول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ووٹر نے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چکا چوند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'روشن بھارت</w:t>
      </w:r>
      <w:r>
        <w:t xml:space="preserve"> Shining India) </w:t>
      </w:r>
      <w:r>
        <w:rPr>
          <w:rFonts w:cs="Arial"/>
          <w:rtl/>
        </w:rPr>
        <w:t>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جاتا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تناسب پاکستان سے خواہ تھوڑا سا بہتر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انتخابات کے مثبت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سب کا خوش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کرنا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ہارس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اور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نہ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بلوغ</w:t>
      </w:r>
      <w:r>
        <w:t xml:space="preserve"> (maturity ) </w:t>
      </w:r>
      <w:r>
        <w:rPr>
          <w:rFonts w:cs="Arial"/>
          <w:rtl/>
        </w:rPr>
        <w:t xml:space="preserve">کا اظہار ہے۔ ان مثبت پہلوؤں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اپنے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کولرزم،</w:t>
      </w:r>
      <w:r>
        <w:rPr>
          <w:rFonts w:cs="Arial"/>
          <w:rtl/>
        </w:rPr>
        <w:t xml:space="preserve"> لبرلزم اور قانون کے احترام کے دعووں کے ساتھ جس طرح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بننے کا راستہ روکا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ہندو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تشد داور خلفشار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ڈبونے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چہرے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بدنما داغ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نظر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اس پہلو پر بڑے شرح وبسط کے ساتھ کلام ہوا ہے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510B9" w:rsidRDefault="007510B9" w:rsidP="007510B9">
      <w:r>
        <w:rPr>
          <w:rFonts w:cs="Arial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عمل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اب </w:t>
      </w:r>
      <w:r>
        <w:rPr>
          <w:rFonts w:cs="Arial"/>
          <w:rtl/>
          <w:lang w:bidi="fa-IR"/>
        </w:rPr>
        <w:t>۵۰۲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مگر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ہمارے زرمبادلہ کے ذخائر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</w:t>
      </w:r>
      <w:r>
        <w:rPr>
          <w:rFonts w:cs="Arial"/>
          <w:rtl/>
          <w:lang w:bidi="fa-IR"/>
        </w:rPr>
        <w:t>۱۱۸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زراعت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تمام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بمشکل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اہل ثروت کو ہورہا تھا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ثمرات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آندھرا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t xml:space="preserve"> (success story ) </w:t>
      </w:r>
      <w:r>
        <w:rPr>
          <w:rFonts w:cs="Arial"/>
          <w:rtl/>
        </w:rPr>
        <w:t>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تھا، جہاں ک</w:t>
      </w:r>
      <w:r>
        <w:rPr>
          <w:rFonts w:cs="Arial" w:hint="cs"/>
          <w:rtl/>
        </w:rPr>
        <w:t>ی</w:t>
      </w:r>
      <w:r>
        <w:t xml:space="preserve"> IT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4 ارب ڈالر سالانہ کو چھو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چندرا بابو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</w:t>
      </w:r>
      <w:r>
        <w:rPr>
          <w:rFonts w:cs="Arial"/>
          <w:rtl/>
        </w:rPr>
        <w:t xml:space="preserve"> کو بل کلنٹن اور بل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رہے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سے لبرل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سہارے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افلاس کا پتا چلتا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عبرت کا بڑا سامان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ارجنٹائنا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گوا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اب ہمارے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معالج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نسخے پر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بھارت کے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دن گنے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اتحادوں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ساتھ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ساتھ لے کر چلنا پڑا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تحاد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>۔ کانگرس نے سابقہ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بروقت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خصوصاً جنوب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ساتھ ملا کر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محروم طبقات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اس نے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ملتفت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اسے بھر پور فائدہ پہنچا۔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زوال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جب اس نے گجرات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قتل عام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سوچے سمجھے منصوبے پر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گجرات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بھارت کا مسلمان پہلے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سال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7510B9" w:rsidRDefault="007510B9" w:rsidP="007510B9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رہا۔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سقوط ڈھاکہ کے سانحے نے اسے اس طرف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گجرات کے مسلم کش فسادات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حربے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</w:t>
      </w:r>
      <w:r>
        <w:rPr>
          <w:rFonts w:cs="Arial" w:hint="eastAsia"/>
          <w:rtl/>
        </w:rPr>
        <w:t>خابات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ووٹر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اپنے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باوجود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ابوالکلام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 مسلمان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نجمہ ہبت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جامع مسجد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مستر د کرتے ہوئے مسلمان ووٹر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ووٹ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وہ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کو شکست دے گا۔ اس طرح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ووٹروں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ووٹ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لقوں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پانسہ پلٹ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اس کا احساس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مسلمان وزرا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مسلمان اپنے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ساتھ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پر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توقع ہے کہ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انتخابات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(جس کے اثرات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صرف بھارت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بن کر ابھرنا اور گلوبلائز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روک لگانے کے عزم کا اظہار ہے۔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واضح ہو رہا ہے اور امکان ہے کہ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t xml:space="preserve"> (betrayal) </w:t>
      </w:r>
      <w:r>
        <w:rPr>
          <w:rFonts w:cs="Arial"/>
          <w:rtl/>
        </w:rPr>
        <w:t>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رجحان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پائے گا اور خود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آئندہ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رون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گہرے مطالعہ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 بھارت تعلقات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</w:t>
      </w:r>
      <w:r>
        <w:rPr>
          <w:rFonts w:cs="Arial"/>
          <w:rtl/>
        </w:rPr>
        <w:lastRenderedPageBreak/>
        <w:t>گہرے غور وفکر کا تقاضا کرتا ہے۔ انتخاب سے پہلے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اپنے سارے انڈے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</w:t>
      </w:r>
    </w:p>
    <w:p w:rsidR="007510B9" w:rsidRDefault="007510B9" w:rsidP="007510B9">
      <w:r>
        <w:rPr>
          <w:rFonts w:cs="Arial"/>
          <w:rtl/>
        </w:rPr>
        <w:t>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نے اس وقت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بش پر لعنت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دعاؤں کا تحفہ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(blunders)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کے بعد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ڈکشٹ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س</w:t>
      </w:r>
      <w:r>
        <w:rPr>
          <w:rFonts w:cs="Arial" w:hint="eastAsia"/>
          <w:rtl/>
        </w:rPr>
        <w:t>ہارا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نے اپنے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صبر و ہمت کا دامن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بغور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کمزور ہے اور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موجود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نژاد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طرح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سے لے 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ما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استعفوں سر کے بال منڈوانے اور ماتم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کو سمجھا جا سکتا ہے۔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جنگ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منصفانہ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ترجمانوں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دو اعلان بڑے اہم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شملہ معاہد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اعادہ اور دوسرے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گرنے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۔ من موہن سنگھ صاحب کا حافظہ خطا کر رہا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تو پندرہ سال پہلے گر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گرنے کا تصور نہ ہونا تو بہت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 عزائم کا ڈھکا چھپا اعلان ہے؟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پنڈ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نہرو کا تمر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ورکنگ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اسپار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پلان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بھارت اور پاکستان کے دوبارہ 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کے اشارے کر رہے تھے ؟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اعلانات سے ہوا ہے آگے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7510B9" w:rsidRDefault="007510B9" w:rsidP="007510B9">
      <w:r>
        <w:rPr>
          <w:rFonts w:cs="Arial"/>
          <w:rtl/>
        </w:rPr>
        <w:t>مذاکرات ضرور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سب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حماقت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پر متبادل راستوں اور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صرف نظر کرنا مجرمانہ اور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ارتکاب کے مترادف ہوگا۔ پورے منظر نامے کو سامنے رکھ کر گہرے سوچ بچار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ہوتا ہے تو مذاکرات کے غبارے سے ہوا نکل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 سورن سنگھ بھٹو مذاکرات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تھے۔ ڈکشٹ صاحب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</w:t>
      </w:r>
      <w:r>
        <w:rPr>
          <w:rFonts w:cs="Arial" w:hint="eastAsia"/>
          <w:rtl/>
        </w:rPr>
        <w:t>امع</w:t>
      </w:r>
      <w:r>
        <w:rPr>
          <w:rFonts w:cs="Arial"/>
          <w:rtl/>
        </w:rPr>
        <w:t xml:space="preserve"> مذاکرات</w:t>
      </w:r>
      <w:r>
        <w:t xml:space="preserve"> (composite dialouge) </w:t>
      </w:r>
      <w:r>
        <w:rPr>
          <w:rFonts w:cs="Arial"/>
          <w:rtl/>
        </w:rPr>
        <w:t>کا آغاز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جو آگے نہ بڑھا تھا۔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مذاکرات کے انعقاد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کرنا ہمارا فرض ہے مگر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 متانت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کے ساتھ ۔ اس موقع پر قائد اعظم کے دو ارشاد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اگر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کچھ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۔ قائد اعظم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کو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لکھنو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کمزور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امن و صلح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کا مطلب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اور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حملہ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ہوتا ہے۔ تمام تحفظات اور معاہدات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طاقت نہ ہو محض کاغذ کے پرزے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مطلب انصاف کے نعروں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پکار پر بھروسا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مطلب ہے طاقت اور صرف طاقت ۔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کو سوئٹزرل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ص</w:t>
      </w:r>
      <w:r>
        <w:rPr>
          <w:rFonts w:cs="Arial" w:hint="eastAsia"/>
          <w:rtl/>
        </w:rPr>
        <w:t>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قائد اعظم نے جو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آج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برمحل ہے۔ سوال: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اور بھارت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اختلافات اور تنازعات پر امن طور پر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</w:t>
      </w:r>
    </w:p>
    <w:p w:rsidR="007510B9" w:rsidRDefault="007510B9" w:rsidP="007510B9">
      <w:r>
        <w:rPr>
          <w:rFonts w:cs="Arial" w:hint="eastAsia"/>
          <w:rtl/>
        </w:rPr>
        <w:t>جواب</w:t>
      </w:r>
      <w:r>
        <w:rPr>
          <w:rFonts w:cs="Arial"/>
          <w:rtl/>
        </w:rPr>
        <w:t>: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احساس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دئے پاکستان کو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اور اصل حقائق کا سامنا کرے۔</w:t>
      </w:r>
    </w:p>
    <w:p w:rsidR="007510B9" w:rsidRDefault="007510B9" w:rsidP="007510B9">
      <w:r>
        <w:rPr>
          <w:rFonts w:cs="Arial" w:hint="eastAsia"/>
          <w:rtl/>
        </w:rPr>
        <w:t>سوال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مل جل کر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7510B9" w:rsidRDefault="007510B9" w:rsidP="007510B9">
      <w:r>
        <w:rPr>
          <w:rFonts w:cs="Arial"/>
          <w:rtl/>
        </w:rPr>
        <w:t>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محاذوں پر مشتر کہ دفاع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جواب: مجھے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7510B9" w:rsidRDefault="007510B9" w:rsidP="007510B9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بھارت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اہم کردار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 جل کر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 آزاد اور خود مختار مملکتوں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اور بھارت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کا مقابلہ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دارو مدار سراسر اس بات پر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پاکستان اور بھارت پہلے اپنے اختلافات اور تنازعات ختم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پہلے اپنے گھر کو مضبوط اور استوار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قابل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510B9" w:rsidRDefault="007510B9" w:rsidP="007510B9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کے دونوں اقوال ان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عمل کرنے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بھارت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کو نظر انداز کر کے</w:t>
      </w:r>
    </w:p>
    <w:p w:rsidR="007510B9" w:rsidRDefault="007510B9" w:rsidP="007510B9">
      <w:r>
        <w:rPr>
          <w:rFonts w:cs="Arial" w:hint="eastAsia"/>
          <w:rtl/>
        </w:rPr>
        <w:lastRenderedPageBreak/>
        <w:t>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مہلک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جوڑ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ٹھوس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خطرات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ہے۔ اور ان انتخابات کے جو اثرات اس پر مرتب ہوں گے ان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گہرے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</w:t>
      </w:r>
      <w:r>
        <w:rPr>
          <w:rFonts w:cs="Arial" w:hint="eastAsia"/>
          <w:rtl/>
        </w:rPr>
        <w:t>احمت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پہنچے۔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تار عنکبوت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جال سے ہم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نکل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</w:t>
      </w:r>
    </w:p>
    <w:p w:rsidR="007510B9" w:rsidRDefault="007510B9" w:rsidP="007510B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</w:t>
      </w:r>
    </w:p>
    <w:p w:rsidR="007510B9" w:rsidRDefault="007510B9" w:rsidP="007510B9"/>
    <w:sectPr w:rsidR="00751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0B"/>
    <w:rsid w:val="007510B9"/>
    <w:rsid w:val="0080120B"/>
    <w:rsid w:val="00A050CE"/>
    <w:rsid w:val="00C8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F7A1"/>
  <w15:chartTrackingRefBased/>
  <w15:docId w15:val="{0B33C181-A655-4528-87AA-86AF54A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2025-05-10T11:09:00Z</dcterms:created>
  <dcterms:modified xsi:type="dcterms:W3CDTF">2025-05-10T11:11:00Z</dcterms:modified>
</cp:coreProperties>
</file>