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C5A72" w:rsidRDefault="00EC5A72" w:rsidP="00EC5A72">
      <w:r>
        <w:rPr>
          <w:rFonts w:cs="Arial" w:hint="eastAsia"/>
          <w:rtl/>
        </w:rPr>
        <w:t>اشارات</w:t>
      </w:r>
    </w:p>
    <w:p w:rsidR="00EC5A72" w:rsidRDefault="00EC5A72" w:rsidP="00EC5A72">
      <w:r>
        <w:rPr>
          <w:rFonts w:cs="Arial" w:hint="eastAsia"/>
          <w:rtl/>
        </w:rPr>
        <w:t>بلوچستان</w:t>
      </w:r>
      <w:r>
        <w:rPr>
          <w:rFonts w:cs="Arial"/>
          <w:rtl/>
        </w:rPr>
        <w:t>_سلگتے مسائل غافل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EC5A72" w:rsidRDefault="00EC5A72" w:rsidP="00EC5A7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C5A72" w:rsidRDefault="00EC5A72" w:rsidP="00EC5A72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مغرور اور خود سر حکمران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دہراتے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سبب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عبرت کا نشان بنے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مقولہ کہ جب روم جل رہا تھا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بانسر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تھا۔ ضرور ضرب المثل بن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چنانچہ ہر دور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منہمک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جلتے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کچھ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0D91" w:rsidRDefault="00EC5A72" w:rsidP="00EC5A72">
      <w:pPr>
        <w:rPr>
          <w:rFonts w:cs="Arial"/>
        </w:rPr>
      </w:pP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کردار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 وا پک رہا تھا تو اس وقت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اسے ”چند شر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قرار دے کر اعلان کر رہا تھا کہ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 کے سب کو سرنگوں کرلوں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۔ جن اہلِ دانش نے اس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کرو تو اس نے اسے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کو قائد اعظم کے پاکستان کے دوٹکڑے ہو گئے ۔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پھر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شر پسندوں کو سخت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انتباہ دے رہا ہے اور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کو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افسوس ہے کہ وہ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موجود ہے مگر اسے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پر بحث کرنے اور اس کا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اور تمام متعلقہ عناصر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واضح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آخر اس دلدل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ہے؟ مستقبل پر بات کرنے سے پہلے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حال اصل مسائل اور ان کے حل کے نقشہ راہ پر مختصر گفتگو ہو جائے تو پھر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سنگ ہاے راہ سے نجات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نکالا جا</w:t>
      </w:r>
    </w:p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t xml:space="preserve">بلوچستان پاکستان کے رقبے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مشتمل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ساحل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سرحد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ملے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مالا مال ہونے کے باوجود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کا غ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صوبہ ہے۔ بلوچ اور پشتون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وہ آباد کار</w:t>
      </w:r>
      <w:r>
        <w:t xml:space="preserve"> (settlers)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آہستہ آہستہ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حصہ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</w:t>
      </w:r>
      <w:r>
        <w:rPr>
          <w:rFonts w:cs="Arial" w:hint="eastAsia"/>
          <w:rtl/>
        </w:rPr>
        <w:t>انچا</w:t>
      </w:r>
      <w:r>
        <w:rPr>
          <w:rFonts w:cs="Arial"/>
          <w:rtl/>
        </w:rPr>
        <w:t xml:space="preserve"> نہ ہونے کے برابر ہے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دراز علاقوں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مواصلات اور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مشکل اور نسبتاً مہنگا ہے۔ جو سہولت دوسرے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کے خرچ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صوبہ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اخراجات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 ہو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غربت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جو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 کر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پشاور تک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خود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تمازت سے محروم ہے۔</w:t>
      </w:r>
    </w:p>
    <w:p w:rsidR="00EC5A72" w:rsidRDefault="00EC5A72" w:rsidP="00EC5A72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اس 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منصوبے</w:t>
      </w:r>
      <w:r>
        <w:t xml:space="preserve"> mega projects) </w:t>
      </w:r>
      <w:r>
        <w:rPr>
          <w:rFonts w:cs="Arial"/>
          <w:rtl/>
        </w:rPr>
        <w:t>اور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دوسرے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ارب روپے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گوادر پورٹ اور مکر ان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پر کام اس کا کارنامہ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باوجود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نفرت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۱۵۲۹</w:t>
      </w:r>
      <w:r>
        <w:rPr>
          <w:rFonts w:cs="Arial"/>
          <w:rtl/>
        </w:rPr>
        <w:t xml:space="preserve"> راکٹ فائر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بم دھماکے ہوئے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علاوہ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اب تک جاں بحق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کا محاصرہ ہے ڈاکٹر شاز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المناک واقعہ رونما ہوا ہے اور جب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 بار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ملک کو روزانہ نقصان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روپے کا ہوتا ہے۔ انسان</w:t>
      </w:r>
      <w:r>
        <w:rPr>
          <w:rFonts w:cs="Arial" w:hint="cs"/>
          <w:rtl/>
        </w:rPr>
        <w:t>ی</w:t>
      </w:r>
    </w:p>
    <w:p w:rsidR="00EC5A72" w:rsidRDefault="00EC5A72" w:rsidP="00EC5A72">
      <w:pPr>
        <w:rPr>
          <w:rFonts w:cs="Arial"/>
        </w:rPr>
      </w:pPr>
      <w:r>
        <w:rPr>
          <w:rFonts w:cs="Arial" w:hint="eastAsia"/>
          <w:rtl/>
        </w:rPr>
        <w:t>جانوں</w:t>
      </w:r>
      <w:r>
        <w:rPr>
          <w:rFonts w:cs="Arial"/>
          <w:rtl/>
        </w:rPr>
        <w:t xml:space="preserve">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سب سے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رہا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چند سرداروں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شرارت ہے جو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صوبے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ہے کہ بھارت کے اپنے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گوادر بندرگا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ہے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عمل دخل پر وہ مضطرب ہے۔ گوادر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نڈک</w:t>
      </w:r>
      <w:r>
        <w:rPr>
          <w:rFonts w:cs="Arial"/>
          <w:rtl/>
        </w:rPr>
        <w:t xml:space="preserve"> ہر جگہ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نظر آتا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حوالے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کا کردار اور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خلق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اشارے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قوم پرست کہا جاتا ہے ان کے اپنے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صداقت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مخالف</w:t>
      </w:r>
    </w:p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t>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استعمال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سازگار ہوں اور بگاڑ موجود ہو اور مسائل کو بر وقت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بس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مجھے پچ</w:t>
      </w:r>
      <w:r>
        <w:rPr>
          <w:rFonts w:cs="Arial" w:hint="eastAsia"/>
          <w:rtl/>
        </w:rPr>
        <w:t>ھلے</w:t>
      </w:r>
      <w:r>
        <w:rPr>
          <w:rFonts w:cs="Arial"/>
          <w:rtl/>
        </w:rPr>
        <w:t xml:space="preserve"> سال بلوچستان کے حالات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کرنے اور صوبے کے چند اہم مقامات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دورہ کرنے، بچشم سر حالات کا مشاہدہ کرنے اور درجنوں ذمہ دار افراد سے حقائق کو جاننے اور مسائل کو سمجھنے کا موقع ملا۔ جہاں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معاملات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کچھ بر سر اقتدار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الجھانے اور بگاڑنے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اعلان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مختصر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قوم پرست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حزب اختلاف سے متعلق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اکتو بر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کام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</w:t>
      </w:r>
    </w:p>
    <w:p w:rsidR="00EC5A72" w:rsidRDefault="00EC5A72" w:rsidP="00EC5A7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سجاد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کام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سفارش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سفارشات مرتب کرنا تھا۔ مجھے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کرنے کا موقع ملا اور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کھلے دل سے اور صرف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بالاتر ہو کر ملک کے مفاد اور انصاف کے تقاضوں کو سامنے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سفارشات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سے کہنا پڑتا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سفارشات آج تک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با ضابطہ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عمل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(مارچ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کے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رونما ہوئے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بگڑ گئے اور اس وقت طوفان کچھ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مگر لاوہ پک رہا ہے اور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راج ہے، پر نازاں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ارکان اس تغافل پر نالاں</w:t>
      </w:r>
    </w:p>
    <w:p w:rsidR="00EC5A72" w:rsidRDefault="00EC5A72" w:rsidP="00EC5A7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5A72" w:rsidRDefault="00EC5A72" w:rsidP="00EC5A7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محال ہے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کب اور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نقطہ نظر اور ان سفارشات کے جو ہر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ارکان کے ساتھ راقم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مثبت رہا البتہ ہمارے</w:t>
      </w:r>
    </w:p>
    <w:p w:rsidR="00EC5A72" w:rsidRDefault="00EC5A72" w:rsidP="00EC5A72">
      <w:pPr>
        <w:rPr>
          <w:rFonts w:cs="Arial"/>
        </w:rPr>
      </w:pP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بار کے اصرار کے باوجود وہ معاملات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چند حقائق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lastRenderedPageBreak/>
        <w:t xml:space="preserve">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ا۔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متعلقہ عناصر کو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 اور کوشش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مکمل اتفاق را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مشورے سے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C5A72" w:rsidRDefault="00EC5A72" w:rsidP="00EC5A72"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محض مضبوط مرکز کا فلسفہ غلط اور انصاف کے اصولوں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مضبوط مرکز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صوبے مضبوط ہوں اور کامل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توجہ کے اصل محور کو مرکز سے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انداز سے منتقل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مضبوط صوبے مضبوط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dichotomy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مفاہمت،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mutuality </w:t>
      </w:r>
      <w:r>
        <w:rPr>
          <w:rFonts w:cs="Arial"/>
          <w:rtl/>
        </w:rPr>
        <w:t>کا رشتہ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تھا جسے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C5A72" w:rsidRDefault="00EC5A72" w:rsidP="00EC5A72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طرح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کمزور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طبقے کو اتنا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سطح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سب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انصاف کے حصول کمزور کو مضبوط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آرا ہوں۔ انصاف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ازن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آج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مفقو درہ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C5A72" w:rsidRDefault="00EC5A72" w:rsidP="00EC5A7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پورے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اصل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افراد علاقے صوبے اور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کے حقوق کا تحفظ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تمام عامل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 پور شرکت اور کار فرمائ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حاصل ہے۔ فرد واحد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محض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خاص گروہ اور مقتدر گروہ کے ہاتھوں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قوت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ارتکاز خراب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جڑ ہے۔ مسئلہ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مگر اس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صوبوں کے اپنے وسائل پر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اور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کے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قدرت کا ہے۔ منہ بند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کچھ گرانٹس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مراعات کے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سے مسئلہ حل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ہوسکتا۔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اور اق</w:t>
      </w:r>
      <w:r>
        <w:rPr>
          <w:rFonts w:cs="Arial" w:hint="eastAsia"/>
          <w:rtl/>
          <w:lang w:bidi="fa-IR"/>
        </w:rPr>
        <w:t>تدار</w:t>
      </w:r>
      <w:r>
        <w:rPr>
          <w:rFonts w:cs="Arial"/>
          <w:rtl/>
          <w:lang w:bidi="fa-IR"/>
        </w:rPr>
        <w:t xml:space="preserve">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کے انتظام کو از سر نو مرتب کرنا اصل ضرورت ہے۔ ۶ -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کا کردار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مسئلہ ہے۔ فوج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وہ صرف اور صرف دفاع وطن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سول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تحت انجام دے۔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خراب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جڑ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</w:t>
      </w:r>
      <w:r>
        <w:rPr>
          <w:rFonts w:cs="Arial" w:hint="eastAsia"/>
          <w:rtl/>
          <w:lang w:bidi="fa-IR"/>
        </w:rPr>
        <w:t>فوج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مقتدر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بن جاتا ہے۔ چھاؤن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اگر ملک کے دفاع اور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ہے تو وہ مسئلہ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رٹ</w:t>
      </w:r>
      <w:r>
        <w:rPr>
          <w:rFonts w:cs="Arial"/>
          <w:rtl/>
          <w:lang w:bidi="fa-IR"/>
        </w:rPr>
        <w:t xml:space="preserve"> پر طے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اگر لوگوں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خطرہ ہو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چھاؤن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سول نظام کو اپنے قابو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پھر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سول عناص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کش مکش ناگز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فوج کے سوچنے کا انداز</w:t>
      </w:r>
      <w:r>
        <w:t xml:space="preserve"> mind-sed) </w:t>
      </w:r>
      <w:r>
        <w:rPr>
          <w:rFonts w:cs="Arial"/>
          <w:rtl/>
          <w:lang w:bidi="fa-IR"/>
        </w:rPr>
        <w:t>سول نظام سے بہت مختلف ہے اور دونوں کا اپنے اپنے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 کر تعاون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کے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ضمانت ہو سکتا ہے۔ تحکمانہ انداز بگاڑ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کرتا ہے اس سے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رونما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سکتا، اس کا اندازہ اس سے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</w:t>
      </w:r>
    </w:p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کا مشورہ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فوج کے ترجمان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کے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کرنل صاحب کا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کا اعلان اصلاح احوال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 سکتا ہے؟</w:t>
      </w:r>
    </w:p>
    <w:p w:rsidR="00EC5A72" w:rsidRDefault="00EC5A72" w:rsidP="00EC5A7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نے پاکستان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الاٹ شدہ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قبضہ حاصل</w:t>
      </w:r>
      <w:r>
        <w:t xml:space="preserve"> WE HAVE TAKEN OVER) </w:t>
      </w:r>
      <w:r>
        <w:rPr>
          <w:rFonts w:cs="Arial"/>
          <w:rtl/>
        </w:rPr>
        <w:t>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آج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C5A72" w:rsidRDefault="00EC5A72" w:rsidP="00EC5A72">
      <w:r>
        <w:rPr>
          <w:rFonts w:cs="Arial" w:hint="eastAsia"/>
          <w:rtl/>
        </w:rPr>
        <w:t>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تو دے سرسبز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C5A72" w:rsidRDefault="00EC5A72" w:rsidP="00EC5A7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ہے جس کا اظہار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حکمران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کہ ہم نے مقبوضہ علاقوں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مطلوب ہے مگر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رشتہ حاکم اور محکوم کا نہ ہو بلکہ سب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اور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سے معاملات طے ہوں۔ وسائ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محض سبزہ اُگا نا اور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پورا کرتے ہوئے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مشترک ف</w:t>
      </w:r>
      <w:r>
        <w:rPr>
          <w:rFonts w:cs="Arial" w:hint="eastAsia"/>
          <w:rtl/>
        </w:rPr>
        <w:t>ہرست</w:t>
      </w:r>
      <w:r>
        <w:t xml:space="preserve"> concurrent list)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موضوعات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صوبوں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اگلے پانچ سال کے اندر اندر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کے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موضوعات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مشترک مع</w:t>
      </w:r>
      <w:r>
        <w:rPr>
          <w:rFonts w:cs="Arial" w:hint="eastAsia"/>
          <w:rtl/>
        </w:rPr>
        <w:t>املات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Council of Common Interes)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ادارہ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لازم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زندہ نہ رہے۔ دوم: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خوش گوار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تشدد</w:t>
      </w:r>
      <w:r>
        <w:rPr>
          <w:rFonts w:cs="Arial"/>
          <w:rtl/>
        </w:rPr>
        <w:t xml:space="preserve"> کا راستہ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مذاکرات سے</w:t>
      </w:r>
    </w:p>
    <w:p w:rsidR="00EC5A72" w:rsidRDefault="00EC5A72" w:rsidP="00EC5A72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سوم: صوبے کو اپنے وسائل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مرکز سے جو وسائل منتقل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ضرورت کو محوظ رکھا جائے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نئے فارمولے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مطابق</w:t>
      </w:r>
    </w:p>
    <w:p w:rsidR="00EC5A72" w:rsidRDefault="00EC5A72" w:rsidP="00EC5A72">
      <w:pPr>
        <w:rPr>
          <w:rFonts w:cs="Arial"/>
        </w:rPr>
      </w:pP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چہارم: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کو علاقے کے عوام تک پہنچانے کا بندوبست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investment) </w:t>
      </w:r>
      <w:r>
        <w:rPr>
          <w:rFonts w:cs="Arial"/>
          <w:rtl/>
        </w:rPr>
        <w:t>کا کم از کم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نفع کا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t>جائے۔</w:t>
      </w:r>
    </w:p>
    <w:p w:rsidR="00EC5A72" w:rsidRDefault="00EC5A72" w:rsidP="00EC5A72">
      <w:r>
        <w:rPr>
          <w:rFonts w:cs="Arial"/>
          <w:rtl/>
        </w:rPr>
        <w:t>پنجم 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ملازمتوں 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صوبے کے لوگوں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سکھانے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C5A72" w:rsidRDefault="00EC5A72" w:rsidP="00EC5A72">
      <w:r>
        <w:rPr>
          <w:rFonts w:cs="Arial" w:hint="eastAsia"/>
          <w:rtl/>
        </w:rPr>
        <w:t>ششم</w:t>
      </w:r>
      <w:r>
        <w:rPr>
          <w:rFonts w:cs="Arial"/>
          <w:rtl/>
        </w:rPr>
        <w:t>: 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کور اور کوٹل گارڈ کو صرف ساحل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اور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کا سول کردار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اسمگلنگ روکنے کے نام پر جو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اسمگلنگ روکنے کا کام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کوسٹل گارڈ سے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معاملہ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مناقشے کا حصہ نہ ہو اور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بہتر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ہفتم گوادر 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گوادر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 کو مناسب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ملحوظ رکھا جائے اور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C5A72" w:rsidRDefault="00EC5A72" w:rsidP="00EC5A72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کہ علاقے کے لوگوں کو ان کا حق ملنے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باہر والے قبضہ کر کے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بڑے قطعے جس طرح فوج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بااثر افراد اور اداروں 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روکا جائے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علاقے کا ماسٹر پلان از سر نو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ہشتم: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بلوچوں اور پشتونوں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صوبے کے تمام علاقوں اور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اور متوازن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تقاضے بہر صورت پورے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 علاقے گذشتہ آٹھ برس سے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C5A72" w:rsidRDefault="00EC5A72" w:rsidP="00EC5A72">
      <w:pPr>
        <w:rPr>
          <w:rFonts w:cs="Arial"/>
        </w:rPr>
      </w:pPr>
      <w:r>
        <w:rPr>
          <w:rFonts w:cs="Arial" w:hint="eastAsia"/>
          <w:rtl/>
        </w:rPr>
        <w:t>نہم</w:t>
      </w:r>
      <w:r>
        <w:rPr>
          <w:rFonts w:cs="Arial"/>
          <w:rtl/>
        </w:rPr>
        <w:t>: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نسق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برقرار رکھا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نہ کہ اس کو ختم کر کے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نظام کو ان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ہے جہاں اس وقت اسے قد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حاصل ہے۔ ہمارا مقصد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سوچ کا احاطہ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سفارشات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سوچ کے اس رخ کو سامنے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بلوچستان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تمام صوبوں اور ملک کے سب علاقوں اور متاثرہ افراد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عوام کے مشورے سے ہوں۔ مکالمے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مخصوص مفادات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مقتدر</w:t>
      </w:r>
      <w:r>
        <w:t xml:space="preserve"> military - civil establishmene)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عوام اپنے م</w:t>
      </w:r>
      <w:r>
        <w:rPr>
          <w:rFonts w:cs="Arial" w:hint="eastAsia"/>
          <w:rtl/>
        </w:rPr>
        <w:t>فادات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5A72" w:rsidRDefault="00EC5A72" w:rsidP="00EC5A72"/>
    <w:p w:rsidR="00EC5A72" w:rsidRDefault="00EC5A72" w:rsidP="00EC5A72"/>
    <w:p w:rsidR="00EC5A72" w:rsidRDefault="00EC5A72" w:rsidP="00EC5A72">
      <w:r>
        <w:rPr>
          <w:rFonts w:cs="Arial"/>
          <w:rtl/>
        </w:rPr>
        <w:lastRenderedPageBreak/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بگاڑ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ذمہ 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حکمران طبقے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طبقہ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ہے۔ مسئلے کاحل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عوام کے اپنے کردار کو موثر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بقول اقبال ۔</w:t>
      </w:r>
    </w:p>
    <w:p w:rsidR="00EC5A72" w:rsidRDefault="00EC5A72" w:rsidP="00EC5A72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کشور جس سے ہو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تفنگ تو اگر سمجھے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وہ ساماں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bookmarkStart w:id="0" w:name="_GoBack"/>
      <w:bookmarkEnd w:id="0"/>
    </w:p>
    <w:sectPr w:rsidR="00EC5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03"/>
    <w:rsid w:val="00A90D91"/>
    <w:rsid w:val="00B24403"/>
    <w:rsid w:val="00E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297A"/>
  <w15:chartTrackingRefBased/>
  <w15:docId w15:val="{432CA526-BF6B-4B0C-8FAC-874EEAF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2242</Words>
  <Characters>12781</Characters>
  <Application>Microsoft Office Word</Application>
  <DocSecurity>0</DocSecurity>
  <Lines>106</Lines>
  <Paragraphs>29</Paragraphs>
  <ScaleCrop>false</ScaleCrop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2025-01-13T11:49:00Z</dcterms:created>
  <dcterms:modified xsi:type="dcterms:W3CDTF">2025-01-13T11:50:00Z</dcterms:modified>
</cp:coreProperties>
</file>