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9E" w:rsidRDefault="009D4E9E" w:rsidP="009D4E9E"/>
    <w:p w:rsidR="009D4E9E" w:rsidRDefault="009D4E9E" w:rsidP="009D4E9E">
      <w:bookmarkStart w:id="0" w:name="_GoBack"/>
      <w:bookmarkEnd w:id="0"/>
      <w:r>
        <w:rPr>
          <w:rFonts w:cs="Arial" w:hint="eastAsia"/>
          <w:rtl/>
        </w:rPr>
        <w:t>بغداد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: چند سبق</w:t>
      </w:r>
    </w:p>
    <w:p w:rsidR="009D4E9E" w:rsidRDefault="009D4E9E" w:rsidP="009D4E9E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93968" w:rsidRDefault="00F93968" w:rsidP="009D4E9E"/>
    <w:p w:rsidR="009D4E9E" w:rsidRDefault="009D4E9E" w:rsidP="009D4E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جس کے شمار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بچا کر نکل جائے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حوالے عبرت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کا دن قرار پائے گا۔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 پکڑنے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تو قدرت حق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قوموں کو راست رو بنا دے گا اگر شکستہ جسم و جان کے باوجود ذہن 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رمق موجود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سے وابستہ دکھ نہ صرف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کرائے گا بلکہ منزل پر پہنچنے اور شکست و خجالت کے داغ دھونے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</w:t>
      </w:r>
    </w:p>
    <w:p w:rsidR="009D4E9E" w:rsidRDefault="009D4E9E" w:rsidP="009D4E9E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خوش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موجود ہے؟</w:t>
      </w:r>
    </w:p>
    <w:p w:rsidR="009D4E9E" w:rsidRDefault="009D4E9E" w:rsidP="009D4E9E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دوڑائ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بات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قابلِ قدر حوالے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تا ہم اس موضوع پر کلام کرتے ہوئے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دھواں دار فضا اور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وصدمے سے پتھرا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شہر ۔۔۔ جہاں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انسانوں کے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افراد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مسرت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نگاہوں کے سامنے</w:t>
      </w:r>
    </w:p>
    <w:p w:rsidR="009D4E9E" w:rsidRDefault="009D4E9E" w:rsidP="009D4E9E">
      <w:r>
        <w:rPr>
          <w:rFonts w:cs="Arial" w:hint="eastAsia"/>
          <w:rtl/>
        </w:rPr>
        <w:t>گھوم</w:t>
      </w:r>
      <w:r>
        <w:rPr>
          <w:rFonts w:cs="Arial"/>
          <w:rtl/>
        </w:rPr>
        <w:t xml:space="preserve"> جاتا ہے۔</w:t>
      </w:r>
    </w:p>
    <w:p w:rsidR="009D4E9E" w:rsidRDefault="009D4E9E" w:rsidP="009D4E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کے طور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4E9E" w:rsidRDefault="009D4E9E" w:rsidP="009D4E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روز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اظہار ہوا جسے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کروڑوں انسانوں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تاتار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لشکروں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خوں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مگر آج کا انسان جو کچھ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اسے بہ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بار بار مشاہدہ کر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طالب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مورخ ہوتا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اُمت مسلمہ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موضوع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۱۲۵۸</w:t>
      </w:r>
      <w:r>
        <w:rPr>
          <w:rFonts w:cs="Arial"/>
          <w:rtl/>
        </w:rPr>
        <w:t>ء) اپنے اندر بڑے سبق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۱۸-۱۹۱۴</w:t>
      </w:r>
      <w:r>
        <w:rPr>
          <w:rFonts w:cs="Arial"/>
          <w:rtl/>
        </w:rPr>
        <w:t>ء) کے اختتام پر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انتشار لارنس آف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اور پھر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بغداد پر قبضہ اور اب سقوط بغداد کا وہ واقعہ جو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وہ الم ناک لمحے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آنسو بہائے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آنسو بہائے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کرب اور غصے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رہنے کے بجائے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اوراق پر قوموں کے عروج و زوال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جو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بغداد چار ساڑھے چار سو سال تک علم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عسک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مرکز ومحور رہا ہے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پہچان تھا۔ بلاشبہ اس با وقار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محرک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تھا جس نے ہر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محمد 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فقہا، متکلم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تھے جسے آج مدرسے کا نظام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مدرسہ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جامع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محدود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جامعہ کا تصور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جنھوں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دوسروں ملکوں سے بہت آگے تھے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عہد کے</w:t>
      </w:r>
    </w:p>
    <w:p w:rsidR="009D4E9E" w:rsidRDefault="009D4E9E" w:rsidP="009D4E9E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بہت اونچے مقام پر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تمام علوم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محور کے گرد جمع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منبع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ان سب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جامعہ کا تصور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 کو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مدرسہ جس کو آج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پکارا جاتا ہے اپنے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مدرسہ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کا علم بردار اور نمونہ تھا۔ پھر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ش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رہنما اور صورت گر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گروہ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جستجو، سائنس وٹکنالوج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آگے تھے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کر رہ </w:t>
      </w:r>
      <w:r>
        <w:rPr>
          <w:rFonts w:cs="Arial"/>
          <w:rtl/>
        </w:rPr>
        <w:lastRenderedPageBreak/>
        <w:t>گئے ۔ جارج سارٹنس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</w:t>
      </w:r>
      <w:r>
        <w:t xml:space="preserve"> (chapter) </w:t>
      </w:r>
      <w:r>
        <w:rPr>
          <w:rFonts w:cs="Arial"/>
          <w:rtl/>
        </w:rPr>
        <w:t>باندھتا ہے اور ہر 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کو اس دور کا سب سے بڑا فکر ساز اور منکر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زمانے کے پانچ ابواب کے سرعنوان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مفکر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بغداد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نفس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قبر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اکابر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محسن ناشناس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طاعون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محسنوں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قبر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سوتے سوکھ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رونما ہوا۔</w:t>
      </w:r>
    </w:p>
    <w:p w:rsidR="009D4E9E" w:rsidRDefault="009D4E9E" w:rsidP="009D4E9E">
      <w:r>
        <w:rPr>
          <w:rFonts w:cs="Arial" w:hint="eastAsia"/>
          <w:rtl/>
        </w:rPr>
        <w:t>مؤرخ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منگولوں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سفاک فوجوں نے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کشتوں کے پشتے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بغداد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سے سرخ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مسلمانوں کے خوف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 منگول، مسلمانوں سے کہتا تھا کہ تم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جاؤ 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شجر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تلوار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سے لے آؤں تو وہ اس حملہ آور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رہتا تا آنکہ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لائے اور اس کو ذبح کر ڈالے۔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کون؟</w:t>
      </w:r>
      <w:r>
        <w:t xml:space="preserve"> (?Who Next)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اس</w:t>
      </w:r>
    </w:p>
    <w:p w:rsidR="009D4E9E" w:rsidRDefault="009D4E9E" w:rsidP="009D4E9E">
      <w:r>
        <w:rPr>
          <w:rFonts w:cs="Arial" w:hint="eastAsia"/>
          <w:rtl/>
        </w:rPr>
        <w:t>کرہ</w:t>
      </w:r>
      <w:r>
        <w:rPr>
          <w:rFonts w:cs="Arial"/>
          <w:rtl/>
        </w:rPr>
        <w:t xml:space="preserve">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آزاد مسلمان ملک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پچھ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منظر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رہا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کون 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اگر ہم مل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اپنے وسائل کو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بے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موت اور </w:t>
      </w:r>
      <w:r>
        <w:rPr>
          <w:rFonts w:cs="Arial" w:hint="eastAsia"/>
          <w:rtl/>
        </w:rPr>
        <w:t>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انتظار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لحد ختم ہوسکتا ہے۔ دوسرا واقعہ مؤرخ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دن کے فاقے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باندھ کر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فاتح تا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حقارت سے پوچھا: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تو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نے بے ساختہ کہا: ” مجھے </w:t>
      </w:r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کچھ کھانے کو دو ۔ تو تا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سونے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اس کے سامنے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نے کہا: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سکتا“۔ اس لمحے وہ دشمن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کہتا ہے : ” اگر تم نے اس سونے کو اسلحہ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آج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چار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پڑتا 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اپنے اسلحے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ہم کو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 اپنا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اپنا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نے 9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ڈنمارک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مہلک</w:t>
      </w:r>
    </w:p>
    <w:p w:rsidR="009D4E9E" w:rsidRDefault="009D4E9E" w:rsidP="00F93968">
      <w:r>
        <w:rPr>
          <w:rFonts w:cs="Arial" w:hint="eastAsia"/>
          <w:rtl/>
        </w:rPr>
        <w:t>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 تو ہم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حق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ماحول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ہم سانس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</w:t>
      </w:r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 ہوں،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ورق الٹ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 : ”ہم عربوں کو ترکوں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ملا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اگر چہ زمانہ بدلا ہوا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ادب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کروں گا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تعلق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ہے معاشرے،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سے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اگر</w:t>
      </w:r>
    </w:p>
    <w:p w:rsidR="009D4E9E" w:rsidRDefault="009D4E9E" w:rsidP="009D4E9E"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جائے تو پھر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لاتعلق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محض وقت کا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دعوت نامہ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بڑا دخل تھا کہ عرصہ گزرا ہمارا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اور اس کے مطالبات سے اس طرح مربوط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جس طرح اسے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وہ زوال کے حادثات بنے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D4E9E" w:rsidRDefault="009D4E9E" w:rsidP="009D4E9E"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کے حالات پر خصوصاً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و واقعات پر غور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کرتا ہوں کہ اُمت مسلمہ کو جو حالات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کے ساتھ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ہمارے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سے ہے۔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پہلا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منور کرنے کا دور تھا۔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کے اُبھرنے کا دور تھا۔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کے باوجود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جزدانوں سے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ور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کے نئے نظام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متاثر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انھوں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کو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نئے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ادارے پہلے سے موجود تھے ان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رد و قبول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چار بڑے علم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چڑھے علم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اصول فقہ اور کلام کچھ پہلو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فقہ سب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 ان سب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استحکام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قوت کا حصول اور قوت کے تمام ذرائع،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کردار سائنس و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و انصرام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اسلحہ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استحکام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کے شروع ہو جانے کے باوجود امام غزائ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جوڑ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برعکس اگر آپ پچھلے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الٹے</w:t>
      </w:r>
    </w:p>
    <w:p w:rsidR="009D4E9E" w:rsidRDefault="009D4E9E" w:rsidP="009D4E9E">
      <w:r>
        <w:rPr>
          <w:rFonts w:cs="Arial" w:hint="eastAsia"/>
          <w:rtl/>
        </w:rPr>
        <w:t>پاؤں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استوار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علم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اُمت مسلمہ کا انتشار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محکوم اور منتشر ہو جانا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کردار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کردار ادا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ہم برابر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ہوتے چلے گئے ۔ انجام کار جو کچھ ہوا اس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جس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الٹا عمل شروع ہوا کہ جو کچھ ہم نے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رفتہ رفتہ ہم سے چھن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مسلمان ممالک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نپر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مسلمان ملک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کا آزاد کہا جا سکتا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قوت اقتدار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سے پہلے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تو بہت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سانحہ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نے جو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تباہ ہو گئے۔ بغداد کے پہلے سقوط کے بعد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نے اس کو دوبارہ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سبق ملا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تاتار کے فسانے سے</w:t>
      </w:r>
    </w:p>
    <w:p w:rsidR="009D4E9E" w:rsidRDefault="009D4E9E" w:rsidP="009D4E9E">
      <w:r>
        <w:rPr>
          <w:rFonts w:cs="Arial" w:hint="eastAsia"/>
          <w:rtl/>
        </w:rPr>
        <w:t>پاسباں</w:t>
      </w:r>
      <w:r>
        <w:rPr>
          <w:rFonts w:cs="Arial"/>
          <w:rtl/>
        </w:rPr>
        <w:t xml:space="preserve"> مل گئے کعبے کو صنم خانے سے</w:t>
      </w:r>
    </w:p>
    <w:p w:rsidR="009D4E9E" w:rsidRDefault="009D4E9E" w:rsidP="009D4E9E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گذشتہ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برسوں کے دوران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ساتھ ان اداروں کو تباہ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متبادل ادارے مسلط</w:t>
      </w:r>
      <w:r>
        <w:t xml:space="preserve"> (impose)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لے دے کر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اور مفصل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ادارے تھے : مسجد مدرسہ اور گھر ۔ انھوں</w:t>
      </w:r>
    </w:p>
    <w:p w:rsidR="009D4E9E" w:rsidRDefault="009D4E9E" w:rsidP="009D4E9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سنبھالا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بلکہ مشتعل اور مجروح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ادارے ہمارے ہاتھ سے</w:t>
      </w:r>
    </w:p>
    <w:p w:rsidR="009D4E9E" w:rsidRDefault="009D4E9E" w:rsidP="009D4E9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سانحہ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بظاہر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حکمران قوت کے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شکل اور نام سے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ذہن، کرداز فکر اور مفادات کے حوالے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در نسل آل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کار بن کر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اُمت مسلمہ کو لکڑ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توڑنے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ہراول دستے کا کردار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</w:p>
    <w:p w:rsidR="009D4E9E" w:rsidRDefault="009D4E9E" w:rsidP="009D4E9E">
      <w:r>
        <w:rPr>
          <w:rFonts w:cs="Arial" w:hint="eastAsia"/>
          <w:rtl/>
        </w:rPr>
        <w:t>پچھلے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مسلمان آزاد ملک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قوت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بحران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محور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D4E9E" w:rsidRDefault="009D4E9E" w:rsidP="009D4E9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ان انسانوں پر جنھوں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پرنس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 علامہ محمد اقبال مولانا ابوالکلام آزاد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عبده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امام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بن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رحمہم اللہ الا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چھاننے کا مشکل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بظاہر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منظر نامہ ہونے کے باوجود مجھے امکانات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بہت دُور ہے مسائل کمبھ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</w:t>
      </w:r>
    </w:p>
    <w:p w:rsidR="009D4E9E" w:rsidRDefault="009D4E9E" w:rsidP="009D4E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بغداد کا سقوط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پر مجبور کر رہا ہے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اس کے استحکام کے دعوے بڑے بودے اور بڑے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استحکام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استحکام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 جاتا ہے۔ دراصل استحکام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اعتماد مشاورت محبت تعاون اور باہم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اور جس کا انحصار افراد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اس کے اداروں پر ہو۔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ہوتا ہے کہ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سے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 ئج نکل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وہ ف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جو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پر مشتمل فوج کے دائرے سے نکل کر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وہ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ہو ا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فوج۔۔۔ اس فوج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تمام انداز نے خواہشات تو قعات اور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زور پر 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کے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فوج کہاں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عدمِ توازن کے ساتھ مقابلے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بے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مقابلے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کربلا کا مقابلہ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فوج لڑنے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 کر دئے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اپنے لوگوں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کے اوپ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ظلم ڈھانے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عمل خود فوج اور قوم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خطرے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اگر ہم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تو پھر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کتنے زلزلے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سے آنکھ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ہوں گے۔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در تہہ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آشکارا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بہت س</w:t>
      </w:r>
      <w:r>
        <w:rPr>
          <w:rFonts w:cs="Arial" w:hint="cs"/>
          <w:rtl/>
        </w:rPr>
        <w:t>ی</w:t>
      </w:r>
    </w:p>
    <w:p w:rsidR="009D4E9E" w:rsidRDefault="009D4E9E" w:rsidP="009D4E9E">
      <w:r>
        <w:rPr>
          <w:rFonts w:cs="Arial" w:hint="eastAsia"/>
          <w:rtl/>
        </w:rPr>
        <w:t>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کا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دھارا کھول کر رکھ دے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عراق کے بے بس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حسرت ناک موت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وہ دو انتہا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حوصلے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ڈارون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اُٹھنے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بے رحمانہ طوفان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علامہ اقبال نے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ع مسلماں کو مسلماں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طوفانِ مغرب نے</w:t>
      </w:r>
    </w:p>
    <w:p w:rsidR="009D4E9E" w:rsidRDefault="009D4E9E" w:rsidP="009D4E9E">
      <w:r>
        <w:rPr>
          <w:rFonts w:cs="Arial" w:hint="eastAsia"/>
          <w:rtl/>
        </w:rPr>
        <w:t>تلاطم</w:t>
      </w:r>
      <w:r>
        <w:rPr>
          <w:rFonts w:cs="Arial"/>
          <w:rtl/>
        </w:rPr>
        <w:t xml:space="preserve"> ہائے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گوہر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</w:p>
    <w:p w:rsidR="009D4E9E" w:rsidRDefault="009D4E9E" w:rsidP="009D4E9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 اس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مقتدر طبقے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قرطاس و قلم اور اساتذہ کرام اس طوفان مغرب بلکہ عذاب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فلاح 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 اور گذشتہ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برس سے مسلمان جس عبرت کمرے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پتل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حق کا مرکز ثقل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ناک فلم کے دہشت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محو</w:t>
      </w:r>
      <w:r>
        <w:rPr>
          <w:rFonts w:cs="Arial"/>
          <w:rtl/>
        </w:rPr>
        <w:t xml:space="preserve"> ہو جانے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واقعہ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انا للہ وانا اليه راجعون پڑھے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پام</w:t>
      </w:r>
      <w:r>
        <w:rPr>
          <w:rFonts w:cs="Arial"/>
          <w:rtl/>
        </w:rPr>
        <w:t xml:space="preserve"> بموں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بلکہ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سب کچھ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قوم سو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اٹھے تو اس کے حکمران محض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فرعون و نمرود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پھولے نہ سمائے ہوئے قوم کے مستقبل کا سودا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بے بس لوگ تڑپ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اور آنے والے 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سکتا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نقاب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کرے گا ؟</w:t>
      </w:r>
    </w:p>
    <w:p w:rsidR="009D4E9E" w:rsidRDefault="009D4E9E" w:rsidP="009D4E9E">
      <w:proofErr w:type="gramStart"/>
      <w:r>
        <w:t xml:space="preserve">9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امور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جن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محض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دراز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D4E9E" w:rsidRDefault="009D4E9E" w:rsidP="009D4E9E">
      <w:r>
        <w:t>-1</w:t>
      </w:r>
    </w:p>
    <w:p w:rsidR="009D4E9E" w:rsidRDefault="009D4E9E" w:rsidP="009D4E9E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وہاں اسلام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سکے گا۔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زور پر خود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قضا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ٹالا جا سکتا۔</w:t>
      </w:r>
    </w:p>
    <w:p w:rsidR="009D4E9E" w:rsidRDefault="009D4E9E" w:rsidP="009D4E9E"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سے کٹے ہوئے مسلم معاشرے</w:t>
      </w:r>
    </w:p>
    <w:p w:rsidR="009D4E9E" w:rsidRDefault="009D4E9E" w:rsidP="009D4E9E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</w:p>
    <w:p w:rsidR="009D4E9E" w:rsidRDefault="009D4E9E" w:rsidP="009D4E9E"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کے خزانوں کو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کرنے سے انسان خود</w:t>
      </w:r>
    </w:p>
    <w:p w:rsidR="009D4E9E" w:rsidRDefault="009D4E9E" w:rsidP="009D4E9E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آخر کا رعبرت کا نشان بن جاتا ہے۔</w:t>
      </w:r>
    </w:p>
    <w:p w:rsidR="009D4E9E" w:rsidRDefault="009D4E9E" w:rsidP="009D4E9E">
      <w:r>
        <w:t>-</w:t>
      </w:r>
      <w:r>
        <w:rPr>
          <w:rFonts w:cs="Arial"/>
          <w:rtl/>
          <w:lang w:bidi="fa-IR"/>
        </w:rPr>
        <w:t>۵</w:t>
      </w:r>
    </w:p>
    <w:p w:rsidR="009D4E9E" w:rsidRDefault="009D4E9E" w:rsidP="009D4E9E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 بنانے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</w:p>
    <w:p w:rsidR="009D4E9E" w:rsidRDefault="009D4E9E" w:rsidP="009D4E9E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پر چم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لہلہا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۔</w:t>
      </w:r>
    </w:p>
    <w:p w:rsidR="009D4E9E" w:rsidRDefault="009D4E9E" w:rsidP="009D4E9E">
      <w:proofErr w:type="gramStart"/>
      <w:r>
        <w:t xml:space="preserve">- </w:t>
      </w:r>
      <w:r>
        <w:rPr>
          <w:rFonts w:cs="Arial"/>
          <w:rtl/>
        </w:rPr>
        <w:t>اسلام کا سب سے بڑا موضوع انسان ہے۔ اسلام کا انسان مطلوب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مظلوم اہل عراق کے ساتھ ان 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ہم وطنوں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ان پڑھ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خبر تھے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 و بے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لوگوں کے گھروں کو لشکروں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لوٹنے پر آمادہ ہو گئے ۔ اصل انقلاب سڑکوں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بموں اور بڑے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ہوتا' بلکہ انسان کے اندر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جبلت کو اشرف المخلوقات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سے رو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proofErr w:type="gramEnd"/>
    </w:p>
    <w:p w:rsidR="009D4E9E" w:rsidRDefault="009D4E9E" w:rsidP="009D4E9E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</w:t>
      </w:r>
    </w:p>
    <w:p w:rsidR="009D4E9E" w:rsidRDefault="009D4E9E" w:rsidP="009D4E9E">
      <w:r>
        <w:rPr>
          <w:rFonts w:cs="Arial" w:hint="eastAsia"/>
          <w:rtl/>
        </w:rPr>
        <w:t>ے</w:t>
      </w:r>
      <w:r>
        <w:rPr>
          <w:rFonts w:cs="Arial"/>
          <w:rtl/>
        </w:rPr>
        <w:t>۔ حکمرانوں کے ظلم پر خاموش رہنے والے حکمران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گونگے بہرے معاشرئے قانون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خود ظالم کے طرف دار اور سزا کے مستحق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4E9E" w:rsidRDefault="009D4E9E" w:rsidP="009D4E9E">
      <w:r>
        <w:t>-Ʌ</w:t>
      </w:r>
    </w:p>
    <w:p w:rsidR="009D4E9E" w:rsidRDefault="009D4E9E" w:rsidP="009D4E9E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بالعموم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بالخصوص ان امور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نئے سرے سے اپنے معاملات اور عوام کے تعلقات کا ر کو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فرار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مل سکے۔</w:t>
      </w:r>
    </w:p>
    <w:p w:rsidR="009D4E9E" w:rsidRDefault="009D4E9E" w:rsidP="009D4E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حکمران، بلکہ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سرچشموں پر قابض رہنے پر مصر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نٹاگون</w:t>
      </w:r>
      <w:r>
        <w:rPr>
          <w:rFonts w:cs="Arial"/>
          <w:rtl/>
        </w:rPr>
        <w:t xml:space="preserve"> کے چند راج دلاروں کو عبرت کے چوراہوں پر گھسٹنے سے پہلے تو بہ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جگہ چلے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قدرت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عبرت کے</w:t>
      </w:r>
    </w:p>
    <w:p w:rsidR="009D4E9E" w:rsidRDefault="009D4E9E" w:rsidP="009D4E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چابک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تاروں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ہندومہاشوں کے ہاتھوں اور اب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بازوں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جسد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باوجود اپنوں کو تکوم بنانے کا نکہ قوت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ہرن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؟ پاکستان کے اصل حکمران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</w:p>
    <w:p w:rsidR="009D4E9E" w:rsidRDefault="009D4E9E" w:rsidP="009D4E9E">
      <w:r>
        <w:rPr>
          <w:rFonts w:cs="Arial" w:hint="eastAsia"/>
          <w:rtl/>
        </w:rPr>
        <w:t>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کے خدشات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</w:t>
      </w:r>
      <w:r>
        <w:t>:</w:t>
      </w:r>
    </w:p>
    <w:p w:rsidR="009D4E9E" w:rsidRDefault="009D4E9E" w:rsidP="009D4E9E">
      <w:r>
        <w:rPr>
          <w:rFonts w:cs="Arial"/>
          <w:rtl/>
        </w:rPr>
        <w:t>[ آرمڈ] سروسز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آپ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از کم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رکھنے کا تو آپ کو بڑا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خدارا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آپ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 کے اخلاق و کردار کے </w:t>
      </w:r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کس قدر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قابل شرم کردار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وفادار تھے۔ اس کا مظاہرہ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سال انھوں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سلطنت</w:t>
      </w:r>
      <w:r>
        <w:rPr>
          <w:rFonts w:cs="Arial"/>
          <w:rtl/>
        </w:rPr>
        <w:t xml:space="preserve"> سے دست بردار ہو جانے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سروس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ڈسپلن کے ساتھ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آگے سر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تھا جو اڑ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نے کہا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ہاتھ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مگر آپ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کے اندر نہ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ہر موقع پر ان اشخاص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جنھوں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توڑ کر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 کئے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پاے استحقار سے ٹک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نے ہر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، جلسہ عام سے خطاب لاہور</w:t>
      </w:r>
    </w:p>
    <w:p w:rsidR="009D4E9E" w:rsidRDefault="009D4E9E" w:rsidP="009D4E9E"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۱۹۶۸ء)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کے لوگوں سے مجھے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کہنا ہے کہ آپ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اس وقت تک</w:t>
      </w:r>
    </w:p>
    <w:p w:rsidR="009D4E9E" w:rsidRDefault="009D4E9E" w:rsidP="009D4E9E">
      <w:r>
        <w:rPr>
          <w:rFonts w:cs="Arial" w:hint="eastAsia"/>
          <w:rtl/>
        </w:rPr>
        <w:t>قطعاً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جب تک آپ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مضبوط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جائے کہ آپ اپنے افراد کو اور اپنے [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بنا کر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منحرف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چلے 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کے بنائے ہوئے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آپ ہرگز نہ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کو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انحراف کرنے والے کے ساتھ آپ قطعا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ارادہ آپ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ہوا تو آئے دن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آپ پر مسلط ہوتا رہے گا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گلے کے سوا کچھ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ہر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جدھر چاہے ہانک کر لے جا سکے گا۔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9D4E9E" w:rsidRDefault="009D4E9E" w:rsidP="00281EB0">
      <w:r>
        <w:rPr>
          <w:rFonts w:cs="Arial" w:hint="eastAsia"/>
          <w:rtl/>
        </w:rPr>
        <w:t>تحريك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: اسباب اور مقاصد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۸۷</w:t>
      </w:r>
      <w:r>
        <w:t>)</w:t>
      </w:r>
    </w:p>
    <w:sectPr w:rsidR="009D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0C"/>
    <w:rsid w:val="00281EB0"/>
    <w:rsid w:val="00412420"/>
    <w:rsid w:val="006E300C"/>
    <w:rsid w:val="009D4E9E"/>
    <w:rsid w:val="00F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4889"/>
  <w15:chartTrackingRefBased/>
  <w15:docId w15:val="{6ECA54F0-BFCC-4FA6-BA5E-5C5BD99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2025-05-09T11:38:00Z</dcterms:created>
  <dcterms:modified xsi:type="dcterms:W3CDTF">2025-05-09T11:46:00Z</dcterms:modified>
</cp:coreProperties>
</file>