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مجددالف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علامہ محمد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1D39D7" w:rsidRDefault="001D39D7" w:rsidP="001D39D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D39D7" w:rsidRDefault="001D39D7" w:rsidP="001D39D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سے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دور کو ہم حرکت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دور</w:t>
      </w:r>
      <w:r>
        <w:t xml:space="preserve"> (Era of reassertion) </w:t>
      </w:r>
      <w:r>
        <w:rPr>
          <w:rFonts w:cs="Arial"/>
          <w:rtl/>
        </w:rPr>
        <w:t>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مسلمانوں کا دوبارہ اپنے آپ کو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ظاہر</w:t>
      </w:r>
      <w:r>
        <w:t xml:space="preserve"> (assert ) </w:t>
      </w:r>
      <w:r>
        <w:rPr>
          <w:rFonts w:cs="Arial"/>
          <w:rtl/>
        </w:rPr>
        <w:t>کرنا اور اپنے آپ کو منوانا تھا۔</w:t>
      </w:r>
    </w:p>
    <w:p w:rsidR="001D39D7" w:rsidRDefault="001D39D7" w:rsidP="001D39D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تھا۔</w:t>
      </w:r>
    </w:p>
    <w:p w:rsidR="001D39D7" w:rsidRDefault="001D39D7" w:rsidP="001D39D7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1D39D7" w:rsidRDefault="001D39D7" w:rsidP="001D39D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 ] اور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رونما ہوا۔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مسدس ہر گھر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دل ودماغ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D39D7" w:rsidRDefault="001D39D7" w:rsidP="001D39D7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39D7" w:rsidRDefault="001D39D7" w:rsidP="001D39D7">
      <w:r>
        <w:rPr>
          <w:rFonts w:cs="Arial" w:hint="eastAsia"/>
          <w:rtl/>
        </w:rPr>
        <w:t>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مسلمانوں کا اعتماد بحال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مسلمانوں کو دوبارہ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مستقبل ہے تو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کا، اس احساس کو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اثرات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کا رابطہ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جو</w:t>
      </w:r>
      <w:r>
        <w:rPr>
          <w:rFonts w:cs="Arial" w:hint="eastAsia"/>
          <w:rtl/>
        </w:rPr>
        <w:t>ڑا،</w:t>
      </w:r>
      <w:r>
        <w:rPr>
          <w:rFonts w:cs="Arial"/>
          <w:rtl/>
        </w:rPr>
        <w:t xml:space="preserve"> جو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 بڑا کارنامہ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نواب وقار الملک [ م :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] نے اپنے آپ کو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7139DF" w:rsidRDefault="001D39D7" w:rsidP="001D39D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۴۱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۴۲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کاٹ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پر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اکبر 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 ] نے اپنے اشعار کے نشتروں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اثرات کو زائل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نقشہ اُن کے سامنے رک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اُن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کتنے خطرناک راستے پر وہ بھاگے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پروان چڑھانے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اکبر کا</w:t>
      </w:r>
    </w:p>
    <w:p w:rsidR="001D39D7" w:rsidRDefault="001D39D7" w:rsidP="001D39D7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</w:t>
      </w:r>
    </w:p>
    <w:p w:rsidR="001D39D7" w:rsidRDefault="001D39D7" w:rsidP="001D39D7">
      <w:r>
        <w:rPr>
          <w:rFonts w:cs="Arial" w:hint="eastAsia"/>
          <w:rtl/>
        </w:rPr>
        <w:t>ندوة</w:t>
      </w:r>
      <w:r>
        <w:rPr>
          <w:rFonts w:cs="Arial"/>
          <w:rtl/>
        </w:rPr>
        <w:t xml:space="preserve"> العلما</w:t>
      </w:r>
    </w:p>
    <w:p w:rsidR="001D39D7" w:rsidRDefault="001D39D7" w:rsidP="001D39D7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کے بعد ند وہ آتا ہے ۔ دارالعلوم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کو لکھنو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ہوا، اور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باوجود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کے،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ندوہ نے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ندوہ وہ ا</w:t>
      </w:r>
      <w:r>
        <w:rPr>
          <w:rFonts w:cs="Arial" w:hint="eastAsia"/>
          <w:rtl/>
        </w:rPr>
        <w:t>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کرسکا،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 ہوں۔ ندوہ نے سارے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1D39D7" w:rsidRDefault="001D39D7" w:rsidP="001D39D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۱۸۶۶</w:t>
      </w:r>
      <w:r>
        <w:rPr>
          <w:rFonts w:cs="Arial"/>
          <w:rtl/>
        </w:rPr>
        <w:t>ء ] نے جب اپنا تعلق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کانگرس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۱۸۸۵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جوڑا تو ندوہ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خلا کو پر کرنے سے قا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رہا۔ اس طرح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مسلم زادوں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فکر وعمل کے اعتبار سے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نواب زادوں اور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 کے اس طبقے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جسے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دلے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مناصب اور وسائل سے نوازا تھا۔(آباد شاہ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1D39D7" w:rsidRDefault="001D39D7" w:rsidP="001D39D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اوّل، ص </w:t>
      </w:r>
      <w:r>
        <w:rPr>
          <w:rFonts w:cs="Arial"/>
          <w:rtl/>
          <w:lang w:bidi="fa-IR"/>
        </w:rPr>
        <w:t>۱۷۱</w:t>
      </w:r>
      <w:r>
        <w:t>)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واقعہ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ندوہ اس دور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مؤثر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نئے دور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سجھتا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اعظ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گڑھ [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ء] نے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قلم اور متفق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جنھوں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محمڈن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۴۳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کالج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(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۱۸۷۵</w:t>
      </w:r>
      <w:r>
        <w:rPr>
          <w:rFonts w:cs="Arial"/>
          <w:rtl/>
        </w:rPr>
        <w:t>ء) اور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نہ دے سکے۔ اس خاموش 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 پر اعتماد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مسلم اُمت ک</w:t>
      </w:r>
      <w:r>
        <w:rPr>
          <w:rFonts w:cs="Arial" w:hint="cs"/>
          <w:rtl/>
        </w:rPr>
        <w:t>ی</w:t>
      </w:r>
    </w:p>
    <w:p w:rsidR="001D39D7" w:rsidRDefault="001D39D7" w:rsidP="001D39D7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نسلوں کا رشتہ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سے جوڑا۔</w:t>
      </w:r>
    </w:p>
    <w:p w:rsidR="001D39D7" w:rsidRDefault="001D39D7" w:rsidP="001D39D7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مولانا رحمت اللہ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۱۸۹۱</w:t>
      </w:r>
      <w:r>
        <w:rPr>
          <w:rFonts w:cs="Arial"/>
          <w:rtl/>
        </w:rPr>
        <w:t>ء مکہ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ناصرالد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ابومنصور ، مولا نا محمد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۱۸۸۰</w:t>
      </w:r>
      <w:r>
        <w:rPr>
          <w:rFonts w:cs="Arial"/>
          <w:rtl/>
        </w:rPr>
        <w:t>ء ] اور مولانا ثناء اللہ امرتسر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] نے ردع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ہندوؤں سے بڑے اہم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مناظرے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مولانا رحمت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مناظر تھے، جنھوں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جگہ جگہ مدال اور مسکت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1D39D7" w:rsidRDefault="001D39D7" w:rsidP="001D39D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قابل قدر حضرات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شروع ہوا۔ بلاشبہہ اس دور کے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مولانا ابوالکلام آزاد ہ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ہ علامہ محمد اقبال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1D39D7" w:rsidRDefault="001D39D7" w:rsidP="001D39D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ابوالکلام آزاد</w:t>
      </w:r>
    </w:p>
    <w:p w:rsidR="001D39D7" w:rsidRDefault="001D39D7" w:rsidP="001D39D7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ابوالکلام آزاد [م: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] نے جواں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وادب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لوہا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۱۹۱۲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کلکتے سے اپنے ہفت روزہ اخبار الہلال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مسلمانانِ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 گئے ۔ اخبار الہلال کے اجرا [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۱۹۱۲</w:t>
      </w:r>
      <w:r>
        <w:rPr>
          <w:rFonts w:cs="Arial"/>
          <w:rtl/>
        </w:rPr>
        <w:t xml:space="preserve"> ء ] 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حزب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>ء ]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رہے۔ اس کے بعد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ارتقائے معکوس کا شکار ہو گئے۔</w:t>
      </w:r>
    </w:p>
    <w:p w:rsidR="001D39D7" w:rsidRDefault="001D39D7" w:rsidP="001D39D7">
      <w:r>
        <w:rPr>
          <w:rFonts w:cs="Arial" w:hint="eastAsia"/>
          <w:rtl/>
        </w:rPr>
        <w:t>معاصر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حصّہ ہے اور اس حوالے</w:t>
      </w:r>
    </w:p>
    <w:p w:rsidR="001D39D7" w:rsidRDefault="001D39D7" w:rsidP="001D39D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کے اثرات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مختصراً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-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مولانا ابوالکلام آزاد نے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کا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فرنگ کے جور جانات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 تھے ، ان پر نق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 پسند اور معذرت خواہانہ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واقدار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اُن کا پردہ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مسلمانوں کو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مولانا ابوالکلام نے چومکھ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کر،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مقابلے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تعاون کرنے ، اس کے آگے سپر ڈالنے اور اس سے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مسلمانوں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عدم تعاون اور عدم اشتراک کا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ابوالکلام نے قوم سے کہا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اور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کرتے 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ٹکڑوں پر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بلکہ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غاصبوں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جہاد، جدوجہد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-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الکلام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: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خاں،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چراغ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[ م 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۱۸۹۵</w:t>
      </w:r>
      <w:r>
        <w:rPr>
          <w:rFonts w:cs="Arial"/>
          <w:rtl/>
        </w:rPr>
        <w:t xml:space="preserve"> ء]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] کے ہاتھوں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کلام پروان چڑھ رہا تھا،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شکست خوردہ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بس، کمزور اور مدافعانہ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ابوا اکلام نے اس مرعوبا نہ اور معذرت خواہانہ انداز کو ترک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کرتے ہوئے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اعتماد اور جرات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آزاد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واحد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وحدت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مسئلے پر انھوں نے زبردست ٹھوکر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 ک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ادشاہ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چراغ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کرتے ہوئے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بانہ</w:t>
      </w:r>
      <w:r>
        <w:rPr>
          <w:rFonts w:cs="Arial"/>
          <w:rtl/>
        </w:rPr>
        <w:t xml:space="preserve"> اور جھنجھوڑنے والے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ابوالکلام نے مسلمانوں کو سوچنے سمجھنے اور چلنے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قرآن پاک سے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کا تعلق جوڑنے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صرف قرآن پاک کے ترجمے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بلکہ ان سے بڑھ کر اخبار الہلال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انھوں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۴۵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الہلال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اُمتوں کے محض قصے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شعبہ، ہر پہلو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خواہ و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متعلق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 سے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معاملہ،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ابوالکلام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استدلال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پر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>:</w:t>
      </w:r>
    </w:p>
    <w:p w:rsidR="001D39D7" w:rsidRDefault="001D39D7" w:rsidP="001D39D7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ہو، نہ معلوم ابوالکلام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جادو ہے،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1D39D7" w:rsidRDefault="001D39D7" w:rsidP="001D39D7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D39D7" w:rsidRDefault="001D39D7" w:rsidP="001D39D7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استدلال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 ہوا کہ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قرآن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ومسائل سے بحث کرتا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مسائل اور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٢-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مرتبه : مولانا ابوالکلام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بہت اونچے مقام پر پہنچا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پچھلے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سوسال کے اہلِ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معرکہ </w:t>
      </w:r>
      <w:r>
        <w:rPr>
          <w:rFonts w:cs="Arial"/>
          <w:rtl/>
          <w:lang w:bidi="fa-IR"/>
        </w:rPr>
        <w:t>۱۸۵۷</w:t>
      </w:r>
      <w:r>
        <w:rPr>
          <w:rFonts w:cs="Arial"/>
          <w:rtl/>
        </w:rPr>
        <w:t>ء کے بعد جو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کا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نظر آتا ہے۔ معلوم ہوتا ہے کہ ان لوگوں نے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خود اپنے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پر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مجتہدانہ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علما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گئے تھے،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نئے سرے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ابوالکلام آزاد نے اس دھارے کو روک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D39D7" w:rsidRDefault="001D39D7" w:rsidP="001D39D7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اور پھر ارتقائے معکوس : اس کے بعد ابوالکلام نے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بر پا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ان کے خطبات نے مسلمانوں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ہلچل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اللہ نے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اثر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بنا پر ابوا الکلام اس دور 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قرار پاتے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بہت بڑا 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اتنا بڑا آدم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اتنا بڑا کام انجام دے کر ارتقائے معکوس</w:t>
      </w:r>
      <w:r>
        <w:t xml:space="preserve"> (repercussion)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نذر ہوگ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معلوم ہوتا ہے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۱۹۰۶ ء سے ۱۹۲۴ء تک والے ابوالکلام رحلت کر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جسد خاک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نئے ابوالکلام جنم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وہ ابوالکلام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پکارتے تھے، وہ اب ہندوؤں سے سمجھوتے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لگے۔ وہ ابوالکلام جو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قائم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اُٹھے تھے، وہ محض سوراج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t xml:space="preserve"> (Self Governing)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۴۶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 بردار بن کر رہ گئے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سانحے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• ابوالکلام کا اسلوب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بات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مولانا ابو الکلام کا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ان کے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استقلال</w:t>
      </w:r>
      <w:r>
        <w:t xml:space="preserve"> (continuity)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تھا۔ ابوالکلام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جوش ،حرارت اور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موج زن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مستقل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کے ساتھ جو مستقل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ہے، وہ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اندر حرکت،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خاموش اور پختہ انقلاب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ابوالکلام نے بہت کم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برپا کرتا ہے ، اس پر بہت کم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1D39D7" w:rsidRDefault="001D39D7" w:rsidP="001D39D7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نگارش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ابوالکلام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سے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D39D7" w:rsidRDefault="001D39D7" w:rsidP="001D39D7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</w:p>
    <w:p w:rsidR="001D39D7" w:rsidRDefault="001D39D7" w:rsidP="001D39D7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[م :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]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مخلص اور سچے مسلمان تھے ۔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مفکر نہ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مومن کا سا دل رکھتے تھے، مسلمان کا سا سوچنے کا انداز رکھتے تھے، مسلمانوں سے محبت رکھتے تھے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اہتے</w:t>
      </w:r>
      <w:r>
        <w:rPr>
          <w:rFonts w:cs="Arial"/>
          <w:rtl/>
        </w:rPr>
        <w:t xml:space="preserve"> تھے۔ آں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والہانہ عشق تھا۔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توکل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جو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ہوا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گرفتار،</w:t>
      </w:r>
      <w:r>
        <w:rPr>
          <w:rFonts w:cs="Arial"/>
          <w:rtl/>
        </w:rPr>
        <w:t xml:space="preserve"> اس وقت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غزل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نکلتا ہے</w:t>
      </w:r>
      <w:r>
        <w:t>:</w:t>
      </w:r>
    </w:p>
    <w:p w:rsidR="001D39D7" w:rsidRDefault="001D39D7" w:rsidP="001D39D7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تو پھر ہم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شخص کے سوا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جسے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</w:t>
      </w:r>
    </w:p>
    <w:p w:rsidR="001D39D7" w:rsidRDefault="001D39D7" w:rsidP="001D39D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بندہ مومن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سکتا ہے</w:t>
      </w:r>
      <w:r>
        <w:t>: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ڈر ہے جو ہو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۴۷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بندہ دو عالم سے 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مولا 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روزہ</w:t>
      </w:r>
      <w:r>
        <w:t xml:space="preserve"> Comrade </w:t>
      </w:r>
      <w:r>
        <w:rPr>
          <w:rFonts w:cs="Arial"/>
          <w:rtl/>
        </w:rPr>
        <w:t>[</w:t>
      </w:r>
      <w:r>
        <w:rPr>
          <w:rFonts w:cs="Arial"/>
          <w:rtl/>
          <w:lang w:bidi="fa-IR"/>
        </w:rPr>
        <w:t>۱۹۱۱</w:t>
      </w:r>
      <w:r>
        <w:rPr>
          <w:rFonts w:cs="Arial"/>
          <w:rtl/>
        </w:rPr>
        <w:t>ء، کلکتہ ] اور روزنامہ ہمدرد [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>ء،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پن تھا،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کھب جانے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ونشتر سے وہ آراستہ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کا اصل جو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 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طول وعرض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پر مسلط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کے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D39D7" w:rsidRDefault="001D39D7" w:rsidP="001D39D7"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کچھ کر گزرنے کا عزم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فروزاں ہوا۔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 ] اور اس کے بعد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چھائے ہوئے تھے۔ برپا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کار مسلمان ہوتے تھے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اعتماد تھا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: مہندستان کے اصل حکمران ہم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گئے۔ اس خطرے کو ہندو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عدم تعاون ستمبر </w:t>
      </w:r>
      <w:r>
        <w:rPr>
          <w:rFonts w:cs="Arial"/>
          <w:rtl/>
          <w:lang w:bidi="fa-IR"/>
        </w:rPr>
        <w:t xml:space="preserve">۱۹۲۰ - 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۱۹۲۲</w:t>
      </w:r>
      <w:r>
        <w:rPr>
          <w:rFonts w:cs="Arial"/>
          <w:rtl/>
        </w:rPr>
        <w:t>ء کو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]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ء ]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مسلمان،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پر چھائے جارہے تھے۔</w:t>
      </w:r>
    </w:p>
    <w:p w:rsidR="001D39D7" w:rsidRDefault="001D39D7" w:rsidP="001D39D7">
      <w:r>
        <w:t>-</w:t>
      </w:r>
      <w:r>
        <w:rPr>
          <w:rFonts w:cs="Arial"/>
          <w:rtl/>
          <w:lang w:bidi="fa-IR"/>
        </w:rPr>
        <w:t>۲</w:t>
      </w:r>
    </w:p>
    <w:p w:rsidR="001D39D7" w:rsidRDefault="001D39D7" w:rsidP="001D39D7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اتحاد عالم اسلام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ہوا، اور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مستحکم ہونا شروع ہوا۔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غذا پورے عالم اسلام سے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سب سے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بردار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جن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مراکش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کانٹا چھتا تھا تو وہ بے قرار ہو جاتے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تھا، جس نے ان سے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The Choice of the Turks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مقالہ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>ء کو کامر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بنا ]۔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ہند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حضرات نے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۴۸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t>-~</w:t>
      </w:r>
    </w:p>
    <w:p w:rsidR="001D39D7" w:rsidRDefault="001D39D7" w:rsidP="001D39D7">
      <w:r>
        <w:t>-</w:t>
      </w:r>
      <w:r>
        <w:rPr>
          <w:rFonts w:cs="Arial"/>
          <w:rtl/>
          <w:lang w:bidi="fa-IR"/>
        </w:rPr>
        <w:t>۵</w:t>
      </w:r>
    </w:p>
    <w:p w:rsidR="001D39D7" w:rsidRDefault="001D39D7" w:rsidP="001D39D7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کا مطالعہ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کے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شوکت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]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</w:t>
      </w:r>
    </w:p>
    <w:p w:rsidR="001D39D7" w:rsidRDefault="001D39D7" w:rsidP="001D39D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سنبھالا اور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ہندو مسلم اتحاد کا جو ڈھونگ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کا پول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ہندو مسلم فسادات نے سارے پردے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مولا 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</w:p>
    <w:p w:rsidR="001D39D7" w:rsidRDefault="001D39D7" w:rsidP="001D39D7">
      <w:r>
        <w:rPr>
          <w:rFonts w:cs="Arial" w:hint="eastAsia"/>
          <w:rtl/>
        </w:rPr>
        <w:lastRenderedPageBreak/>
        <w:t>مسلمانوں</w:t>
      </w:r>
      <w:r>
        <w:rPr>
          <w:rFonts w:cs="Arial"/>
          <w:rtl/>
        </w:rPr>
        <w:t xml:space="preserve"> کا مستقبل ہندوؤں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سے الگ ہے ۔</w:t>
      </w:r>
    </w:p>
    <w:p w:rsidR="001D39D7" w:rsidRDefault="001D39D7" w:rsidP="001D39D7"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مسلمانوں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نظر آتا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1D39D7" w:rsidRDefault="001D39D7" w:rsidP="001D39D7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اس دور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معمار کا نام علامہ محمد اقبال [م: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]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اثر </w:t>
      </w:r>
      <w:r>
        <w:rPr>
          <w:rFonts w:cs="Arial"/>
          <w:rtl/>
          <w:lang w:bidi="fa-IR"/>
        </w:rPr>
        <w:t>۱۹۱۰</w:t>
      </w:r>
      <w:r>
        <w:rPr>
          <w:rFonts w:cs="Arial"/>
          <w:rtl/>
        </w:rPr>
        <w:t>ء کے بعد سے شروع ہوا۔ انجمن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کے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( </w:t>
      </w:r>
      <w:r>
        <w:rPr>
          <w:rFonts w:cs="Arial"/>
          <w:rtl/>
          <w:lang w:bidi="fa-IR"/>
        </w:rPr>
        <w:t>۱۹۰۴</w:t>
      </w:r>
      <w:r>
        <w:rPr>
          <w:rFonts w:cs="Arial"/>
          <w:rtl/>
        </w:rPr>
        <w:t>ء) اور اسرارورموز (</w:t>
      </w:r>
      <w:r>
        <w:rPr>
          <w:rFonts w:cs="Arial"/>
          <w:rtl/>
          <w:lang w:bidi="fa-IR"/>
        </w:rPr>
        <w:t>۱۹۱۵</w:t>
      </w:r>
      <w:r>
        <w:rPr>
          <w:rFonts w:cs="Arial"/>
          <w:rtl/>
        </w:rPr>
        <w:t>ء)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اقبال نے اپنے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نظم و نثر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ہر طرح 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اقبال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متوازن نظر آتا ہے۔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نتائج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رہنے کے باوجود وہ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کا احترام کرتے رہے۔ علما سے ان کو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قدم پر ان سے رجوع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پورا پورا ادب و لحاظ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علامہ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ان کا ہر پہلو نظر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فکر کو مسحور کرنے والا ہے۔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چند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شاعر، بالغ نظر منکر ،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ماہر قانون، مدبر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انسان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پہلو تمام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جو اُن کو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شاعر کے مقام سے بلند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کے رتبہ 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لے آتا ہے، وہ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۴۹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مقام ۔ علامہ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شاعر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کرتا ہے۔</w:t>
      </w:r>
    </w:p>
    <w:p w:rsidR="001D39D7" w:rsidRDefault="001D39D7" w:rsidP="001D39D7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فكرى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ٹھوس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درکار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محروم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علامہ محمد اقبال نے اس خلا کو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1D39D7" w:rsidRDefault="001D39D7" w:rsidP="001D39D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نگاہ رکھتے تھے۔ انھوں نے مسلم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بنظرِ غائر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اسباب زوال امت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تھے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پورا احساس تھا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زہر جسر ملت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اس کے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 وقت توجہ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کرنا بے کار ہو گا۔ چنانچہ انھوں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لانے ، ان کو وقت کے تقاضوں سے آگاہ کرنے اور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علامہ اقبال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ثقافت کے رو بہ زوال ہونے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کے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پس پشت ڈال کر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 سے متاثر ہونے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مسلمان خود اپنے اوپر اعتماد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۔ چنانچہ انھوں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ونما پاتا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اور تباہ کن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D39D7" w:rsidRDefault="001D39D7" w:rsidP="001D39D7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علامہ محمد اقبال نے مسلمانوں کو دعوت فکر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از سر نو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چند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بہت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نہ صرف گہرا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بڑے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مشاہدہ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طرح وہ اس کے مزاج، روح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تھے۔ انھوں نے مسلمانوں کو خبر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۵۰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ہنر ہے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بے چھمہ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ظلمات</w:t>
      </w:r>
    </w:p>
    <w:p w:rsidR="001D39D7" w:rsidRDefault="001D39D7" w:rsidP="001D39D7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مقام پر آپ نے کہا</w:t>
      </w:r>
      <w:r>
        <w:t>:</w:t>
      </w:r>
    </w:p>
    <w:p w:rsidR="001D39D7" w:rsidRDefault="001D39D7" w:rsidP="001D39D7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کو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چمک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صناع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جھوٹے 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حکمت ناز تھا جس پر خردمندانِ مغرب کو ہوس کے پنجہ بھون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کارزار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D39D7" w:rsidRDefault="001D39D7" w:rsidP="001D39D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مے خانہ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فرنگ سست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علامہ محمد اقبال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کا نچوڑ اس</w:t>
      </w:r>
    </w:p>
    <w:p w:rsidR="001D39D7" w:rsidRDefault="001D39D7" w:rsidP="001D39D7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ملت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1D39D7" w:rsidRDefault="001D39D7" w:rsidP="001D39D7">
      <w:r>
        <w:rPr>
          <w:rFonts w:cs="Arial" w:hint="eastAsia"/>
          <w:rtl/>
        </w:rPr>
        <w:t>طلق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جوئے خوں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بجوئے خوں ہے طلوع فردا کا منتظر رہ کہ دوش و امروز ہے فسانہ وہ فکر گستاخ جس نے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اُس کا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جہانِ نو ہو رہا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دا،</w:t>
      </w:r>
      <w:r>
        <w:rPr>
          <w:rFonts w:cs="Arial"/>
          <w:rtl/>
        </w:rPr>
        <w:t xml:space="preserve"> وہ عالم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 رہا ہے</w:t>
      </w:r>
    </w:p>
    <w:p w:rsidR="001D39D7" w:rsidRDefault="001D39D7" w:rsidP="001D39D7">
      <w:r>
        <w:rPr>
          <w:rFonts w:cs="Arial" w:hint="eastAsia"/>
          <w:rtl/>
        </w:rPr>
        <w:t>قمارخانه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مقامروں نے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اقبال نے مسلمانوں کے ذہنوں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کے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سائنس اور فلسفہ پر عبور کامل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پورے عمل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کو ہرگز کمزور نہ پڑنے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مغرب کے غلام بن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علم بردار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سے: "ہمارا فرض ہے کہ بہر حال فکر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نشوونما پر با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نقد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(اقبال ،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البيات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اقبال نے اس خطرے کو شدت سے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بڑھتا ہوا تمدن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پر چھا نہ جائے۔ چنانچہ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کمزور پہلوؤں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خطرے سے مسلمانوں کو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۵۱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آگاہ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چنانچہ وہ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چہ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کرواے اقوام 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زار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فرنگ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هنگامه برچ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فرنگ</w:t>
      </w:r>
    </w:p>
    <w:p w:rsidR="001D39D7" w:rsidRDefault="001D39D7" w:rsidP="001D39D7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چہ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شرق؟ باز روشن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شرق شب گذشت و آفتاب آمد</w:t>
      </w:r>
    </w:p>
    <w:p w:rsidR="001D39D7" w:rsidRDefault="001D39D7" w:rsidP="001D39D7">
      <w:r>
        <w:rPr>
          <w:rFonts w:cs="Arial" w:hint="eastAsia"/>
          <w:rtl/>
        </w:rPr>
        <w:t>ور</w:t>
      </w:r>
    </w:p>
    <w:p w:rsidR="001D39D7" w:rsidRDefault="001D39D7" w:rsidP="001D39D7">
      <w:r>
        <w:rPr>
          <w:rFonts w:cs="Arial" w:hint="eastAsia"/>
          <w:rtl/>
        </w:rPr>
        <w:t>گرگے</w:t>
      </w:r>
    </w:p>
    <w:p w:rsidR="001D39D7" w:rsidRDefault="001D39D7" w:rsidP="001D39D7">
      <w:r>
        <w:rPr>
          <w:rFonts w:cs="Arial" w:hint="eastAsia"/>
          <w:rtl/>
        </w:rPr>
        <w:t>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D39D7" w:rsidRDefault="001D39D7" w:rsidP="001D39D7">
      <w:r>
        <w:rPr>
          <w:rFonts w:cs="Arial" w:hint="eastAsia"/>
          <w:rtl/>
        </w:rPr>
        <w:lastRenderedPageBreak/>
        <w:t>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انقلاب آمد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از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بسمل فتاد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گردوں رسم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نهاد اندر پوست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بره ہر زماں اندر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برة مشکلات حضرت انساں ازوست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غم پنہاں ازوست در نگاهش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گل است کاروان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منزل است با خساں اندر جہانِ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در نسازد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</w:t>
      </w:r>
      <w:r>
        <w:rPr>
          <w:rFonts w:cs="Arial" w:hint="eastAsia"/>
          <w:rtl/>
        </w:rPr>
        <w:t>ہنر</w:t>
      </w:r>
      <w:r>
        <w:rPr>
          <w:rFonts w:cs="Arial"/>
          <w:rtl/>
        </w:rPr>
        <w:t xml:space="preserve"> آه از افرنگ و از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آه از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[ترجمہ: ] • نوع انساں ،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سخت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اہلِ فرنگ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ہنگامے 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اے اقوام مشرق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تاکہ مشرق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) پھر سے روشن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مشرق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ظاہر ہو رہا ہے۔ رات گزرگئ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آفتاب طلوع ہوا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ہے۔ اس نے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اوڑھ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ہرلحہ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بره (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ہرن کا بچہ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گہرے غموں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.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محض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مجموعہ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مقصد شے ہے 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ہے،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اندر علم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افسوس ہے افرنگ پر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ہے کہ اس نے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حکمت 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موجودہ ف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و پراگندگ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واحد حل مذہب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۵۲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: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ونجات، اور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اور جن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ارتقا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ہوتا ہو۔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اس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پر متعدد نظام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تجربہ شاہد ہے کہ جس حق و صداقت کا انکشاف عقلِ محض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 ہوا،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حرارت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عنقلِ محض نے انسان کو بہت کم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برعکس مذہب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نے افراد کو اضافہ مراتب اور اصلاح نفس کے ساتھ ساتھ معاشروں اور سماج و تمدن تک کو بدل ڈالا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که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بڑھ کر آج انسان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39D7" w:rsidRDefault="001D39D7" w:rsidP="001D39D7">
      <w:r>
        <w:rPr>
          <w:rFonts w:cs="Arial" w:hint="eastAsia"/>
          <w:rtl/>
        </w:rPr>
        <w:t>ہے</w:t>
      </w:r>
      <w:r>
        <w:rPr>
          <w:rFonts w:cs="Arial"/>
          <w:rtl/>
        </w:rPr>
        <w:t>۔ (تشک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۲۷۶</w:t>
      </w:r>
      <w:r>
        <w:rPr>
          <w:rFonts w:cs="Arial"/>
          <w:rtl/>
        </w:rPr>
        <w:t xml:space="preserve"> ، ترجمه: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علامہ محمد اقبال نے اپنے خطبہ الہ آباد (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کے مقصد وجود اور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جدا گانہ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t>: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ہے کہ اگر مذہب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تعلق صرف آخرت سے ہے،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جو انقلاب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تھا۔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اخلاق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ہو چکا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بجاطور پر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کہ مذہب کا معاملہ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تک محدود ہے۔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بجائے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ہے۔ وہ ماڈے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اتحاد محو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مذہب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خدا اور کائنات،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رُوح اور مادہ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کے مختلف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پاک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باشندہ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کو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واقع ہے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۵۳</w:t>
      </w:r>
    </w:p>
    <w:p w:rsidR="001D39D7" w:rsidRDefault="001D39D7" w:rsidP="001D39D7">
      <w:r>
        <w:rPr>
          <w:rFonts w:cs="Arial" w:hint="eastAsia"/>
          <w:rtl/>
        </w:rPr>
        <w:lastRenderedPageBreak/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مادہ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کا نام ہے، جس کا اظہار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مکان و زمان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معلوم ہوتا ہے کہ مغرب نے ماڈے اور رُوح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کے 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چہ آج اس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ارباب دانش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اصول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کرلے۔</w:t>
      </w:r>
    </w:p>
    <w:p w:rsidR="001D39D7" w:rsidRDefault="001D39D7" w:rsidP="001D39D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موقعے پر اقبال نے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مذہب اور صرف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کے انسان کو ان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اہل بنا سکتا ہے جو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کے شانوں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ہوسکتا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</w:t>
      </w:r>
      <w:r>
        <w:rPr>
          <w:rFonts w:cs="Arial" w:hint="eastAsia"/>
          <w:rtl/>
        </w:rPr>
        <w:t>بخشتا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دوام عطا کرتا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مستقبل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وہ شعور ہے جو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کنار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اقبال نے جہاں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سائنس اور جذ بہ عمل و حرکت کو سراہا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خود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مستعار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آج مسلمان خ</w:t>
      </w:r>
      <w:r>
        <w:rPr>
          <w:rFonts w:cs="Arial" w:hint="eastAsia"/>
          <w:rtl/>
        </w:rPr>
        <w:t>ودان</w:t>
      </w:r>
      <w:r>
        <w:rPr>
          <w:rFonts w:cs="Arial"/>
          <w:rtl/>
        </w:rPr>
        <w:t xml:space="preserve"> صفات سے</w:t>
      </w:r>
    </w:p>
    <w:p w:rsidR="001D39D7" w:rsidRDefault="001D39D7" w:rsidP="001D39D7">
      <w:r>
        <w:t>-</w:t>
      </w:r>
    </w:p>
    <w:p w:rsidR="001D39D7" w:rsidRDefault="001D39D7" w:rsidP="001D39D7">
      <w:r>
        <w:rPr>
          <w:rFonts w:cs="Arial" w:hint="eastAsia"/>
          <w:rtl/>
        </w:rPr>
        <w:t>محروم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ہے۔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فراست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نمونہ ان کے اس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وہ جانتے تھے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بڑھتے ہوئے غلبے</w:t>
      </w:r>
      <w:r>
        <w:t xml:space="preserve"> (hegemony) </w:t>
      </w:r>
      <w:r>
        <w:rPr>
          <w:rFonts w:cs="Arial"/>
          <w:rtl/>
        </w:rPr>
        <w:t>کو عام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نئے وسائل و </w:t>
      </w:r>
      <w:r>
        <w:rPr>
          <w:rFonts w:cs="Arial" w:hint="eastAsia"/>
          <w:rtl/>
        </w:rPr>
        <w:t>آلات</w:t>
      </w:r>
      <w:r>
        <w:rPr>
          <w:rFonts w:cs="Arial"/>
          <w:rtl/>
        </w:rPr>
        <w:t xml:space="preserve"> اور نئے ذرائع درکار ہوں گے۔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احساس تھا کہ اسلام فطرتا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جمود نے اس جو ہر خالص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زنگ کو کھرچ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۵۴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سامنے آجائے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شمع سارے عالم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منور کردے۔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</w:t>
      </w:r>
      <w:r>
        <w:t xml:space="preserve"> Reconstruction of Religious Thought in Islam (</w:t>
      </w:r>
      <w:r>
        <w:rPr>
          <w:rFonts w:cs="Arial"/>
          <w:rtl/>
        </w:rPr>
        <w:t>تشکيل جديد البيات اسلاميه</w:t>
      </w:r>
      <w:r>
        <w:t>)</w:t>
      </w:r>
    </w:p>
    <w:p w:rsidR="001D39D7" w:rsidRDefault="001D39D7" w:rsidP="001D39D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سے موسوم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مقصد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ہے، جس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1D39D7" w:rsidRDefault="001D39D7" w:rsidP="001D39D7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کے ذہن پر اقبال کے ان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بہت گہرے اثرات چھوڑے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مصلح : اقبال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ظلم ہے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مصلح تھے، جنھوں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پورے ملک کو خواب غفلت سے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ملت کو اس کے اصل مشن پر گامزن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شہرہ آفاق مثنو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: 'مثنو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رمونہ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معاشرے کے ارتقاء اُمت کے زوال اور اس کے اسباب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راہ نجات اپنے پروردگار کے احکام اور اس کے رسول کے اسوہ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اُن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رسالت، آخرت اور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چنانچہ انھوں نے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الفاظ کے معجزانہ اثر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کا بھولا ہوا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کا اصل کارنامہ : اقبال کے اس کا رنامے کو مختصر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ا۔ اقبال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آں حضور کے </w:t>
      </w:r>
      <w:r>
        <w:rPr>
          <w:rFonts w:cs="Arial"/>
          <w:rtl/>
        </w:rPr>
        <w:lastRenderedPageBreak/>
        <w:t>تجربے اور مشاہدے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فلسفہ مذہب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اپروچ اس نو معتزلا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بہت مختلف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احمد</w:t>
      </w:r>
      <w:r>
        <w:rPr>
          <w:rFonts w:cs="Arial"/>
          <w:rtl/>
        </w:rPr>
        <w:t xml:space="preserve"> اور ان کے رفقا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کے خطبات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اقبال نے انسان مطلوب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خدوخال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فرد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مدارج تک پہنچ سکتا ہے۔ اقبال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ضبط نفس،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وخلافت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کو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کام ہے جسے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مذہب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پاسکتا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پھر اقبال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 پور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نفسم آج خود انتشار کا شکار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نقصانات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1D39D7" w:rsidRDefault="001D39D7" w:rsidP="001D39D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 ہوا تو مجھکو تو گلہ تجھ سے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اقبال نے محض نقد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کام پر اکتفا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مثبت طور پر ملت کے سامنے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۔۔۔ اور وہ راستہ اسلام کا راستہ ہے۔ اقبال نے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تاز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قرآن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</w:t>
      </w:r>
      <w:r>
        <w:t>:</w:t>
      </w:r>
    </w:p>
    <w:p w:rsidR="001D39D7" w:rsidRDefault="001D39D7" w:rsidP="001D39D7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اس شو سے اگر حکمت کردار نہ ہو خود مسلماں سے ہے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مسلماں کا مقام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اقبال نے جذ بہ عمل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چراغ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 جہاد اور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راہ عمل سے ہٹانے والے ہر رجحان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 طنز سے</w:t>
      </w:r>
    </w:p>
    <w:p w:rsidR="001D39D7" w:rsidRDefault="001D39D7" w:rsidP="001D39D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کہا ہے: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 ترک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نے مومن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 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اقبال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 بہ عمل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مستقبل تمھارا ہے: اٹھ کہ اب بزم جہاں کا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ہے مشرق 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دور کا آغاز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: جو ہو ذوق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تو کٹ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39D7" w:rsidRDefault="001D39D7" w:rsidP="001D39D7">
      <w:r>
        <w:t>.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تو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محکم،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ہم،</w:t>
      </w:r>
      <w:r>
        <w:rPr>
          <w:rFonts w:cs="Arial"/>
          <w:rtl/>
        </w:rPr>
        <w:t xml:space="preserve"> محبت فاتح عالم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۶- </w:t>
      </w:r>
      <w:r>
        <w:rPr>
          <w:rFonts w:cs="Arial"/>
          <w:rtl/>
        </w:rPr>
        <w:t xml:space="preserve">اقبال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اہم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۵۶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رائے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 ہر انسان سے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اقبال کا نقطہ نظر اصلاً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وہ اسلام کو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خراد پر تراشنے کو کفر و ضلالت سمجھتے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زمانہ حاضرہ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مسائل کا حل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زمانے کو اسلام کے مطابق بدل ڈالا جائے ۔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۔ اقبال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دونوں کے امتزاج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کہا کہ اگر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پہلو کا غلبہ ہے۔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علما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اقبال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</w:t>
      </w:r>
    </w:p>
    <w:p w:rsidR="001D39D7" w:rsidRDefault="001D39D7" w:rsidP="001D39D7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اپنے مقام پر رکھا ہے۔ - اقبال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t xml:space="preserve"> (contribution)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وطن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قاعدہ الگ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</w:t>
      </w:r>
    </w:p>
    <w:p w:rsidR="001D39D7" w:rsidRDefault="001D39D7" w:rsidP="001D39D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عہد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</w:p>
    <w:p w:rsidR="001D39D7" w:rsidRDefault="001D39D7" w:rsidP="001D39D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دور پر جب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- عام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: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تقاضوں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فروغ حاصل ہوا۔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کو عام فروغ حاصل ہوا۔</w:t>
      </w:r>
    </w:p>
    <w:p w:rsidR="001D39D7" w:rsidRDefault="001D39D7" w:rsidP="001D39D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مغرب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لغار</w:t>
      </w:r>
      <w:r>
        <w:rPr>
          <w:rFonts w:cs="Arial"/>
          <w:rtl/>
          <w:lang w:bidi="fa-IR"/>
        </w:rPr>
        <w:t xml:space="preserve"> پر ردِعمل کا آغاز : اس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تنب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t xml:space="preserve"> ( warning) </w:t>
      </w:r>
      <w:r>
        <w:rPr>
          <w:rFonts w:cs="Arial"/>
          <w:rtl/>
          <w:lang w:bidi="fa-IR"/>
        </w:rPr>
        <w:t>کارجحان مضبوط ہوا۔ وہ مرعوب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جو اب تک ذہنوں پر مسلط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کچھ کم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مغرب کے خلاف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رد عمل رونما ہوا ۔ نام نہاد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جانے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اندھ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دھچکا لگا۔</w:t>
      </w:r>
    </w:p>
    <w:p w:rsidR="001D39D7" w:rsidRDefault="001D39D7" w:rsidP="001D39D7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ابتدا :</w:t>
      </w:r>
      <w:proofErr w:type="gramEnd"/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شروع ہوا۔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۵۷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دوسروں</w:t>
      </w:r>
      <w:r>
        <w:rPr>
          <w:rFonts w:cs="Arial"/>
          <w:rtl/>
        </w:rPr>
        <w:t xml:space="preserve"> سے مواز نہ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اپنے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 شعرا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 و نا مکمل رہے گا ، اگر ہم بے لاگ طور پر نہ بتا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</w:t>
      </w:r>
    </w:p>
    <w:p w:rsidR="001D39D7" w:rsidRDefault="001D39D7" w:rsidP="001D39D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</w:t>
      </w:r>
      <w:r>
        <w:t>:</w:t>
      </w:r>
    </w:p>
    <w:p w:rsidR="001D39D7" w:rsidRDefault="001D39D7" w:rsidP="001D39D7">
      <w:r>
        <w:rPr>
          <w:rFonts w:cs="Arial"/>
          <w:rtl/>
          <w:lang w:bidi="fa-IR"/>
        </w:rPr>
        <w:t>۱</w:t>
      </w:r>
      <w:r>
        <w:t xml:space="preserve"> - </w:t>
      </w:r>
      <w:r>
        <w:rPr>
          <w:rFonts w:cs="Arial"/>
          <w:rtl/>
          <w:lang w:bidi="fa-IR"/>
        </w:rPr>
        <w:t>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اس بات پر صرف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بس، اسلام کو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اور شان دار ثابت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وقت کے مسائل اور ان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مشکلات کو حل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جہ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پدرم سلطان بوڈ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خوراک پر خوراک قوم کو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1D39D7" w:rsidRDefault="001D39D7" w:rsidP="001D39D7">
      <w:r>
        <w:rPr>
          <w:rFonts w:cs="Arial"/>
          <w:rtl/>
          <w:lang w:bidi="fa-IR"/>
        </w:rPr>
        <w:t>۲۔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سارا انداز رومان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جذبات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تھا۔ اس زمانے کے ادب، صحافت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فلسفہ اور تفس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ادب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افسانو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شاعرانہ رومان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چھائ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سوال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ہوتا ہے کہ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سبب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تھا، کہ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زمانے</w:t>
      </w:r>
    </w:p>
    <w:p w:rsidR="001D39D7" w:rsidRDefault="001D39D7" w:rsidP="001D39D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دور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معمار شاعر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تھے؟</w:t>
      </w:r>
    </w:p>
    <w:p w:rsidR="001D39D7" w:rsidRDefault="001D39D7" w:rsidP="001D39D7">
      <w:proofErr w:type="gramStart"/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نظر آتا ہے۔ اسلام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اقتدار نکھر کر قوم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سے دوسرے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راشد عمر بن الخطاب [م: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 xml:space="preserve">۰۶۴۴] </w:t>
      </w:r>
      <w:r>
        <w:rPr>
          <w:rFonts w:cs="Arial"/>
          <w:rtl/>
        </w:rPr>
        <w:t>اور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ہارون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مارچ </w:t>
      </w:r>
      <w:r>
        <w:rPr>
          <w:rFonts w:cs="Arial"/>
          <w:rtl/>
          <w:lang w:bidi="fa-IR"/>
        </w:rPr>
        <w:t xml:space="preserve">۲۸۰۹]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نقوش صفحات پر ث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جارہے تھے۔ پھر گمراہ کن عقائد و انتظام کے علم بردار مغل بادشاہ اکبر [م: </w:t>
      </w:r>
      <w:r>
        <w:rPr>
          <w:rFonts w:cs="Arial"/>
          <w:rtl/>
          <w:lang w:bidi="fa-IR"/>
        </w:rPr>
        <w:t>۲۷/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ء] اور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[ م 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راگست </w:t>
      </w:r>
      <w:r>
        <w:rPr>
          <w:rFonts w:cs="Arial"/>
          <w:rtl/>
          <w:lang w:bidi="fa-IR"/>
        </w:rPr>
        <w:t>۱۷۶۲</w:t>
      </w:r>
      <w:r>
        <w:rPr>
          <w:rFonts w:cs="Arial"/>
          <w:rtl/>
        </w:rPr>
        <w:t>ء ]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خراج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تاج محل مقبر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ساتھ ساتھ رکھا جاتا۔ افسوس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تضاد کو محسوس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ٹھوس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شعر اور حقائق و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نعروں سے کام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ستقل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اہم مسائل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سائنس اور فلسفہ نے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</w:t>
      </w:r>
      <w:proofErr w:type="gramEnd"/>
    </w:p>
    <w:p w:rsidR="001D39D7" w:rsidRDefault="001D39D7" w:rsidP="001D39D7">
      <w:r>
        <w:rPr>
          <w:rFonts w:cs="Arial" w:hint="eastAsia"/>
          <w:rtl/>
        </w:rPr>
        <w:lastRenderedPageBreak/>
        <w:t>صرف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علامہ محمد اقبال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39D7" w:rsidRDefault="001D39D7" w:rsidP="001D39D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کے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دائرہ محدود تھا اور دائرہ اثر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محدود۔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۵۸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-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ہمہ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حرکت تو بہت نظر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مستقل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مسلمانوں کو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مطابق جمع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جس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مثبت دعوت پر جمع ہو جات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مناسب انتظام ہو پاتا۔ ۶۔ مسلمانوں کے مختلف گروہوں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باہم کش مکش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کو گرانے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سبھ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بدنام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جس سے آہستہ آہستہ عام بے اعتماد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اندرون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اثرات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دور ختم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کے بعد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1D39D7" w:rsidRDefault="001D39D7" w:rsidP="001D39D7">
      <w:r>
        <w:rPr>
          <w:rFonts w:cs="Arial" w:hint="eastAsia"/>
          <w:rtl/>
        </w:rPr>
        <w:t>سخت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>ء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تک رہا۔</w:t>
      </w:r>
    </w:p>
    <w:p w:rsidR="001D39D7" w:rsidRDefault="001D39D7" w:rsidP="001D39D7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جادہ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پھر کارواں ہمارا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شکار ہوئے۔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مسلمان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نا کام ہو چکے تھے،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پر اعتماد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تھا۔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 نہ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قافلے کا رُوپ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 کہ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سالار نہ ہو۔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بعض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مسلمانوں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نظر آ رہا تھا) کا پلڑا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تو ذہنوں کو منتشر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فتنوں نے سر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د،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انکار سنت کے علم برداروں کے ساتھ ساتھ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پنڈت جواہر لعل نہرو [ م: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ء ] اس دور کے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</w:t>
      </w:r>
    </w:p>
    <w:p w:rsidR="001D39D7" w:rsidRDefault="001D39D7" w:rsidP="001D39D7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نوجوانوں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تھا، جو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،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 سمجھا جاتا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چاک کر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مسلمانان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[ ما استمبر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مسلمانان ہند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بعد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39D7" w:rsidRDefault="001D39D7" w:rsidP="001D39D7"/>
    <w:p w:rsidR="001D39D7" w:rsidRDefault="001D39D7" w:rsidP="001D39D7"/>
    <w:p w:rsidR="001D39D7" w:rsidRDefault="001D39D7" w:rsidP="001D39D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D39D7" w:rsidRDefault="001D39D7" w:rsidP="001D39D7">
      <w:r>
        <w:rPr>
          <w:rFonts w:cs="Arial"/>
          <w:rtl/>
          <w:lang w:bidi="fa-IR"/>
        </w:rPr>
        <w:t>۵۹</w:t>
      </w:r>
    </w:p>
    <w:p w:rsidR="001D39D7" w:rsidRDefault="001D39D7" w:rsidP="001D39D7"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 ۔</w:t>
      </w:r>
      <w:r>
        <w:rPr>
          <w:rFonts w:cs="Arial"/>
          <w:rtl/>
          <w:lang w:bidi="fa-IR"/>
        </w:rPr>
        <w:t>۳</w:t>
      </w:r>
    </w:p>
    <w:p w:rsidR="001D39D7" w:rsidRDefault="001D39D7" w:rsidP="001D39D7">
      <w:r>
        <w:rPr>
          <w:rFonts w:cs="Arial" w:hint="eastAsia"/>
          <w:rtl/>
        </w:rPr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اور جناح نے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متحرک عنوان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نے جہاں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جامع تصور اور اس کے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برملا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کا سب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رشتہ اپنے خالق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</w:t>
      </w:r>
      <w:r>
        <w:rPr>
          <w:rFonts w:cs="Arial"/>
          <w:rtl/>
        </w:rPr>
        <w:lastRenderedPageBreak/>
        <w:t>ہے۔ دوسرا حصہ انسان کا دوسرے انسانوں سے، خاندان اور معاشرے سے،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پر مشتمل ہے۔ اس طرح اسلام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سسٹم کے طور پر قائم ہو۔ جس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ماڈل پر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D39D7" w:rsidRDefault="001D39D7" w:rsidP="001D39D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سنت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چراغ ہے، وہاں نزول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اور آپ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ہونے تک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سدا بہار تسلسل ہے۔ احمداللہ،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مکمل اور جامع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اعزاز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bookmarkStart w:id="0" w:name="_GoBack"/>
      <w:bookmarkEnd w:id="0"/>
    </w:p>
    <w:sectPr w:rsidR="001D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7"/>
    <w:rsid w:val="001D39D7"/>
    <w:rsid w:val="007139DF"/>
    <w:rsid w:val="00E9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A77C"/>
  <w15:chartTrackingRefBased/>
  <w15:docId w15:val="{E1E37D1F-419C-416F-805A-3C82423E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5226</Words>
  <Characters>29791</Characters>
  <Application>Microsoft Office Word</Application>
  <DocSecurity>0</DocSecurity>
  <Lines>248</Lines>
  <Paragraphs>69</Paragraphs>
  <ScaleCrop>false</ScaleCrop>
  <Company/>
  <LinksUpToDate>false</LinksUpToDate>
  <CharactersWithSpaces>34948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2025-01-27T07:48:00Z</dcterms:created>
  <dcterms:modified xsi:type="dcterms:W3CDTF">2025-01-27T07:50:00Z</dcterms:modified>
</cp:coreProperties>
</file>