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مجدد</w:t>
      </w:r>
      <w:r>
        <w:rPr>
          <w:rFonts w:cs="Arial"/>
          <w:rtl/>
        </w:rPr>
        <w:t xml:space="preserve"> 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علامہ محمد اقبال تک</w:t>
      </w:r>
    </w:p>
    <w:p w:rsidR="00CB3196" w:rsidRDefault="00CB3196" w:rsidP="00CB31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B3196" w:rsidRDefault="00CB3196" w:rsidP="00CB319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بعد شاہ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۱۷۴۶</w:t>
      </w:r>
      <w:r>
        <w:rPr>
          <w:rFonts w:cs="Arial"/>
          <w:rtl/>
        </w:rPr>
        <w:t xml:space="preserve">ء۔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۱۸۲۳</w:t>
      </w:r>
      <w:r>
        <w:rPr>
          <w:rFonts w:cs="Arial"/>
          <w:rtl/>
        </w:rPr>
        <w:t>ء ] اور آپ کے خانوادے کے دوسرے بزرگوں نے زندہ رکھا۔ اگر چہ احمد شاہ ابدال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حملے نے مرہٹہ جنگجوؤں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نسل پرست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کے باوجود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طوائف الملوک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مشرق اور دکن سے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قدم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ہوا بڑھتا چلا آرہا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پنجاب عمل سکھوں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 شا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تھا۔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ہندوانہ رسوم و رواج اور بدعات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۱۷۸۶</w:t>
      </w:r>
      <w:r>
        <w:rPr>
          <w:rFonts w:cs="Arial"/>
          <w:rtl/>
        </w:rPr>
        <w:t>اء رائے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۱۸۳۱</w:t>
      </w:r>
      <w:r>
        <w:rPr>
          <w:rFonts w:cs="Arial"/>
          <w:rtl/>
        </w:rPr>
        <w:t>ء، بالاکوٹ] اور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۱/۲۶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۱۷۷۹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۱۸۳۱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</w:t>
      </w:r>
    </w:p>
    <w:p w:rsidR="00CB3196" w:rsidRDefault="00CB3196" w:rsidP="00CB3196"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B3196" w:rsidRDefault="00CB3196" w:rsidP="00CB319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ان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کا حکم بے دھڑک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 اور مختار مطلق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بے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نماز جمعہ،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اذان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پامال ہے 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بے تکلف مسجدوں کو مسمار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702826" w:rsidRDefault="00CB3196" w:rsidP="00CB319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کلکتے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اول ص 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۔ [ دوسرے فتوے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: ] </w:t>
      </w:r>
      <w:r>
        <w:rPr>
          <w:rFonts w:cs="Arial" w:hint="eastAsia"/>
          <w:rtl/>
        </w:rPr>
        <w:t>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کافروں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مباح بعض مستحب ، بعض مکروہ بعض حرام ، بعض گناہ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دوم ص </w:t>
      </w:r>
      <w:r>
        <w:rPr>
          <w:rFonts w:cs="Arial"/>
          <w:rtl/>
          <w:lang w:bidi="fa-IR"/>
        </w:rPr>
        <w:t xml:space="preserve">۱۱۹ ) </w:t>
      </w:r>
      <w:r>
        <w:rPr>
          <w:rFonts w:cs="Arial"/>
          <w:rtl/>
        </w:rPr>
        <w:t>۔ ہندستان اب دارالحرب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اول، ص </w:t>
      </w:r>
      <w:r>
        <w:rPr>
          <w:rFonts w:cs="Arial"/>
          <w:rtl/>
          <w:lang w:bidi="fa-IR"/>
        </w:rPr>
        <w:t xml:space="preserve">۱۰۵) </w:t>
      </w:r>
      <w:r>
        <w:rPr>
          <w:rFonts w:cs="Arial"/>
          <w:rtl/>
        </w:rPr>
        <w:t>۔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خطبات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عنوان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محض جہاد بالس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کا پہلا ہدف اصلاح عقائد اور بدعات سے اجتناب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کو اسلام بنا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فتنے سے مسلمانوں کو بچانا تھا۔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حکومت کو ختم کرنا۔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ٹھکانے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راجستھان ، سندھ ، قندھار سے ہوتے ہوئے کابل اور پنجاب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پٹھان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مستقر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B3196" w:rsidRDefault="00CB3196" w:rsidP="00CB319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صراطِ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نبوت اور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فرق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سے بچنے کے موضوع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آپ نے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تصوف کے اُن تمام سلسلوں کے افکار و اشغال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تھے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باب مسلک راہ نبوت پر لکھا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CB3196" w:rsidRDefault="00CB3196" w:rsidP="00CB319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CB3196" w:rsidRDefault="00CB3196" w:rsidP="00CB3196">
      <w:pPr>
        <w:rPr>
          <w:rFonts w:cs="Arial"/>
        </w:rPr>
      </w:pPr>
      <w:proofErr w:type="gramStart"/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حج: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مطالعے سے معلوم ہوتا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جہاد سے پہلے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حج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باعث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دے رکھا تھا: ” حج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مسلمانوں پر فرض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سفر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بہت پُر خطر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</w:t>
      </w:r>
      <w:proofErr w:type="gramEnd"/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۵۱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حج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فرض ہے جس طرح کہ اللہ اور اُس کے رسول نے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اس سنت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فرض کو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صلائے عام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پورے ہندستان سے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چلنا چاہتا ہے، آئے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چلتا ہوں ۔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چھے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آپ اپنے ساتھ لے کر حجاز مقدس گئے اور حج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 کے واپس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اس طرح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 بہ اور ولولہ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خطرات کو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دعوت و ارشاد: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ارشاد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لوگوں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اہل علم تھے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اُن سے کہتے کہ: جاؤ شہر شہر جاؤ،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جاؤ، محلے محلے جاؤ، </w:t>
      </w:r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گھر جاؤ اور بدعات کو ختم کرنے کا، شرک کو جڑ سے کاٹنے کا سنت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اور جہاد کے جذبے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کام انجام دو۔</w:t>
      </w:r>
    </w:p>
    <w:p w:rsidR="00CB3196" w:rsidRDefault="00CB3196" w:rsidP="00CB3196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جہاد بالس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ملک کے ہر گوشے سے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پر مسلمانوں نے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کہا۔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اُس وقت کے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اور آج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 اس دعوتِ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دکن، بنگال اور بہار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گھر بار، اپنے دوستوں اور اعزہ کو، غرض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چھوڑ کر آئے۔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کے کلمے کو سر بلند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جہاد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جماعت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والوں کے قلوب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اُن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نظام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صرف اعلائے کلمتہ الحق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[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۱۸۱۷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مرحوم،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بموجب ارشاد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صاحب) کے، اس طرح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وعظ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مسائل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آپ کے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مسلمانوں کا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۵۲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باطن مصفا اور محبت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طرح سے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ہوئے کہ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دل اُن کا چاہنے لگا کہ سر اُن کا راہ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ہو اور جان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اعلائے لوائے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ہو۔</w:t>
      </w:r>
    </w:p>
    <w:p w:rsidR="00CB3196" w:rsidRDefault="00CB3196" w:rsidP="00CB3196">
      <w:r>
        <w:rPr>
          <w:rFonts w:cs="Arial"/>
          <w:rtl/>
        </w:rPr>
        <w:t>(آثار الصناد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طبع اوّل، بحوالہ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بابت نومبر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ء،ص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مولانا عبدالح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شعبان </w:t>
      </w:r>
      <w:r>
        <w:rPr>
          <w:rFonts w:cs="Arial"/>
          <w:rtl/>
          <w:lang w:bidi="fa-IR"/>
        </w:rPr>
        <w:t>۱۲۴۳ / ۲۴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۱۸۲۸</w:t>
      </w:r>
      <w:r>
        <w:rPr>
          <w:rFonts w:cs="Arial"/>
          <w:rtl/>
        </w:rPr>
        <w:t>ء]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”لوگوں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اتفاق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</w:t>
      </w:r>
      <w:r>
        <w:rPr>
          <w:rFonts w:cs="Arial"/>
          <w:rtl/>
        </w:rPr>
        <w:lastRenderedPageBreak/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کے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۷۶)</w:t>
      </w:r>
      <w:r>
        <w:rPr>
          <w:rFonts w:cs="Arial"/>
          <w:rtl/>
        </w:rPr>
        <w:t>۔ اس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مسلمانوں کو دوبارہ اس جذبے سے سرشار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B3196" w:rsidRDefault="00CB3196" w:rsidP="00CB3196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آپ نے قوم کے سامنے جو مقصد رکھا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”جہاد قائم کرنا اور بغاوت وفساد کو مٹانا ہر زمانے اور ہر مقام پر خدا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حکم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خصوصاً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کافروں اور سرکشوں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سرکشوں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بگاڑے جارہے ہوں،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سرکش کافروں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غفلت اور مفسد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گناہ ہے۔ اس بنا پر خ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درگاہ سے اس بندے نے اپنے وطن سے نکل کر ہند وسندھ و خراسان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وہاں کے مومنوں اور مسلمانوں کو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کا وطن بہت دُور ہے، بادشاہ بن گئے۔ وہ تاجر جو سامان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رہے تھے، انھوں نے سلطنت قائم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بڑے بڑے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ان کا وقار چھن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جو لوگ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مالک تھے ، وہ کنج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تھوڑے سے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ہمت باندھ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کا گروہ محض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نہ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جاہ طلب۔ جب ہندستان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دشمنوں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 اور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نشانے پر 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گا تو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۵۳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عہدے طالب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خدا کے اس انعام کا شکر بجالائ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قائم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معطل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عدالت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B3196" w:rsidRDefault="00CB3196" w:rsidP="00CB3196">
      <w:r>
        <w:rPr>
          <w:rFonts w:cs="Arial" w:hint="eastAsia"/>
          <w:rtl/>
        </w:rPr>
        <w:t>شرع</w:t>
      </w:r>
      <w:r>
        <w:rPr>
          <w:rFonts w:cs="Arial"/>
          <w:rtl/>
        </w:rPr>
        <w:t xml:space="preserve"> کے قانون سے بال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تجاوز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ظلم اور کشت وخون سے برابر بچتے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دِ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مقصد : حضرت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لے کر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 جاؤں گا، تا کہ وہاں سے اہل کفر کے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اصل مقصودِ جہاد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خراسان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کرلوں۔ کچھ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تھا: آپ کا مقصد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ہندستان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ماتحت لے آؤں، خدا کا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سکھوں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مرہٹوں ک</w:t>
      </w:r>
      <w:r>
        <w:rPr>
          <w:rFonts w:cs="Arial" w:hint="cs"/>
          <w:rtl/>
        </w:rPr>
        <w:t>ی</w:t>
      </w:r>
    </w:p>
    <w:p w:rsidR="00CB3196" w:rsidRDefault="00CB3196" w:rsidP="00CB3196">
      <w:r>
        <w:rPr>
          <w:rFonts w:cs="Arial" w:hint="eastAsia"/>
          <w:rtl/>
        </w:rPr>
        <w:t>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مقصد ، جس کو لے کر آپ اُٹھے تھے ۔ آپ نے سنت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پر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فدا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• جذبہ جہاد: جہاد کا موقع آتا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ہے۔ آپ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”تم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 کرو۔ وہ کہتا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معرکہ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ضرور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اور لاغر انسان ہے۔ رسد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اُس سے بوجھ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اُٹھتا۔ آپ منع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کمزور ہو، اناج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اُٹھاؤ ۔ وہ کہتا ہے: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محروم رہ جاؤں۔</w:t>
      </w:r>
    </w:p>
    <w:p w:rsidR="00CB3196" w:rsidRDefault="00CB3196" w:rsidP="00CB31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جن مشکلات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گزرے،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عمل اور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ہمت کا انھوں نے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عفت و پاک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اونچا تھا۔ ہزاروں کا لشکر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برتن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لوٹا جاتا۔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 پر سے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بلا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۵۴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کو عورتوں پر اُٹھتے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جس نے فکر وعق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عمل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 سب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کچھ کم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اخلاص کے ساتھ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وہ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مشابہت اس</w:t>
      </w:r>
    </w:p>
    <w:p w:rsidR="00CB3196" w:rsidRDefault="00CB3196" w:rsidP="00CB3196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جس کا نظارہ آں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کے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مافوق البشر تھے، اب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تو آپ کو معلوم ہوگا کہ اسلام وہ پارس ہے کہ جس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چھو جائے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اخلاص ہو اور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کے آگے جھک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کم ہے کہ ہندستان کے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سر فروش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اُٹھے جنھوں نے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بقول مرزا سودا</w:t>
      </w:r>
      <w:r>
        <w:t>:</w:t>
      </w:r>
    </w:p>
    <w:p w:rsidR="00CB3196" w:rsidRDefault="00CB3196" w:rsidP="00CB3196">
      <w:r>
        <w:rPr>
          <w:rFonts w:cs="Arial" w:hint="eastAsia"/>
          <w:rtl/>
        </w:rPr>
        <w:t>سودا</w:t>
      </w:r>
      <w:r>
        <w:rPr>
          <w:rFonts w:cs="Arial"/>
          <w:rtl/>
        </w:rPr>
        <w:t xml:space="preserve"> قمار عشق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مجنوں سے کو مکن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اگرچہ پا نہ سکا سر تو کھو سکا</w:t>
      </w:r>
    </w:p>
    <w:p w:rsidR="00CB3196" w:rsidRDefault="00CB3196" w:rsidP="00CB3196">
      <w:pPr>
        <w:rPr>
          <w:rFonts w:cs="Arial"/>
        </w:rPr>
      </w:pPr>
      <w:proofErr w:type="gramStart"/>
      <w:r>
        <w:t xml:space="preserve">●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اثرات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بالاکوٹ (ضلع مانسہرہ ، پاکستان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فرزانوں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برابر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مؤرخ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متحرک خلفا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جتلاتے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مراکز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خلفا،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چلاتے رہے۔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ناطقہ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حرام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ہنٹر [</w:t>
      </w:r>
      <w:r>
        <w:rPr>
          <w:rFonts w:cs="Arial"/>
          <w:rtl/>
          <w:lang w:bidi="fa-IR"/>
        </w:rPr>
        <w:t>۱۸۴۰ -۱۹۰۰</w:t>
      </w:r>
      <w:r>
        <w:rPr>
          <w:rFonts w:cs="Arial"/>
          <w:rtl/>
        </w:rPr>
        <w:t>ء ]</w:t>
      </w:r>
      <w:r>
        <w:t xml:space="preserve"> Indian Musalmans </w:t>
      </w:r>
      <w:r>
        <w:rPr>
          <w:rFonts w:cs="Arial"/>
          <w:rtl/>
        </w:rPr>
        <w:t>طبع اول: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لندن ، </w:t>
      </w:r>
      <w:r>
        <w:rPr>
          <w:rFonts w:cs="Arial"/>
          <w:rtl/>
          <w:lang w:bidi="fa-IR"/>
        </w:rPr>
        <w:t>۱۸۷۱</w:t>
      </w:r>
      <w:r>
        <w:rPr>
          <w:rFonts w:cs="Arial"/>
          <w:rtl/>
        </w:rPr>
        <w:t>ء، ناشرطبع سوم : (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شده) ٹر بنر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لندن، </w:t>
      </w:r>
      <w:r>
        <w:rPr>
          <w:rFonts w:cs="Arial"/>
          <w:rtl/>
          <w:lang w:bidi="fa-IR"/>
        </w:rPr>
        <w:t>۱۸۷۶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یّ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رفقائے کار کے کارنامے قابلِ رشک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اور</w:t>
      </w:r>
      <w:proofErr w:type="gramEnd"/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۵۵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سب سے اہم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کام، خطہ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اور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مملکت کا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سے دوبارہ رشتہ جوڑنا تھا۔ (ش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اکرام، موج کوثر، ادارہ ثقافت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</w:p>
    <w:p w:rsidR="00CB3196" w:rsidRDefault="00CB3196" w:rsidP="00CB3196">
      <w:r>
        <w:rPr>
          <w:rFonts w:cs="Arial" w:hint="eastAsia"/>
          <w:rtl/>
        </w:rPr>
        <w:t>لاہور،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 ،ص</w:t>
      </w:r>
      <w:r>
        <w:rPr>
          <w:rFonts w:cs="Arial"/>
          <w:rtl/>
          <w:lang w:bidi="fa-IR"/>
        </w:rPr>
        <w:t>۵۰</w:t>
      </w:r>
      <w:r>
        <w:t>)</w:t>
      </w:r>
    </w:p>
    <w:p w:rsidR="00CB3196" w:rsidRDefault="00CB3196" w:rsidP="00CB3196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۱۸۳۱ء کو بالاکوٹ کے مقام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صاحب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ہوئے 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آنے والے کم از کم ۵۰ برس تک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مختلف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برابر کام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کے خلاف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سے چلائے گئے ۱۸۷۳ء کے جو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مقدمات ہم کو ملتے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(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: محمد جعفر تھا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eastAsia"/>
          <w:rtl/>
          <w:lang w:bidi="fa-IR"/>
        </w:rPr>
        <w:t>تاب</w:t>
      </w:r>
      <w:r>
        <w:rPr>
          <w:rFonts w:cs="Arial"/>
          <w:rtl/>
          <w:lang w:bidi="fa-IR"/>
        </w:rPr>
        <w:t xml:space="preserve"> کالا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</w:t>
      </w:r>
      <w:r>
        <w:t xml:space="preserve"> selected Papers Wahabi Trials )</w:t>
      </w:r>
      <w:r>
        <w:rPr>
          <w:rFonts w:cs="Arial"/>
          <w:rtl/>
          <w:lang w:bidi="fa-IR"/>
        </w:rPr>
        <w:t>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ہند کہت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اب ہم نے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قلع قمع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اہل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بتاتے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 کے بعد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برابر خاموش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کام کرتے رہے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آغاز تک مختلف حلقوں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کام</w:t>
      </w:r>
      <w:r>
        <w:rPr>
          <w:rFonts w:cs="Arial"/>
          <w:rtl/>
          <w:lang w:bidi="fa-IR"/>
        </w:rPr>
        <w:t xml:space="preserve"> ہوتا رہا۔ پھر ۱۸۵۷ء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پر بے پناہ ظلم و تشدد اور ہرممکن کوشش کے باوجود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ہے کہ کم از کم مسلمانوں کو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زوں</w:t>
      </w:r>
      <w:r>
        <w:rPr>
          <w:rFonts w:cs="Arial"/>
          <w:rtl/>
          <w:lang w:bidi="fa-IR"/>
        </w:rPr>
        <w:t xml:space="preserve"> سے سمجھوتا کرنے پر آمادہ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جاسکا۔ مسلمانوں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 سے بغاوت کرنے اور مصالحت نہ کرنے ک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جذبہ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</w:t>
      </w:r>
    </w:p>
    <w:p w:rsidR="00CB3196" w:rsidRDefault="00CB3196" w:rsidP="00CB319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جس نے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کے معر کےکو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نے اس کے بعد مسلمانوں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برابر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رکھا۔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کانپور [ اگست 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 xml:space="preserve">ء]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انوالہ</w:t>
      </w:r>
      <w:r>
        <w:rPr>
          <w:rFonts w:cs="Arial"/>
          <w:rtl/>
        </w:rPr>
        <w:t xml:space="preserve"> باغ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۱۷۱۳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ء 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 موالات اور پھر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ہو ۔ ان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کارفرما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تسلط کے ساتھ راض</w:t>
      </w:r>
      <w:r>
        <w:rPr>
          <w:rFonts w:cs="Arial" w:hint="cs"/>
          <w:rtl/>
        </w:rPr>
        <w:t>ی</w:t>
      </w:r>
      <w:r>
        <w:t xml:space="preserve"> (reconcile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اور نہ اس کو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استعمار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 بہر حال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کندھوں سے ا</w:t>
      </w:r>
      <w:r>
        <w:rPr>
          <w:rFonts w:cs="Arial" w:hint="eastAsia"/>
          <w:rtl/>
        </w:rPr>
        <w:t>ُتار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وہ احساس، جو</w:t>
      </w:r>
    </w:p>
    <w:p w:rsidR="00CB3196" w:rsidRDefault="00CB3196" w:rsidP="00CB319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بڑھ 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کو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خدمات اور اثرات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 کم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۵۶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اس کا زمانہ آغاز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کچھ پہلے کا ہے۔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الله [</w:t>
      </w:r>
      <w:r>
        <w:rPr>
          <w:rFonts w:cs="Arial"/>
          <w:rtl/>
          <w:lang w:bidi="fa-IR"/>
        </w:rPr>
        <w:t xml:space="preserve">۱۷۸۱-۰۱۸۴۰]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بہادر پور ضلع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( بنگال)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انھوں نے اس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اٹھارہ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حجاز مقدس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 تک مکہ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رہے۔ وہاں علامہ طاہر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B3196" w:rsidRDefault="00CB3196" w:rsidP="00CB3196">
      <w:r>
        <w:rPr>
          <w:rFonts w:cs="Arial" w:hint="eastAsia"/>
          <w:rtl/>
        </w:rPr>
        <w:t>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</w:t>
      </w:r>
      <w:r>
        <w:rPr>
          <w:rFonts w:cs="Arial"/>
          <w:rtl/>
          <w:lang w:bidi="fa-IR"/>
        </w:rPr>
        <w:t>۱۸۰۲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وطن آئے اور </w:t>
      </w:r>
      <w:r>
        <w:rPr>
          <w:rFonts w:cs="Arial"/>
          <w:rtl/>
          <w:lang w:bidi="fa-IR"/>
        </w:rPr>
        <w:t>۱۸۰۴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ہندوؤں کے ساتھ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بنگال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شرک سے آلودہ عقائد جڑ پکڑ چکے تھے۔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نے ان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پہلے تو انھوں نے امرا کو اور مسلمان نوابوں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پھونکنا 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نجات پانا اور ہندو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کے مظالم سے جان چھڑان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رہتے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جدوجہد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جرأت مندانہ قدم ، موت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مسلمانوں کو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ذلت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ذرہ برابر ہچک</w:t>
      </w:r>
      <w:r>
        <w:rPr>
          <w:rFonts w:cs="Arial" w:hint="eastAsia"/>
          <w:rtl/>
        </w:rPr>
        <w:t>چاہٹ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سخت حوصلہ شکن حالات کے باوجود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رہے۔ جب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کاشت کاروں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کاشت کاروں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کے مانند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نے جس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بدعات ختم ہوں اور شرک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تھے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سامنے رکھے۔ اس کے ساتھ انھوں نے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تو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جہاد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سکے۔</w:t>
      </w:r>
    </w:p>
    <w:p w:rsidR="00CB3196" w:rsidRDefault="00CB3196" w:rsidP="00CB3196">
      <w:r>
        <w:rPr>
          <w:rFonts w:cs="Arial" w:hint="eastAsia"/>
          <w:rtl/>
        </w:rPr>
        <w:t>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نے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خادم اور مخدوم کا کلچر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'ہمارا با ہم تعلق استاد اور شاگرد کا ہے۔ انھوں نے کسانوں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مزدوروں کے حقوق کے تحفظ اور حالتِ زار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سے بلند کرنے اور شرفِ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نعرہ تھا</w:t>
      </w:r>
      <w:r>
        <w:t>: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۵۷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الارض</w:t>
      </w:r>
      <w:r>
        <w:rPr>
          <w:rFonts w:cs="Arial"/>
          <w:rtl/>
        </w:rPr>
        <w:t xml:space="preserve"> الله،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اشارے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حالاں 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CB3196" w:rsidRDefault="00CB3196" w:rsidP="00CB3196">
      <w:r>
        <w:rPr>
          <w:rFonts w:cs="Arial" w:hint="eastAsia"/>
          <w:rtl/>
        </w:rPr>
        <w:t>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رحلت [</w:t>
      </w:r>
      <w:r>
        <w:rPr>
          <w:rFonts w:cs="Arial"/>
          <w:rtl/>
          <w:lang w:bidi="fa-IR"/>
        </w:rPr>
        <w:t>۱۸۴۰</w:t>
      </w:r>
      <w:r>
        <w:rPr>
          <w:rFonts w:cs="Arial"/>
          <w:rtl/>
        </w:rPr>
        <w:t>ء] کے بعد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۱۸۱۹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۱۸۶۰</w:t>
      </w:r>
      <w:r>
        <w:rPr>
          <w:rFonts w:cs="Arial"/>
          <w:rtl/>
        </w:rPr>
        <w:t>ء ]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بنگال کے مسلمان محبت سے دود 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نام سے پکارتے تھے ۔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بنگال سے نکالن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جہاد کا آغاز نہ کر سکے ۔ البتہ ان کے صاحب زادے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عملاً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مختلف مقامات پر ہزاروں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سے گزرنا پڑا۔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رکھنے والے سرفروشوں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نے جھوٹے مقدمے بنا بنا کر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ان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برسوں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۳۵،۳۰</w:t>
      </w:r>
      <w:r>
        <w:rPr>
          <w:rFonts w:cs="Arial"/>
          <w:rtl/>
        </w:rPr>
        <w:t xml:space="preserve">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بنگال، آسام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مستحکم کرنے کا کارنامہ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>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س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Mohammadans of Eastern Bengal)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 ڈاکٹر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</w:t>
      </w:r>
      <w:r>
        <w:rPr>
          <w:rFonts w:cs="Arial"/>
          <w:rtl/>
        </w:rPr>
        <w:t xml:space="preserve"> وا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 فروش،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نثار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۱۷۸۲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۱۸۳۱</w:t>
      </w:r>
      <w:r>
        <w:rPr>
          <w:rFonts w:cs="Arial"/>
          <w:rtl/>
        </w:rPr>
        <w:t>ء ] نے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 اور ان سے والہانہ محبت رکھتے تھے۔ انھوں نے ہندو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کے مظالم اور استح</w:t>
      </w:r>
      <w:r>
        <w:rPr>
          <w:rFonts w:cs="Arial" w:hint="eastAsia"/>
          <w:rtl/>
        </w:rPr>
        <w:t>صال،</w:t>
      </w:r>
      <w:r>
        <w:rPr>
          <w:rFonts w:cs="Arial"/>
          <w:rtl/>
        </w:rPr>
        <w:t xml:space="preserve"> اور ان کے پشت پناہ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زبردست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مسلمانوں کو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توڑنے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آخر کار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 ۔ [ عبد اللہ ملک،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صدساله جمد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ناشر: مجلس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ادب، لاہور،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ء ]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 xml:space="preserve">ء اور اُس کے بعد : اب ہمارے سامنے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کا معرکہ آتا ہے،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قلم کار مندر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لکھا: "غدر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، ہندوؤں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مسلمان دل ج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تھے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۔ ہند و تو گنگا نہا کر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۵۸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گئے [ل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>] مسلمانوں کے تمام خاندان تباہ و برباد ہو گئے"۔ (الطاف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اتِ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 xml:space="preserve">۲۸۰) </w:t>
      </w:r>
      <w:r>
        <w:rPr>
          <w:rFonts w:cs="Arial"/>
          <w:rtl/>
        </w:rPr>
        <w:t>مگر حقائق و شواہد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بغاوت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 و مؤرخ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روح رواں </w:t>
      </w: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تھے۔ اس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علما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تھا۔ بظاہر بجھتے ہوئے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ناقابلِ فراموش بھڑک</w:t>
      </w:r>
      <w:r>
        <w:t>!</w:t>
      </w:r>
    </w:p>
    <w:p w:rsidR="00CB3196" w:rsidRDefault="00CB3196" w:rsidP="00CB3196">
      <w:r>
        <w:rPr>
          <w:rFonts w:cs="Arial" w:hint="eastAsia"/>
          <w:rtl/>
        </w:rPr>
        <w:t>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عصر حاضر کے نو جوانوں کو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اندازہ کر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سر سے گزر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بہانے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ان کے طرف دار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ہندوؤں کو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ممکن ہو مسلمانوں کو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بقول بہادرشاہ ظفر ع</w:t>
      </w:r>
    </w:p>
    <w:p w:rsidR="00CB3196" w:rsidRDefault="00CB3196" w:rsidP="00CB3196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حاکم وقت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دار ہے</w:t>
      </w:r>
    </w:p>
    <w:p w:rsidR="00CB3196" w:rsidRDefault="00CB3196" w:rsidP="00CB3196">
      <w:r>
        <w:rPr>
          <w:rFonts w:cs="Arial" w:hint="eastAsia"/>
          <w:rtl/>
        </w:rPr>
        <w:t>قيصر</w:t>
      </w:r>
      <w:r>
        <w:rPr>
          <w:rFonts w:cs="Arial"/>
          <w:rtl/>
        </w:rPr>
        <w:t xml:space="preserve"> التوار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( کمال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مطابق سات ہزار مسلمان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تک مردہ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طلوع آفتاب سے غروب آفتاب تک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لاشوں کو درختوں سے اُتارت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چھے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کو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ہزار علما، ف</w:t>
      </w:r>
      <w:r>
        <w:rPr>
          <w:rFonts w:cs="Arial" w:hint="eastAsia"/>
          <w:rtl/>
        </w:rPr>
        <w:t>ضلاء</w:t>
      </w:r>
      <w:r>
        <w:rPr>
          <w:rFonts w:cs="Arial"/>
          <w:rtl/>
        </w:rPr>
        <w:t xml:space="preserve"> فقہا، شرفاء امرا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جزائر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 کالے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متصل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لارڈ ہار دانگ نے حکم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جاننے والے فرد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/>
          <w:rtl/>
          <w:lang w:bidi="fa-IR"/>
        </w:rPr>
        <w:t>۱۸۴۹</w:t>
      </w:r>
      <w:r>
        <w:rPr>
          <w:rFonts w:cs="Arial"/>
          <w:rtl/>
        </w:rPr>
        <w:t>ء تک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کا خاتمہ کر کے عام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۱۸۷۶</w:t>
      </w:r>
      <w:r>
        <w:rPr>
          <w:rFonts w:cs="Arial"/>
          <w:rtl/>
        </w:rPr>
        <w:t>ء سے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ماہر،ص</w:t>
      </w:r>
      <w:r>
        <w:rPr>
          <w:rFonts w:cs="Arial"/>
          <w:rtl/>
          <w:lang w:bidi="fa-IR"/>
        </w:rPr>
        <w:t>۱۰۷-۱۰۸)</w:t>
      </w:r>
    </w:p>
    <w:p w:rsidR="00CB3196" w:rsidRDefault="00CB3196" w:rsidP="00CB3196"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عمل اور انحراف کا دور : اس کے بعد ہم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،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ردعمل</w:t>
      </w:r>
      <w:r>
        <w:t xml:space="preserve"> (reaction) </w:t>
      </w:r>
      <w:r>
        <w:rPr>
          <w:rFonts w:cs="Arial"/>
          <w:rtl/>
        </w:rPr>
        <w:t>اور انحراف</w:t>
      </w:r>
      <w:r>
        <w:t xml:space="preserve"> (deflection) </w:t>
      </w:r>
      <w:r>
        <w:rPr>
          <w:rFonts w:cs="Arial"/>
          <w:rtl/>
        </w:rPr>
        <w:t xml:space="preserve">کا دور سمجھتا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۶۰،۵۰</w:t>
      </w:r>
      <w:r>
        <w:rPr>
          <w:rFonts w:cs="Arial"/>
          <w:rtl/>
        </w:rPr>
        <w:t xml:space="preserve"> سال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رو عمل ہمارے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۔ • دوسرا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۵۹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کے علما اور قدامت پسند علما کا رد عمل ۔ •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مرزا غلام احمد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B3196" w:rsidRDefault="00CB3196" w:rsidP="00CB3196">
      <w:r>
        <w:rPr>
          <w:rFonts w:cs="Arial" w:hint="eastAsia"/>
          <w:rtl/>
        </w:rPr>
        <w:t>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رُوپ بہروپ ۔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اس وقت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سامراج سے نجات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بالا کوٹ جا کر لڑے،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مقامات پر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بغاوت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باشمر ثابت نہ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B3196" w:rsidRDefault="00CB3196" w:rsidP="00CB31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قنوط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مسلمان نرم نوالہ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کچھ لوہے کے چنے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اُن کو چبانے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دانت ٹوٹ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ہندوؤں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ان کے رہے سہے اقتدار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کوشش،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اصول۔ اس ہدف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روزگار سے م</w:t>
      </w:r>
      <w:r>
        <w:rPr>
          <w:rFonts w:cs="Arial" w:hint="eastAsia"/>
          <w:rtl/>
        </w:rPr>
        <w:t>حروم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ملازمتوں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در بار اور عدالتوں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فروشوں پر نچھاور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مسلمانوں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ساز باز کر رہے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ہندوؤں کے ساتھ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تم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تمھارے اوپر آٹھ سو سال سے مسلمان حکمران تھے۔ اب تم ان مسلمان حکمرا</w:t>
      </w:r>
    </w:p>
    <w:p w:rsidR="00CB3196" w:rsidRDefault="00CB3196" w:rsidP="00CB319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آگے بڑھو اور اس ملک کے حکمران بنو گئے۔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: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صرف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سمجھا، بلکہ انھوں نے مسلمانوں کے ذہن کو مرتد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پر چار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ہم سارے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تھا، جو اسلام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بڑے سوق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اعتراضات کے ساتھ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بنا پر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ہلچل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شک و </w:t>
      </w:r>
      <w:r>
        <w:rPr>
          <w:rFonts w:cs="Arial" w:hint="eastAsia"/>
          <w:rtl/>
        </w:rPr>
        <w:t>شبہے</w:t>
      </w:r>
      <w:r>
        <w:rPr>
          <w:rFonts w:cs="Arial"/>
          <w:rtl/>
        </w:rPr>
        <w:t xml:space="preserve"> کے کانٹے لوگوں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۶۰</w:t>
      </w:r>
    </w:p>
    <w:p w:rsidR="00CB3196" w:rsidRDefault="00CB3196" w:rsidP="00CB3196">
      <w:r>
        <w:rPr>
          <w:rFonts w:cs="Arial" w:hint="eastAsia"/>
          <w:rtl/>
        </w:rPr>
        <w:lastRenderedPageBreak/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ہر وہ فرد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کرتا، اسے وہاب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مشہور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 افتراق کو گہرا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B3196" w:rsidRDefault="00CB3196" w:rsidP="00CB3196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کا اندازہ اس امر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۱۸۵۲-۵۳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کے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اسکولوں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طلبہ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 تو اس کے برعکس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دس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طالب علم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</w:t>
      </w:r>
      <w:r>
        <w:t xml:space="preserve"> (</w:t>
      </w:r>
      <w:r>
        <w:rPr>
          <w:rFonts w:cs="Arial"/>
          <w:rtl/>
        </w:rPr>
        <w:t>بحوالہ : 49</w:t>
      </w:r>
      <w:r>
        <w:t xml:space="preserve"> The Education of India, p )</w:t>
      </w:r>
      <w:r>
        <w:rPr>
          <w:rFonts w:cs="Arial"/>
          <w:rtl/>
        </w:rPr>
        <w:t>۔اگرچه بظاہر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خواب دکھاتے ، مگر ان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وہ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وشبہہ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نظامِ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پھر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مل کر</w:t>
      </w:r>
    </w:p>
    <w:p w:rsidR="00CB3196" w:rsidRDefault="00CB3196" w:rsidP="00CB3196">
      <w:r>
        <w:rPr>
          <w:rFonts w:cs="Arial" w:hint="eastAsia"/>
          <w:rtl/>
        </w:rPr>
        <w:t>اور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 اقبال نے کہا تھا: اہلِ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 فقط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ومروت کے خلاف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(Orientalists)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اندازہ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معروف مستشرق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۱۸۱۹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Life of Mahomet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۱۸۶۱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”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سے دو خطرے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(نعوذ بالله من ذلك)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محمد [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اور دوسرا محمد [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وسلم] کے قرآن سے، اور جب تک ہم دونوں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بظاہر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اسکالر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تھا جو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انھوں نے نئے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اکبرالہ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۱۸۴۶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 ] نے کہا ہے: توپ کھسک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پہنچے جب بسو لا ہٹا تو رندا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تو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آئے تاکہ ہمارے ذہنوں اور دلوں کو ، ہمارے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کو،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ngsana New" w:hint="cs"/>
          <w:cs/>
          <w:lang w:bidi="th-TH"/>
        </w:rPr>
        <w:t>บ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اخلاق اور کردار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غلام ابن غلام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اُبھر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eastAsia"/>
          <w:rtl/>
        </w:rPr>
        <w:t>خاں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</w:t>
      </w:r>
    </w:p>
    <w:p w:rsidR="00CB3196" w:rsidRDefault="00CB3196" w:rsidP="00CB3196">
      <w:r>
        <w:rPr>
          <w:rFonts w:cs="Arial" w:hint="eastAsia"/>
          <w:rtl/>
        </w:rPr>
        <w:t>مطالعے</w:t>
      </w:r>
      <w:r>
        <w:rPr>
          <w:rFonts w:cs="Arial"/>
          <w:rtl/>
        </w:rPr>
        <w:t xml:space="preserve"> سے معلوم ہوتا ہے کہ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CB3196" w:rsidRDefault="00CB3196" w:rsidP="00CB3196">
      <w:r>
        <w:t xml:space="preserve">. </w:t>
      </w:r>
      <w:r>
        <w:rPr>
          <w:rFonts w:cs="Arial"/>
          <w:rtl/>
        </w:rPr>
        <w:t>حکومت کا اعتماد :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پر اعتماد کرنے لگے۔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مسلمان، حکومت کے قابل اعتماد</w:t>
      </w:r>
      <w:r>
        <w:t xml:space="preserve"> (trustful)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چوں کہ حکومت کے قابل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سے نکال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اعتماد کو بحال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سے اپنے تعلقات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اربابِ حکومت کے ساتھ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مسلمان اُن کے ساتھ جڑ س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سمجھوتا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CB3196" w:rsidRDefault="00CB3196" w:rsidP="00CB31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سکے۔</w:t>
      </w:r>
    </w:p>
    <w:p w:rsidR="00CB3196" w:rsidRDefault="00CB3196" w:rsidP="00CB3196">
      <w:r>
        <w:rPr>
          <w:rFonts w:cs="Arial" w:hint="eastAsia"/>
          <w:rtl/>
        </w:rPr>
        <w:lastRenderedPageBreak/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حصول :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مسلمانوں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کے حکومت کے مناصب حاصل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</w:t>
      </w:r>
    </w:p>
    <w:p w:rsidR="00CB3196" w:rsidRDefault="00CB3196" w:rsidP="00CB3196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افکار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اپنے فکر و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کتب اور بہت سے مقالات لکھے، ان سب کا ذکر اس وقت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جو ہر</w:t>
      </w:r>
      <w:r>
        <w:t xml:space="preserve"> (essence 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B3196" w:rsidRDefault="00CB3196" w:rsidP="00CB3196">
      <w:r>
        <w:rPr>
          <w:rFonts w:cs="Arial" w:hint="eastAsia"/>
          <w:rtl/>
        </w:rPr>
        <w:t>بائبل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سب سے پہلے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الکلام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والانجيل على ملة الاسلام [ </w:t>
      </w:r>
      <w:r>
        <w:rPr>
          <w:rFonts w:cs="Arial"/>
          <w:rtl/>
          <w:lang w:bidi="fa-IR"/>
        </w:rPr>
        <w:t>۶۵ - ۱۸۶۲</w:t>
      </w:r>
      <w:r>
        <w:rPr>
          <w:rFonts w:cs="Arial"/>
          <w:rtl/>
        </w:rPr>
        <w:t>ء ]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۶۲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بائبل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محرف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کر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شدہ کتاب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محرف مانا سمجھوتا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سمجھوتا بائبل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حکمرانوں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سمجھوتا تھا،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وزن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B3196" w:rsidRDefault="00CB3196" w:rsidP="00CB3196">
      <w:r>
        <w:rPr>
          <w:rFonts w:cs="Arial" w:hint="eastAsia"/>
          <w:rtl/>
        </w:rPr>
        <w:t>رساله</w:t>
      </w:r>
      <w:r>
        <w:rPr>
          <w:rFonts w:cs="Arial"/>
          <w:rtl/>
        </w:rPr>
        <w:t xml:space="preserve"> طعام اہلِ کتاب: پھر آپ کا رسالہ [</w:t>
      </w:r>
      <w:r>
        <w:rPr>
          <w:rFonts w:cs="Arial"/>
          <w:rtl/>
          <w:lang w:bidi="fa-IR"/>
        </w:rPr>
        <w:t>۱۸۶۸</w:t>
      </w:r>
      <w:r>
        <w:rPr>
          <w:rFonts w:cs="Arial"/>
          <w:rtl/>
        </w:rPr>
        <w:t>ء ] احکام طعامِ اہلِ کتاب بہت اہم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لکھا کہ اہل کتاب کا 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حلال ہے، خواہ اس پر کلمہ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مجملہ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دلائل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ہے کہ وہ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طعام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 کہ ہم تمھارا 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پس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 ہے کہ وہ اہلِ کتاب کے ساتھ کھانا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نشست و برخاست اور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حضرات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سے آپ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CB3196" w:rsidRDefault="00CB3196" w:rsidP="00CB31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مسلمانوں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کانٹے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خطباتِ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نے خطبات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، به زبان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Life of Mahomet </w:t>
      </w:r>
      <w:r>
        <w:rPr>
          <w:rFonts w:cs="Arial"/>
          <w:rtl/>
        </w:rPr>
        <w:t>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[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کتاب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،مگر لندن سے</w:t>
      </w:r>
      <w:r>
        <w:t xml:space="preserve"> Essas on the Life of Muhammad </w:t>
      </w:r>
      <w:r>
        <w:rPr>
          <w:rFonts w:cs="Arial"/>
          <w:rtl/>
        </w:rPr>
        <w:t xml:space="preserve">کے سرورق سے </w:t>
      </w:r>
      <w:r>
        <w:rPr>
          <w:rFonts w:cs="Arial"/>
          <w:rtl/>
          <w:lang w:bidi="fa-IR"/>
        </w:rPr>
        <w:t>۱۸۷۰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 بنر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محمود (</w:t>
      </w:r>
      <w:r>
        <w:rPr>
          <w:rFonts w:cs="Arial"/>
          <w:rtl/>
          <w:lang w:bidi="fa-IR"/>
        </w:rPr>
        <w:t>۱۸۵۰ - ۱۹۰۳</w:t>
      </w:r>
      <w:r>
        <w:rPr>
          <w:rFonts w:cs="Arial"/>
          <w:rtl/>
        </w:rPr>
        <w:t xml:space="preserve">ء)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بے پناہ محبت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کے مغرب نے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کا جواب ہے، اور خاصا مدلل جواب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اہلِ مغرب کے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جو اقدار</w:t>
      </w:r>
      <w:r>
        <w:t xml:space="preserve"> (values)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اعتراضات کا رو تو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اساس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B3196" w:rsidRDefault="00CB3196" w:rsidP="00CB3196">
      <w:pPr>
        <w:rPr>
          <w:rFonts w:cs="Arial"/>
        </w:rPr>
      </w:pP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۶۳</w:t>
      </w:r>
    </w:p>
    <w:p w:rsidR="00CB3196" w:rsidRDefault="00CB3196" w:rsidP="00CB3196">
      <w:r>
        <w:rPr>
          <w:rFonts w:cs="Arial" w:hint="eastAsia"/>
          <w:rtl/>
        </w:rPr>
        <w:lastRenderedPageBreak/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تعدد ازدواج</w:t>
      </w:r>
      <w:r>
        <w:t xml:space="preserve"> ( Polygamy)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زوجنگ</w:t>
      </w:r>
      <w:r>
        <w:rPr>
          <w:rFonts w:cs="Arial" w:hint="cs"/>
          <w:rtl/>
        </w:rPr>
        <w:t>ی</w:t>
      </w:r>
      <w:r>
        <w:t xml:space="preserve"> (Monogamy)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تعدد ازدواج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کے خلاف ہے۔ ہاں، کچھ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خواہ اس نے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جواب تو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سے اعتراض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معذرت نامہ ہے اور شکست خوردہ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حضور اقدس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بے پناہ محبت اور اپنے تمام اخلاص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</w:t>
      </w:r>
    </w:p>
    <w:p w:rsidR="00CB3196" w:rsidRDefault="00CB3196" w:rsidP="00CB3196">
      <w:pPr>
        <w:rPr>
          <w:rFonts w:cs="Arial"/>
        </w:rPr>
      </w:pPr>
      <w:r>
        <w:rPr>
          <w:rFonts w:cs="Arial" w:hint="eastAsia"/>
          <w:rtl/>
        </w:rPr>
        <w:t>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ہے •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: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سات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تفسير القرآن وهدى والفرقان [</w:t>
      </w:r>
      <w:r>
        <w:rPr>
          <w:rFonts w:cs="Arial"/>
          <w:rtl/>
          <w:lang w:bidi="fa-IR"/>
        </w:rPr>
        <w:t>۱۸۸۰-۹۵</w:t>
      </w:r>
      <w:r>
        <w:rPr>
          <w:rFonts w:cs="Arial"/>
          <w:rtl/>
        </w:rPr>
        <w:t>ء ]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سائنس اور فلسفے کے جو تصورات تھے، وہ اگر قرآن پا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حکم سے ٹکراتے تھے تو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مان کر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مثال کے طور پر معجزات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 باپ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معذرت خواہانہ انداز کو مسلمان </w:t>
      </w:r>
      <w:r>
        <w:rPr>
          <w:rFonts w:cs="Arial" w:hint="eastAsia"/>
          <w:rtl/>
        </w:rPr>
        <w:t>علما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کہا۔ د معتزلہ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کرتے ہوئے ، خود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(Naturism) </w:t>
      </w:r>
      <w:r>
        <w:rPr>
          <w:rFonts w:cs="Arial"/>
          <w:rtl/>
        </w:rPr>
        <w:t>کہتے تھے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مقالات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ج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۱۴۷</w:t>
      </w:r>
      <w:r>
        <w:rPr>
          <w:rFonts w:cs="Arial"/>
          <w:rtl/>
        </w:rPr>
        <w:t>، ناشر مجلس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ادب، لاہور )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کو کچھ غلو کرنے والوں نے کرسٹان'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eastAsia"/>
          <w:rtl/>
        </w:rPr>
        <w:t>رپسند</w:t>
      </w:r>
      <w:r>
        <w:rPr>
          <w:rFonts w:cs="Arial"/>
          <w:rtl/>
        </w:rPr>
        <w:t xml:space="preserve"> عناصر کو چھوڑ کر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احترام ہر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ساتھ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دوسرا بڑا اہم کام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اشاعت تھا۔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رائج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سے </w:t>
      </w:r>
      <w:r>
        <w:rPr>
          <w:rFonts w:cs="Arial"/>
          <w:rtl/>
          <w:lang w:bidi="fa-IR"/>
        </w:rPr>
        <w:t>۱۸۷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کالج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مسلمان اس لائق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کے ہندوؤں کا مقابلہ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B3196" w:rsidRDefault="00CB3196" w:rsidP="00CB3196"/>
    <w:p w:rsidR="00CB3196" w:rsidRDefault="00CB3196" w:rsidP="00CB3196"/>
    <w:p w:rsidR="00CB3196" w:rsidRDefault="00CB3196" w:rsidP="00CB319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CB3196" w:rsidRDefault="00CB3196" w:rsidP="00CB3196">
      <w:r>
        <w:rPr>
          <w:rFonts w:cs="Arial"/>
          <w:rtl/>
          <w:lang w:bidi="fa-IR"/>
        </w:rPr>
        <w:t>۶۴</w:t>
      </w:r>
    </w:p>
    <w:p w:rsidR="00CB3196" w:rsidRDefault="00CB3196" w:rsidP="00CB3196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CB3196" w:rsidRDefault="00CB3196" w:rsidP="00CB319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حاصل ہوں، دفاتر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داخل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حکومت کے دائرے کے اندر وہ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اہداف کا حصول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سائنس کو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[</w:t>
      </w:r>
      <w:r>
        <w:rPr>
          <w:rFonts w:cs="Arial"/>
          <w:rtl/>
          <w:lang w:bidi="fa-IR"/>
        </w:rPr>
        <w:t>۱۸۶۳</w:t>
      </w:r>
      <w:r>
        <w:rPr>
          <w:rFonts w:cs="Arial"/>
          <w:rtl/>
        </w:rPr>
        <w:t>ء ]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۱۸۸۶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'محمدن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[آل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محمڈن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اجلاس منعقدہ ڈھاکہ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 نے بعد ازاں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مسلمانوں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ہوا، جو اس کا سب سے روشن پہلو ہے۔ •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نقص: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نتائج کے مطالعے سے معلوم ہوتا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انھوں نے اسلام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کر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اس کے برعکس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اور موقعوں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پائے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آثار الصناد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</w:t>
      </w:r>
      <w:r>
        <w:rPr>
          <w:rFonts w:cs="Arial"/>
          <w:rtl/>
          <w:lang w:bidi="fa-IR"/>
        </w:rPr>
        <w:t>۱۸۴۳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کرتے ہوئے جہاد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”انھوں نے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لوگوں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بلند ہو اور کل</w:t>
      </w:r>
      <w:r>
        <w:rPr>
          <w:rFonts w:cs="Arial" w:hint="eastAsia"/>
          <w:rtl/>
        </w:rPr>
        <w:t>متہ</w:t>
      </w:r>
      <w:r>
        <w:rPr>
          <w:rFonts w:cs="Arial"/>
          <w:rtl/>
        </w:rPr>
        <w:t xml:space="preserve"> اللہ غالب ہو“۔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انھوں نے بہت سراہا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جناب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اتر آئے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رسالے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الاخلاق [ اجراء : دسمبر </w:t>
      </w:r>
      <w:r>
        <w:rPr>
          <w:rFonts w:cs="Arial"/>
          <w:rtl/>
          <w:lang w:bidi="fa-IR"/>
        </w:rPr>
        <w:t>۱۸۷۰</w:t>
      </w:r>
      <w:r>
        <w:rPr>
          <w:rFonts w:cs="Arial"/>
          <w:rtl/>
        </w:rPr>
        <w:t>ء ]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حملہ کرے تو جہاد ہے ورنہ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وہ خود کفر کا قلعہ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ہندستان سے جاں نثاروں کو اکٹھا کر کے لائے تھے۔ مذکورہ بالا طر 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معلوم ہوتا ہے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اسلام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تصورات کے مطابق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B3196" w:rsidRDefault="00CB3196" w:rsidP="00CB3196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بحث کا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؟ ہمارا گمان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 و بازو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A66A0" w:rsidRDefault="002A66A0" w:rsidP="002A66A0"/>
    <w:p w:rsidR="002A66A0" w:rsidRDefault="002A66A0" w:rsidP="002A66A0"/>
    <w:p w:rsidR="002A66A0" w:rsidRDefault="002A66A0" w:rsidP="002A66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2A66A0" w:rsidRDefault="002A66A0" w:rsidP="002A66A0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2A66A0" w:rsidRDefault="002A66A0" w:rsidP="002A66A0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بہر حال وہ شخص اپاہج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بہت دُور ہٹ گئے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مواقع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پہلے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سوانح نگار اور مدلل ماح خواجہ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۱۸۳۷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کہہ</w:t>
      </w:r>
    </w:p>
    <w:p w:rsidR="002A66A0" w:rsidRDefault="002A66A0" w:rsidP="002A66A0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A66A0" w:rsidRDefault="002A66A0" w:rsidP="002A66A0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موقف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پر ان کے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مسلمانوں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خود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مخالفانہ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تمام اعتراضات کا ٹھنڈے دل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اُن پر وارد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زبان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کرنا کفر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جن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غلط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کہ علمائے 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شاہ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محدث</w:t>
      </w:r>
      <w:r>
        <w:rPr>
          <w:rFonts w:cs="Arial"/>
          <w:rtl/>
        </w:rPr>
        <w:t xml:space="preserve"> دہلو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بہت پہلے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چکے تھے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اسلام کا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کے مسلمان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سے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ضرور فائدہ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محفوظ ر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آپ خود اپنے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A66A0" w:rsidRDefault="002A66A0" w:rsidP="002A66A0">
      <w:pPr>
        <w:rPr>
          <w:rFonts w:cs="Arial"/>
        </w:rPr>
      </w:pPr>
      <w:r>
        <w:rPr>
          <w:rFonts w:cs="Arial" w:hint="eastAsia"/>
          <w:rtl/>
        </w:rPr>
        <w:t>اعتراضات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محض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جھٹلانے اور دانستہ جھوٹ گھڑنے والے اکثر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افسانہ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"علما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مسلمانوں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ٹھونسنے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مغرب سے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 کو داڑھ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منڈوانا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پہننا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تم کو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۶۶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جس سے تم آگے بڑھ سکتے ہو۔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چوٹ کرتے ہوئے علامہ محمد اقبال نے کہا تھا کہ : ”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کرنا ہے اور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پہننا ، اس کا راز اس جذبے اور</w:t>
      </w:r>
    </w:p>
    <w:p w:rsidR="00D8349B" w:rsidRDefault="00D8349B" w:rsidP="00D8349B">
      <w:r>
        <w:rPr>
          <w:rFonts w:cs="Arial" w:hint="eastAsia"/>
          <w:rtl/>
        </w:rPr>
        <w:t>ولول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کا اس نے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سے ہم آج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جناب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اساتذہ کو لے آئے ۔ عام طور پر انھوں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پرنسپل رکھے،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کہہ سکتے تھے؟ اگر چہ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کو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ہے کہ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سے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کے دفاع اور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D8349B" w:rsidRDefault="00D8349B" w:rsidP="00D8349B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سوال کو چھوڑ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کتاب، اس درس گاہ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پورا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طلبہ کو ملازمت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صاحب زادے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ہندستان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فورا اسے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اس پورے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(symbolise) </w:t>
      </w:r>
      <w:r>
        <w:rPr>
          <w:rFonts w:cs="Arial"/>
          <w:rtl/>
        </w:rPr>
        <w:t>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پروان چڑھا۔ اگر ہم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خود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۱۸۹۰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اُن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تھا جب لکھا: تعجب ہے کہ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</w:p>
    <w:p w:rsidR="00D8349B" w:rsidRDefault="00D8349B" w:rsidP="00D834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مرتد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 ہوتے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خواجہ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دوست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تک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کے ساتھ رہے۔ ان کے حوالے سے بابائے اُردو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[ </w:t>
      </w:r>
      <w:r>
        <w:rPr>
          <w:rFonts w:cs="Arial"/>
          <w:rtl/>
          <w:lang w:bidi="fa-IR"/>
        </w:rPr>
        <w:t>۱۸۷۰</w:t>
      </w:r>
      <w:r>
        <w:rPr>
          <w:rFonts w:cs="Arial"/>
          <w:rtl/>
        </w:rPr>
        <w:t xml:space="preserve"> ء-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] اپنے مضمون 'چند ہم عصر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 تک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گئے تھے اور کہتے تھے کہ جو توقعات ہم نے وابستہ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مثال کے طور پر</w:t>
      </w:r>
    </w:p>
    <w:p w:rsidR="003E1175" w:rsidRDefault="00D8349B" w:rsidP="00D8349B">
      <w:r>
        <w:rPr>
          <w:rFonts w:cs="Arial" w:hint="eastAsia"/>
          <w:rtl/>
        </w:rPr>
        <w:t>نواب</w:t>
      </w:r>
      <w:r>
        <w:rPr>
          <w:rFonts w:cs="Arial"/>
          <w:rtl/>
        </w:rPr>
        <w:t xml:space="preserve"> وقار الملک [</w:t>
      </w:r>
      <w:r>
        <w:rPr>
          <w:rFonts w:cs="Arial"/>
          <w:rtl/>
          <w:lang w:bidi="fa-IR"/>
        </w:rPr>
        <w:t>۱۸۴۱</w:t>
      </w:r>
      <w:r>
        <w:rPr>
          <w:rFonts w:cs="Arial"/>
          <w:rtl/>
        </w:rPr>
        <w:t xml:space="preserve"> ء-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] جو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رفقائے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۶۷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ترکستان کا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راستہ آپ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راستہ آپ کو منزل مقصود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نواب وقار الملک نے 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اکبر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تبصرہ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: ابتدا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، جن کے کالج کا اتنا نام ہوا</w:t>
      </w:r>
    </w:p>
    <w:p w:rsidR="00D8349B" w:rsidRDefault="00D8349B" w:rsidP="00D8349B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 کا کام اب تمام ہوا پرتا</w:t>
      </w:r>
    </w:p>
    <w:p w:rsidR="00D8349B" w:rsidRDefault="00D8349B" w:rsidP="00D8349B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بڑا حصہ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روزگار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کارکنان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مزاج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اس امر سے واقف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صنعت و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اور اگر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و حرفت کو، تجارت کو،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سائنسوں کو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، صنعت و حرفت اور دوسرے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ادب کو ۔ اس کے برعکس ہمارے سامنے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موجود ہے ۔ جاپان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تھے، مگر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رہتے ہوئے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صنعت و تجارت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سے فائدہ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8349B" w:rsidRDefault="00D8349B" w:rsidP="00D8349B">
      <w:pPr>
        <w:rPr>
          <w:rFonts w:cs="Arial"/>
        </w:rPr>
      </w:pPr>
      <w:r>
        <w:rPr>
          <w:rFonts w:cs="Arial" w:hint="eastAsia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سامنے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تقاضوں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مسلمانوں کے مفاد کو،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وقت مسلمانوں کا مفاد سمجھا جا رہا تھا، اسے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واقع ہوا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اثرات کے تحت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محض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کارندے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۶۸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باوجود اپنے تمام اخلاص کے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(interpretation) </w:t>
      </w:r>
      <w:r>
        <w:rPr>
          <w:rFonts w:cs="Arial"/>
          <w:rtl/>
        </w:rPr>
        <w:t>کے بہت سے فتنوں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 کر بہت سے ف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فتنے اُبھرے۔ اس طرح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مرعوبانہ</w:t>
      </w:r>
      <w:r>
        <w:t xml:space="preserve"> (Apologetic) </w:t>
      </w:r>
      <w:r>
        <w:rPr>
          <w:rFonts w:cs="Arial"/>
          <w:rtl/>
        </w:rPr>
        <w:t>ذہن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جو فتنہ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بہر حال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مثبت طور پر مسلمانوں کو جمع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کارنامے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مغرب کے اعتراضات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فوائد پہنچانے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طور پر آج تک چلا آ رہا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اقبال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اقبال نے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کہ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مزاج کے اعتبار سے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8349B" w:rsidRDefault="00D8349B" w:rsidP="00D8349B">
      <w:pPr>
        <w:rPr>
          <w:rFonts w:cs="Arial"/>
        </w:rPr>
      </w:pPr>
      <w:r>
        <w:rPr>
          <w:rFonts w:cs="Arial" w:hint="eastAsia"/>
          <w:rtl/>
        </w:rPr>
        <w:t>علمائے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پھر ہمارے سامنے علمائے کرام کا رد عمل آتا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کا سلسلہ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ہے۔ •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آٹھ سال بعد ضلع سہارن پور (اتر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قصبے)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دار </w:t>
      </w:r>
      <w:r>
        <w:rPr>
          <w:rFonts w:cs="Arial" w:hint="eastAsia"/>
          <w:rtl/>
        </w:rPr>
        <w:t>العلوم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محرم </w:t>
      </w:r>
      <w:r>
        <w:rPr>
          <w:rFonts w:cs="Arial"/>
          <w:rtl/>
          <w:lang w:bidi="fa-IR"/>
        </w:rPr>
        <w:t>۱۲۸۳</w:t>
      </w:r>
      <w:r>
        <w:rPr>
          <w:rFonts w:cs="Arial"/>
          <w:rtl/>
        </w:rPr>
        <w:t xml:space="preserve">ھ/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۱۸۶۶</w:t>
      </w:r>
      <w:r>
        <w:rPr>
          <w:rFonts w:cs="Arial"/>
          <w:rtl/>
        </w:rPr>
        <w:t>ء کو چھتے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صحن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درمحت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دُعا کرتے ہوئے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قائم کرنے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امرا اور نوابوں کے آگے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علما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آتا ہے کہ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کم از کم اس کو بچا تو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ہم سارے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کم از کم ان کو محفوظ تو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ہم د</w:t>
      </w:r>
      <w:r>
        <w:rPr>
          <w:rFonts w:cs="Arial" w:hint="eastAsia"/>
          <w:rtl/>
        </w:rPr>
        <w:t>وسروں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سکتے تو کم از کم جو کچھ ہمارا ورثہ ہے اس کو تو بچا لے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۶۹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  <w:r>
        <w:t xml:space="preserve"> (spirit)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مخالف قوتوں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اپنے آپ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مقصود تھا،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سوچ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محمود حسن اس مدرسے کے پہلے طالب علم تھے،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الہند کہلائے۔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جڑے دوسرے</w:t>
      </w:r>
    </w:p>
    <w:p w:rsidR="00D8349B" w:rsidRDefault="00D8349B" w:rsidP="00D8349B">
      <w:r>
        <w:rPr>
          <w:rFonts w:cs="Arial" w:hint="eastAsia"/>
          <w:rtl/>
        </w:rPr>
        <w:t>مدرسے</w:t>
      </w:r>
      <w:r>
        <w:rPr>
          <w:rFonts w:cs="Arial"/>
          <w:rtl/>
        </w:rPr>
        <w:t xml:space="preserve"> مظاہر العلوم سہارن پور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نومبر </w:t>
      </w:r>
      <w:r>
        <w:rPr>
          <w:rFonts w:cs="Arial"/>
          <w:rtl/>
          <w:lang w:bidi="fa-IR"/>
        </w:rPr>
        <w:t>۱۸۶۶</w:t>
      </w:r>
      <w:r>
        <w:rPr>
          <w:rFonts w:cs="Arial"/>
          <w:rtl/>
        </w:rPr>
        <w:t>ء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جو ملک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اسلام پر قائم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تحفظ ہو، بدعات سے بچاؤ اور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ہو۔ ارب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نے امور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قطع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مسلک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کم از 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8349B" w:rsidRDefault="00D8349B" w:rsidP="00D8349B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اس سے قبل واضح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کا رُونما ہونا ہرگز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مانا پڑتا ہے کہ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نے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 از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اس کے رسول کے کھلے پر قائم رکھا۔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ہمارا تعلق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قائم رہا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شعائر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چار ہوتا رہا۔ جو حملہ ہمارے دلوں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اُکھاڑ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سامنے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حصار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ہم ان سے ٹکر نہ لے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اپنے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اپنے علوم کو تو ہم نے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اس بچے ہوئے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کچھ دوسرے بندے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بڑھا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الہند مولانا محمود حسن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کے اور دوسرے علما نے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</w:t>
      </w:r>
      <w:r>
        <w:rPr>
          <w:rFonts w:cs="Arial"/>
          <w:rtl/>
        </w:rPr>
        <w:lastRenderedPageBreak/>
        <w:t>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الہند مولانا محمود حسن [</w:t>
      </w:r>
      <w:r>
        <w:rPr>
          <w:rFonts w:cs="Arial"/>
          <w:rtl/>
          <w:lang w:bidi="fa-IR"/>
        </w:rPr>
        <w:t>۱۸۵۱ ۱۹۲۰۶</w:t>
      </w:r>
      <w:r>
        <w:rPr>
          <w:rFonts w:cs="Arial"/>
          <w:rtl/>
        </w:rPr>
        <w:t>ء ]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آپ نے </w:t>
      </w:r>
      <w:r>
        <w:rPr>
          <w:rFonts w:cs="Arial"/>
          <w:rtl/>
          <w:lang w:bidi="fa-IR"/>
        </w:rPr>
        <w:t>۱۸۷۳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'تمر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 اور اپنے شاگردوں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خاصے عرصے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محمود حسن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خلاف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مسلمانوں کو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حکومتوں کو اس بات پر آمادہ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۷۰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رہے کہ سب مل کر ہندستان کو آزاد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کوڑے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کھائے۔ انتقال پر جس وقت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غسل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تھا، اس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اس تشدد کے باعث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پسند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اُن پر جو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اور دوسرے علمائے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رشک خدمات بجا،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</w:t>
      </w:r>
    </w:p>
    <w:p w:rsidR="00D8349B" w:rsidRDefault="00D8349B" w:rsidP="00D834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مجھے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8349B" w:rsidRDefault="00D8349B" w:rsidP="00D8349B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۱۸۷۲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 xml:space="preserve">۲۱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، تصوف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معجون مرکب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محترم بزرگ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مغرب کے آگے بالکل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 ۔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مولانا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متحده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متحدہ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معاملہ تھا۔ اقبال نے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اشعار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اقوامِ مغرب سے نہ کر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ملک و نسب پر انحصار قوتِ مذہب سے مستقام ہے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اس فتنے کا توڑ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کے کچھ دوسرے مقتدر علمانے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تمام اہل علم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اس فکر کا بہت بڑا مرکز رہا ہے اور اس کا نقصان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کو اُٹھانا پڑا ہے۔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D8349B" w:rsidRDefault="00D8349B" w:rsidP="00D8349B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D8349B" w:rsidRDefault="00D8349B" w:rsidP="00D8349B">
      <w:pPr>
        <w:rPr>
          <w:rFonts w:cs="Arial"/>
        </w:rPr>
      </w:pPr>
      <w:r>
        <w:rPr>
          <w:rFonts w:cs="Arial" w:hint="eastAsia"/>
          <w:rtl/>
        </w:rPr>
        <w:t>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، لندن سے اپنے دوست نواب محسن الملک کو خط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:’ول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صاحب نے جو کتاب آنحضرت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ہوں۔ اس نے دل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 اے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تعصبات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 کباب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مصمم ارادہ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تھا، کتاب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اگر تمام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خرچ ہو جائے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مانگنے کے لائق ہو </w:t>
      </w:r>
      <w:r>
        <w:rPr>
          <w:rFonts w:cs="Arial" w:hint="eastAsia"/>
          <w:rtl/>
        </w:rPr>
        <w:t>جاؤں</w:t>
      </w:r>
      <w:r>
        <w:rPr>
          <w:rFonts w:cs="Arial"/>
          <w:rtl/>
        </w:rPr>
        <w:t xml:space="preserve"> تو بلا سے !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پکارا جاؤں گا کہ اس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کو جو اپنے نانامحمد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نام پر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حاضر کرو ( کوالہ موج کوثر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۹۲)</w:t>
      </w:r>
    </w:p>
    <w:p w:rsidR="00D8349B" w:rsidRDefault="00D8349B" w:rsidP="00D8349B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معذرت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فکر کو حافظ محمد اسلم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] اور اُن کے بعد غلام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] نے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احمد [ م :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] 1857-1964</w:t>
      </w:r>
      <w:r>
        <w:t xml:space="preserve"> Islamic Modernism in India &amp; Pakistan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8349B" w:rsidRDefault="00D8349B" w:rsidP="00D8349B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سے لے کر آج تک کے تمام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(Modernists)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[ غلام احمد ]</w:t>
      </w:r>
    </w:p>
    <w:p w:rsidR="00D8349B" w:rsidRDefault="00D8349B" w:rsidP="00D8349B">
      <w:pPr>
        <w:rPr>
          <w:rFonts w:cs="Arial"/>
        </w:rPr>
      </w:pPr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بلند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بات کو دور از کار اور ناقابل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وضع کر کے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۲۲۴-۲۲۵)‘</w:t>
      </w:r>
      <w:r>
        <w:rPr>
          <w:rFonts w:cs="Arial"/>
          <w:rtl/>
        </w:rPr>
        <w:t>۔ پھر لغت کے سہارے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نرالا اور بے ڈھنگا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 xml:space="preserve">۲۴۷) </w:t>
      </w:r>
      <w:r>
        <w:rPr>
          <w:rFonts w:cs="Arial"/>
          <w:rtl/>
        </w:rPr>
        <w:t>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اکرام نے بجا طور پر لکھا ہے :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دوسرے [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کاموں کو بہت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اصل مقصد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کرنا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کرنا تھا [ل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>] اسلام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متعلق ، بالخصوص ان مسائل سے متعلق جن کا 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خاص تعلق ہے نہ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عام مسلمانوں سے گہرا اختلاف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سامان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بعض لوگوں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عقائد متزلزل ہو جانے کا جو ڈر تھا، اس کا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خود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علاوہ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زور سے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مفہوم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بعضوں نے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حسب خ</w:t>
      </w:r>
      <w:r>
        <w:rPr>
          <w:rFonts w:cs="Arial" w:hint="eastAsia"/>
          <w:rtl/>
        </w:rPr>
        <w:t>واہش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محنت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کہ ان کے علم کلام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ارباب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الحاد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(موج کوثر ،ص </w:t>
      </w:r>
      <w:r>
        <w:rPr>
          <w:rFonts w:cs="Arial"/>
          <w:rtl/>
          <w:lang w:bidi="fa-IR"/>
        </w:rPr>
        <w:t xml:space="preserve">۱۳۶-۱۳۷) </w:t>
      </w:r>
      <w:r>
        <w:rPr>
          <w:rFonts w:cs="Arial"/>
          <w:rtl/>
        </w:rPr>
        <w:t>مولانا شاہ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براہ راست تورات کا مطالعہ کر سکتے تھے (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ماہر علما،ص </w:t>
      </w:r>
      <w:r>
        <w:rPr>
          <w:rFonts w:cs="Arial"/>
          <w:rtl/>
          <w:lang w:bidi="fa-IR"/>
        </w:rPr>
        <w:t>۸۲)</w:t>
      </w:r>
      <w:r>
        <w:rPr>
          <w:rFonts w:cs="Arial"/>
          <w:rtl/>
        </w:rPr>
        <w:t>۔ فتاو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"لغت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لکھنا اگر بہ لحاظ تشبہ کے ہو تو ممنوع ہے، اور اگر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پڑھ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آگاہ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8349B" w:rsidRDefault="00D8349B" w:rsidP="00D8349B"/>
    <w:p w:rsidR="00D8349B" w:rsidRDefault="00D8349B" w:rsidP="00D8349B"/>
    <w:p w:rsidR="00D8349B" w:rsidRDefault="00D8349B" w:rsidP="00D8349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8349B" w:rsidRDefault="00D8349B" w:rsidP="00D8349B">
      <w:r>
        <w:rPr>
          <w:rFonts w:cs="Arial"/>
          <w:rtl/>
          <w:lang w:bidi="fa-IR"/>
        </w:rPr>
        <w:t>۷۲</w:t>
      </w:r>
    </w:p>
    <w:p w:rsidR="00D8349B" w:rsidRDefault="00D8349B" w:rsidP="00D8349B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ارتقا-</w:t>
      </w:r>
      <w:r>
        <w:rPr>
          <w:rFonts w:cs="Arial"/>
          <w:rtl/>
          <w:lang w:bidi="fa-IR"/>
        </w:rPr>
        <w:t>۲</w:t>
      </w:r>
    </w:p>
    <w:p w:rsidR="00D8349B" w:rsidRDefault="00D8349B" w:rsidP="00D8349B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تشبہ سے مراد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گم کرنا ہے۔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۲۷)</w:t>
      </w:r>
    </w:p>
    <w:p w:rsidR="00D8349B" w:rsidRDefault="00D8349B" w:rsidP="00D8349B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ہے : ” حکمت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 شدہ متاع ہے، جہاں سے ملے، اسے لے لو۔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نے صحابہ کرام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روشن مثال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بعد انھوں نے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حبش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)۔ اس طرح حضرت عمرو بن العاص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بول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فقہ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 سلطان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ء)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بحث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[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خواہ: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زبان“۔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ماہر علما،ص</w:t>
      </w:r>
      <w:r>
        <w:rPr>
          <w:rFonts w:cs="Arial"/>
          <w:rtl/>
          <w:lang w:bidi="fa-IR"/>
        </w:rPr>
        <w:t xml:space="preserve">۲۵) </w:t>
      </w:r>
      <w:r>
        <w:rPr>
          <w:rFonts w:cs="Arial"/>
          <w:rtl/>
        </w:rPr>
        <w:t>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فتنہ انکارِ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فتنے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واللہ اعلم ! ہندستان کو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کرانا مقصد نہ تھا، بس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نکالنا مقصد تھا۔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صدر راجا مہندر پرتاب تھے۔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انقلاب پسند ہندو اور </w:t>
      </w:r>
      <w:r>
        <w:rPr>
          <w:rFonts w:cs="Arial" w:hint="eastAsia"/>
          <w:rtl/>
        </w:rPr>
        <w:t>سکھ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مسئله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] • مسلمان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اوّل [فرور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ء]، دوم [ دسمبر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]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یِ</w:t>
      </w:r>
      <w:r>
        <w:rPr>
          <w:rFonts w:cs="Arial"/>
          <w:rtl/>
        </w:rPr>
        <w:t xml:space="preserve"> ہند اور مسلمان، اوّل [مرتبہ: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]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ء۔ جمع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العلما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ء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خلافت کا نفرنس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>ء کو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کے اجلاس منعقدہ امرتسر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: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برادران کے ساتھ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اتفاق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نگہداشت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منگلور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مسلمانوں کا روشن مستقبل، ص </w:t>
      </w:r>
      <w:r>
        <w:rPr>
          <w:rFonts w:cs="Arial"/>
          <w:rtl/>
          <w:lang w:bidi="fa-IR"/>
        </w:rPr>
        <w:t>۵۲۸)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العلما کے اجلاس امروہہ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اشتراک عمل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۵۳۲)</w:t>
      </w:r>
      <w:r>
        <w:rPr>
          <w:rFonts w:cs="Arial"/>
          <w:rtl/>
        </w:rPr>
        <w:t>۔</w:t>
      </w:r>
    </w:p>
    <w:p w:rsidR="00D8349B" w:rsidRDefault="00D8349B" w:rsidP="00D8349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خود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اس سے قبل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احرار اسلام قائم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D8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A2"/>
    <w:rsid w:val="002A66A0"/>
    <w:rsid w:val="003E1175"/>
    <w:rsid w:val="00416BA2"/>
    <w:rsid w:val="00702826"/>
    <w:rsid w:val="00CB3196"/>
    <w:rsid w:val="00D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5A3B"/>
  <w15:chartTrackingRefBased/>
  <w15:docId w15:val="{EF278922-27DE-46A8-A7F6-C24511D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7061</Words>
  <Characters>40250</Characters>
  <Application>Microsoft Office Word</Application>
  <DocSecurity>0</DocSecurity>
  <Lines>335</Lines>
  <Paragraphs>94</Paragraphs>
  <ScaleCrop>false</ScaleCrop>
  <Company/>
  <LinksUpToDate>false</LinksUpToDate>
  <CharactersWithSpaces>47217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14</cp:revision>
  <dcterms:created xsi:type="dcterms:W3CDTF">2025-01-28T07:50:00Z</dcterms:created>
  <dcterms:modified xsi:type="dcterms:W3CDTF">2025-01-28T07:59:00Z</dcterms:modified>
</cp:coreProperties>
</file>