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C04" w:rsidRDefault="001F3C04" w:rsidP="001F3C04"/>
    <w:p w:rsidR="001F3C04" w:rsidRDefault="001F3C04" w:rsidP="001F3C04"/>
    <w:p w:rsidR="001F3C04" w:rsidRDefault="001F3C04" w:rsidP="001F3C04">
      <w:r>
        <w:rPr>
          <w:rFonts w:cs="Arial"/>
          <w:rtl/>
        </w:rPr>
        <w:t>بسم الله الرحمن الرحيم</w:t>
      </w:r>
    </w:p>
    <w:p w:rsidR="001F3C04" w:rsidRDefault="001F3C04" w:rsidP="001F3C04">
      <w:r>
        <w:rPr>
          <w:rFonts w:cs="Arial"/>
          <w:rtl/>
        </w:rPr>
        <w:t>اشارات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عشق کے امتحان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F3C04" w:rsidRDefault="001F3C04" w:rsidP="001F3C0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F3C04" w:rsidRDefault="001F3C04" w:rsidP="001F3C04"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انتخابات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جواز</w:t>
      </w:r>
      <w:r>
        <w:t xml:space="preserve"> (validation)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۲۰۰۰) </w:t>
      </w:r>
      <w:r>
        <w:rPr>
          <w:rFonts w:cs="Arial"/>
          <w:rtl/>
        </w:rPr>
        <w:t>کے موقع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مہلت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</w:t>
      </w:r>
      <w:r>
        <w:rPr>
          <w:rFonts w:cs="Arial"/>
          <w:rtl/>
          <w:lang w:bidi="fa-IR"/>
        </w:rPr>
        <w:t>۲ ۲۰۰</w:t>
      </w:r>
      <w:r>
        <w:rPr>
          <w:rFonts w:cs="Arial"/>
          <w:rtl/>
        </w:rPr>
        <w:t>ء کوختم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دسمبر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مارچ کو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اہم ماہ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پانچ ماہ بعد دستور اور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(organs) </w:t>
      </w:r>
      <w:r>
        <w:rPr>
          <w:rFonts w:cs="Arial"/>
          <w:rtl/>
        </w:rPr>
        <w:t xml:space="preserve">اللہ اللہ کر کے بحال ہوئے 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صدر کے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نے جو واحد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برعکس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نبا 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جنرل صاحب بزعم خود صدر بن گئے اور پھر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کندھوں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سوار ہو کر اور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قطع بر عکس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</w:p>
    <w:p w:rsidR="001F3C04" w:rsidRDefault="001F3C04" w:rsidP="001F3C04">
      <w:r>
        <w:rPr>
          <w:rFonts w:cs="Arial" w:hint="eastAsia"/>
          <w:rtl/>
        </w:rPr>
        <w:t>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آمرانہ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کر ڈالا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متفقہ دستور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عبارت تھاتہ وبالا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اب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محض فرد واحد کے فرمان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</w:p>
    <w:p w:rsidR="000233B7" w:rsidRDefault="001F3C04" w:rsidP="001F3C04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آپ سے آپ دستور کا حصہ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F3C04" w:rsidRDefault="001F3C04" w:rsidP="001F3C04"/>
    <w:p w:rsidR="001F3C04" w:rsidRDefault="001F3C04" w:rsidP="001F3C04"/>
    <w:p w:rsidR="001F3C04" w:rsidRDefault="001F3C04" w:rsidP="001F3C04">
      <w:r>
        <w:rPr>
          <w:rFonts w:cs="Arial"/>
          <w:rtl/>
        </w:rPr>
        <w:t>اس وقت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 مکش بر پا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ہم نواؤں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سرتاسر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1F3C04" w:rsidRDefault="001F3C04" w:rsidP="001F3C0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ضد ہے۔</w:t>
      </w:r>
    </w:p>
    <w:p w:rsidR="001F3C04" w:rsidRDefault="001F3C04" w:rsidP="001F3C0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امر کا بلا تکلف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الجھن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عمل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نمٹا جا سکتا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تصادم ک</w:t>
      </w:r>
      <w:r>
        <w:rPr>
          <w:rFonts w:cs="Arial" w:hint="cs"/>
          <w:rtl/>
        </w:rPr>
        <w:t>ی</w:t>
      </w:r>
    </w:p>
    <w:p w:rsidR="001F3C04" w:rsidRDefault="001F3C04" w:rsidP="001F3C04">
      <w:r>
        <w:rPr>
          <w:rFonts w:cs="Arial" w:hint="eastAsia"/>
          <w:rtl/>
        </w:rPr>
        <w:t>جگہ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عام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انتخابات کے انعقاد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مرکز اور صوبوں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حکومتوں کے بر سر اقتدار آ جانے کے باوجود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مرحلہ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کے باہر ہمارے عزت و وقار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منڈ لا</w:t>
      </w:r>
    </w:p>
    <w:p w:rsidR="001F3C04" w:rsidRDefault="001F3C04" w:rsidP="001F3C04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F3C04" w:rsidRDefault="001F3C04" w:rsidP="001F3C04">
      <w:r>
        <w:rPr>
          <w:rFonts w:cs="Arial" w:hint="eastAsia"/>
          <w:rtl/>
        </w:rPr>
        <w:t>حزب</w:t>
      </w:r>
      <w:r>
        <w:rPr>
          <w:rFonts w:cs="Arial"/>
          <w:rtl/>
        </w:rPr>
        <w:t xml:space="preserve"> اختلاف کا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</w:t>
      </w:r>
    </w:p>
    <w:p w:rsidR="001F3C04" w:rsidRDefault="001F3C04" w:rsidP="001F3C0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اختلاف نے جس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بہت مناسب اور بر وقت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ہے کہ خاصے پس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ڈوکر کے بعد حزب اقتدار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اختلاف کے حل پر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حال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تقاضا ہے کہ حزب اقتدار اور حزب اختلاف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حزب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سے بالا ہو کر نذاکرات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اس طرح ملک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پر گامزن ہو 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1F3C04" w:rsidRDefault="001F3C04" w:rsidP="001F3C04">
      <w:pPr>
        <w:rPr>
          <w:rFonts w:cs="Arial"/>
        </w:rPr>
      </w:pPr>
      <w:r>
        <w:rPr>
          <w:rFonts w:cs="Arial" w:hint="eastAsia"/>
          <w:rtl/>
        </w:rPr>
        <w:t>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ملک کے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1F3C04" w:rsidRDefault="001F3C04" w:rsidP="001F3C04"/>
    <w:p w:rsidR="001F3C04" w:rsidRDefault="001F3C04" w:rsidP="001F3C04"/>
    <w:p w:rsidR="001F3C04" w:rsidRDefault="001F3C04" w:rsidP="001F3C04">
      <w:r>
        <w:rPr>
          <w:rFonts w:cs="Arial"/>
          <w:rtl/>
        </w:rPr>
        <w:t>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سے بالا ہو کر اس مسئلے کا حل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ہوگا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آرڈر اور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مسئلے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اصول حق و انصاف اور ملک و ملت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 پر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محض دھونس اور مہٹ</w:t>
      </w:r>
    </w:p>
    <w:p w:rsidR="001F3C04" w:rsidRDefault="001F3C04" w:rsidP="001F3C04">
      <w:r>
        <w:rPr>
          <w:rFonts w:cs="Arial" w:hint="eastAsia"/>
          <w:rtl/>
        </w:rPr>
        <w:t>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بگاڑنے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1F3C04" w:rsidRDefault="001F3C04" w:rsidP="001F3C04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تک کے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بننے کے بعد چار بار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ادوار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کا مارشل لا اور جنرل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مارشل لا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دوسرے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سے مختلف تھے 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کے دستور کو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ملک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کے دستور کو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آرڈر کے </w:t>
      </w: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انتخاب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جنرل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آرڈر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کے سانحے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دانش مندانہ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محض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</w:t>
      </w:r>
    </w:p>
    <w:p w:rsidR="001F3C04" w:rsidRDefault="001F3C04" w:rsidP="001F3C04">
      <w:pPr>
        <w:rPr>
          <w:rFonts w:cs="Arial"/>
        </w:rPr>
      </w:pPr>
      <w:r>
        <w:rPr>
          <w:rFonts w:cs="Arial" w:hint="eastAsia"/>
          <w:rtl/>
        </w:rPr>
        <w:t>مرتب</w:t>
      </w:r>
      <w:r>
        <w:rPr>
          <w:rFonts w:cs="Arial"/>
          <w:rtl/>
        </w:rPr>
        <w:t xml:space="preserve"> و مدون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</w:t>
      </w:r>
      <w:r>
        <w:t xml:space="preserve"> national) (concensus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قرار داد مقاصد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و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کو قوم کے ہر طبقہ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 اور جس پر اس ملک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قائم ہے۔</w:t>
      </w:r>
    </w:p>
    <w:p w:rsidR="001F3C04" w:rsidRDefault="001F3C04" w:rsidP="001F3C04"/>
    <w:p w:rsidR="001F3C04" w:rsidRDefault="001F3C04" w:rsidP="001F3C04"/>
    <w:p w:rsidR="001F3C04" w:rsidRDefault="001F3C04" w:rsidP="001F3C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مارشل لا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مواقع 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واضح اعلان کے مطابق ان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صرف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معطل</w:t>
      </w:r>
      <w:r>
        <w:t xml:space="preserve"> (in abeyance) </w:t>
      </w:r>
      <w:r>
        <w:rPr>
          <w:rFonts w:cs="Arial"/>
          <w:rtl/>
        </w:rPr>
        <w:t>رہا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باوجو د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کا دستور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 قانون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آخر الذکر دونوں ادوار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</w:t>
      </w:r>
      <w:r>
        <w:t xml:space="preserve"> (constitutional deviation) </w:t>
      </w:r>
      <w:r>
        <w:rPr>
          <w:rFonts w:cs="Arial"/>
          <w:rtl/>
        </w:rPr>
        <w:t>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نصرت بھٹو بنام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(پ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 ۱۹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۶۵۷)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1F3C04" w:rsidRDefault="001F3C04" w:rsidP="001F3C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</w:t>
      </w:r>
      <w:r>
        <w:t>:</w:t>
      </w:r>
    </w:p>
    <w:p w:rsidR="001F3C04" w:rsidRDefault="001F3C04" w:rsidP="001F3C04"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کا دستور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بالاتر قانون ہے اس شرط کے ساتھ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1F3C04" w:rsidRDefault="001F3C04" w:rsidP="001F3C0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تحت اس کے کچھ حصے معطل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F3C04" w:rsidRDefault="001F3C04" w:rsidP="001F3C0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عدالت نے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کہ: عمل دستور کواٹھا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کے بجائے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تھا۔</w:t>
      </w:r>
    </w:p>
    <w:p w:rsidR="001F3C04" w:rsidRDefault="001F3C04" w:rsidP="001F3C04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1F3C04" w:rsidRDefault="001F3C04" w:rsidP="001F3C0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t>:</w:t>
      </w:r>
    </w:p>
    <w:p w:rsidR="001F3C04" w:rsidRDefault="001F3C04" w:rsidP="001F3C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بالاتر قانون ہے اس شرط کے ساتھ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تحت اس کے کچھ حصے معطل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F3C04" w:rsidRDefault="001F3C04" w:rsidP="001F3C04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جہاں پر انا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مکمل طور پر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بلکہ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ہے تا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اپنے اعلان کردہ مقاصد حاصل کر</w:t>
      </w:r>
    </w:p>
    <w:p w:rsidR="001F3C04" w:rsidRDefault="001F3C04" w:rsidP="001F3C04">
      <w:pPr>
        <w:rPr>
          <w:rFonts w:cs="Arial"/>
        </w:rPr>
      </w:pPr>
      <w:r>
        <w:rPr>
          <w:rFonts w:cs="Arial" w:hint="eastAsia"/>
          <w:rtl/>
        </w:rPr>
        <w:t>سکے</w:t>
      </w:r>
      <w:r>
        <w:rPr>
          <w:rFonts w:cs="Arial"/>
          <w:rtl/>
        </w:rPr>
        <w:t>۔</w:t>
      </w:r>
    </w:p>
    <w:p w:rsidR="001F3C04" w:rsidRDefault="001F3C04" w:rsidP="001F3C04"/>
    <w:p w:rsidR="001F3C04" w:rsidRDefault="001F3C04" w:rsidP="001F3C04"/>
    <w:p w:rsidR="001F3C04" w:rsidRDefault="001F3C04" w:rsidP="001F3C04">
      <w:r>
        <w:rPr>
          <w:rFonts w:cs="Arial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ان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</w:p>
    <w:p w:rsidR="001F3C04" w:rsidRDefault="001F3C04" w:rsidP="001F3C0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چلا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کو رفع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کرے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متاثر نہ کرے عدالتوں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نظام کو کمزور نہ کرے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تمام اقدامات اور احکام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</w:t>
      </w:r>
      <w:r>
        <w:t xml:space="preserve"> (judicial review) </w:t>
      </w:r>
      <w:r>
        <w:rPr>
          <w:rFonts w:cs="Arial"/>
          <w:rtl/>
        </w:rPr>
        <w:t>کے حق</w:t>
      </w:r>
    </w:p>
    <w:p w:rsidR="001F3C04" w:rsidRDefault="001F3C04" w:rsidP="001F3C04">
      <w:r>
        <w:rPr>
          <w:rFonts w:cs="Arial" w:hint="eastAsia"/>
          <w:rtl/>
        </w:rPr>
        <w:t>سکے</w:t>
      </w:r>
      <w:r>
        <w:rPr>
          <w:rFonts w:cs="Arial"/>
          <w:rtl/>
        </w:rPr>
        <w:t xml:space="preserve"> تابع ہوں ۔</w:t>
      </w:r>
    </w:p>
    <w:p w:rsidR="001F3C04" w:rsidRDefault="001F3C04" w:rsidP="001F3C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دور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دستور سے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تھا بلکہ اسے دستور کے مکمل احبابر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منتج ہوتا تھا۔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اقتدار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زمانہ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سے انحراف کے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بعد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مجاز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F3C04" w:rsidRDefault="001F3C04" w:rsidP="001F3C04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کا ہم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نقد و احتساب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اس وقت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اقدامات پر توجہ کو مرکوز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F3C04" w:rsidRDefault="001F3C04" w:rsidP="001F3C04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کو منعقد ہونے والے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کے مطے کردہ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خلاف اور صدر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کردہ شرائط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بن جانے کا اقدام ہے۔ اول تو جس طرح صدر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تارڑ ص</w:t>
      </w:r>
      <w:r>
        <w:rPr>
          <w:rFonts w:cs="Arial" w:hint="eastAsia"/>
          <w:rtl/>
        </w:rPr>
        <w:t>احب</w:t>
      </w:r>
      <w:r>
        <w:rPr>
          <w:rFonts w:cs="Arial"/>
          <w:rtl/>
        </w:rPr>
        <w:t xml:space="preserve"> کو رخصت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صدارت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بجائے خود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1F3C04" w:rsidRDefault="001F3C04" w:rsidP="001F3C0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۲۰۰۲ء کے نام نہاد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فرنڈم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</w:t>
      </w:r>
    </w:p>
    <w:p w:rsidR="001F3C04" w:rsidRDefault="001F3C04" w:rsidP="001F3C04"/>
    <w:p w:rsidR="001F3C04" w:rsidRDefault="001F3C04" w:rsidP="001F3C04"/>
    <w:p w:rsidR="001F3C04" w:rsidRDefault="001F3C04" w:rsidP="001F3C04">
      <w:r>
        <w:rPr>
          <w:rFonts w:cs="Arial"/>
          <w:rtl/>
        </w:rPr>
        <w:t>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طرح پارہ پارہ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گئے۔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اور جس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ملک کے اور خود ان کے و قار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ملک اور ملک کے باہر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فراڈ سمجھا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قرار</w:t>
      </w:r>
    </w:p>
    <w:p w:rsidR="001F3C04" w:rsidRDefault="001F3C04" w:rsidP="001F3C0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F3C04" w:rsidRDefault="001F3C04" w:rsidP="001F3C04"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سند جواز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اقدام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جواز و عدم جواز</w:t>
      </w:r>
      <w:r>
        <w:t xml:space="preserve"> (legal status)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جان چھڑا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مرحلے پر عدالت ان سوالات پر مح</w:t>
      </w:r>
      <w:r>
        <w:rPr>
          <w:rFonts w:cs="Arial" w:hint="eastAsia"/>
          <w:rtl/>
        </w:rPr>
        <w:t>اکمہ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</w:t>
      </w:r>
      <w:r>
        <w:t>:</w:t>
      </w:r>
    </w:p>
    <w:p w:rsidR="001F3C04" w:rsidRDefault="001F3C04" w:rsidP="001F3C04">
      <w:r>
        <w:rPr>
          <w:rFonts w:cs="Arial" w:hint="eastAsia"/>
          <w:rtl/>
        </w:rPr>
        <w:t>دستور</w:t>
      </w:r>
    </w:p>
    <w:p w:rsidR="001F3C04" w:rsidRDefault="001F3C04" w:rsidP="001F3C0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مرحلے پر ان سوالات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کو مناسب وقت پر مناسب فورم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F3C04" w:rsidRDefault="001F3C04" w:rsidP="001F3C04">
      <w:pPr>
        <w:rPr>
          <w:rFonts w:cs="Arial"/>
        </w:rPr>
      </w:pPr>
      <w:r>
        <w:rPr>
          <w:rFonts w:cs="Arial" w:hint="eastAsia"/>
          <w:rtl/>
        </w:rPr>
        <w:lastRenderedPageBreak/>
        <w:t>ور</w:t>
      </w:r>
      <w:r>
        <w:rPr>
          <w:rFonts w:cs="Arial"/>
          <w:rtl/>
        </w:rPr>
        <w:t xml:space="preserve">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مشکوک و مشتبہ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تاج پہن کر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سالہ دور کے اختتام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قبل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آرڈر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پر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 ڈالا جس نے دستور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ترا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ان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چند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دستور کے مقاصد اور روح سے مطابقت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مناسب مشورے کے ساتھ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جائز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1F3C04" w:rsidRDefault="001F3C04" w:rsidP="001F3C04"/>
    <w:p w:rsidR="001F3C04" w:rsidRDefault="001F3C04" w:rsidP="001F3C04"/>
    <w:p w:rsidR="001F3C04" w:rsidRDefault="001F3C04" w:rsidP="001F3C04">
      <w:r>
        <w:rPr>
          <w:rFonts w:cs="Arial"/>
          <w:rtl/>
        </w:rPr>
        <w:t>کچھ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بحث و گفتگو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مناسب ردو بدل کے بعد قابل قبول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مگر کچھ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1F3C04" w:rsidRDefault="001F3C04" w:rsidP="001F3C04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۔ مخلوط انتخاب کا اصول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ہے۔ اس پر مستزاد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مخلوط انتخاب کا اجرا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نشستوں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ان کو دو ہر ووٹ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نے کے مترادف ہے۔ اگر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جدا گانہ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نشستوں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1F3C04" w:rsidRDefault="001F3C04" w:rsidP="001F3C04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صدر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صوابد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ارات</w:t>
      </w:r>
      <w:r>
        <w:rPr>
          <w:rFonts w:cs="Arial"/>
          <w:rtl/>
          <w:lang w:bidi="fa-IR"/>
        </w:rPr>
        <w:t xml:space="preserve"> جن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طرح سے صدارت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قسم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t xml:space="preserve"> (diarchy) </w:t>
      </w:r>
      <w:r>
        <w:rPr>
          <w:rFonts w:cs="Arial"/>
          <w:rtl/>
          <w:lang w:bidi="fa-IR"/>
        </w:rPr>
        <w:t>کا شکار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اور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اعظم دونوں کے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ارات</w:t>
      </w:r>
    </w:p>
    <w:p w:rsidR="001F3C04" w:rsidRDefault="001F3C04" w:rsidP="001F3C04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شب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مسلسل تصادم کا دروازہ کھولنے کا باعث ہوگا۔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بالا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جس کا سر براہ صدر</w:t>
      </w:r>
    </w:p>
    <w:p w:rsidR="001F3C04" w:rsidRDefault="001F3C04" w:rsidP="001F3C04">
      <w:r>
        <w:rPr>
          <w:rFonts w:cs="Arial" w:hint="eastAsia"/>
          <w:rtl/>
        </w:rPr>
        <w:t>ہوگا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جوائنٹ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سٹاف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افواج کے سربراہ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گے ۔ اسے ہزار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واضح راستہ ہے جو افواج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کردہ رول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خا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ہوسکتا ہے۔ پھر اس ادارے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بنا کر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F3C04" w:rsidRDefault="001F3C04" w:rsidP="001F3C0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۔ سب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خطر ناک تجو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کو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وقت صد ر اور 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 کا سر براہ رکھنا ہے جس سے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سول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پورا تصور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پرا گندا ہو جاتا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قانون اور معقول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ہر دو اعتبار سے نا قابل قبول ہے۔</w:t>
      </w:r>
    </w:p>
    <w:p w:rsidR="001F3C04" w:rsidRDefault="001F3C04" w:rsidP="001F3C04"/>
    <w:p w:rsidR="001F3C04" w:rsidRDefault="001F3C04" w:rsidP="001F3C04"/>
    <w:p w:rsidR="001F3C04" w:rsidRDefault="001F3C04" w:rsidP="001F3C04">
      <w:r>
        <w:rPr>
          <w:rFonts w:cs="Arial"/>
          <w:rtl/>
        </w:rPr>
        <w:t>جس ملک کا سر براہ فوج کا حاضر سروس افسر ہوا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دستور فوج کے ہر افسر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صدر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اطاعت کا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ہے۔ دونوں ساتھ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فوج کا سر براہ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 ر ہوتا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اپنے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اضافہ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صدر اور فوج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پانچ سال تک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رصدارت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خلعت دونوں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تن کرنے پر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مسلح افواج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افواج سے عبارت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کو پرورش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نوں افواج کے سر براہ صدرمملکت کے ماتحت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کمانڈر ہے۔ اس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سربراہ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تماشا ہے کہ برم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 سر براہ صدر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کے ماتحت ہے اور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کے افسر کے برابر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سربراہ ان کے ماتحت اور ان کے سامنے جواب 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تعجب ہے کہ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محسوس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کردار کا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ہو گا۔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صدر </w:t>
      </w:r>
      <w:r>
        <w:rPr>
          <w:rFonts w:cs="Arial"/>
          <w:rtl/>
        </w:rPr>
        <w:lastRenderedPageBreak/>
        <w:t>مملکت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صدر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مشتمل ہے اور صدر کا حلقہ انتخاب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</w:t>
      </w:r>
      <w:r>
        <w:rPr>
          <w:rFonts w:cs="Arial" w:hint="eastAsia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صدر ان کا حلقہ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کہ</w:t>
      </w:r>
    </w:p>
    <w:p w:rsidR="001F3C04" w:rsidRDefault="001F3C04" w:rsidP="001F3C04">
      <w:pPr>
        <w:rPr>
          <w:rFonts w:cs="Arial"/>
        </w:rPr>
      </w:pP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کا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حلقہ فوج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F3C04" w:rsidRDefault="001F3C04" w:rsidP="001F3C04"/>
    <w:p w:rsidR="001F3C04" w:rsidRDefault="001F3C04" w:rsidP="001F3C04"/>
    <w:p w:rsidR="001F3C04" w:rsidRDefault="001F3C04" w:rsidP="001F3C04">
      <w:r>
        <w:rPr>
          <w:rFonts w:cs="Arial"/>
          <w:rtl/>
        </w:rPr>
        <w:t>وہ دو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سوار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حلقے کا انتخاب کرنا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جناب محمد خان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بننے کے بعد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مارشل لا ساتھ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سکتے ۔ آج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ف</w:t>
      </w:r>
      <w:r>
        <w:rPr>
          <w:rFonts w:cs="Arial" w:hint="eastAsia"/>
          <w:rtl/>
        </w:rPr>
        <w:t>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کے دور اقتدارکو ختم کرنے کا اعلان</w:t>
      </w:r>
    </w:p>
    <w:p w:rsidR="001F3C04" w:rsidRDefault="001F3C04" w:rsidP="001F3C04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صدارت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فوج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رکھنا چاہتے</w:t>
      </w:r>
    </w:p>
    <w:p w:rsidR="001F3C04" w:rsidRDefault="001F3C04" w:rsidP="001F3C0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F3C04" w:rsidRDefault="001F3C04" w:rsidP="001F3C04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کا جو مقام ہے اور آنکھوں پر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پورا کرنا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فرض ہے۔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مشورہ اور اس کے وژن سے استفادہ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اور فوج کا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سے بالا ہو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اعتماد کا مرکز ومحور ہو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بروے کا رلانے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بجا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آگے بڑھ کر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صدارت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اورسر بر اہانِ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جو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اصل سر براہ اسے بنا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۔۔۔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تضاد اور مسلسل فساد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فلاح اور</w:t>
      </w:r>
    </w:p>
    <w:p w:rsidR="001F3C04" w:rsidRDefault="001F3C04" w:rsidP="001F3C04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F3C04" w:rsidRDefault="001F3C04" w:rsidP="001F3C04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مفوج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اور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ہے۔ ورنہ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خواب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</w:t>
      </w:r>
    </w:p>
    <w:p w:rsidR="001F3C04" w:rsidRDefault="001F3C04" w:rsidP="001F3C04">
      <w:pPr>
        <w:rPr>
          <w:rFonts w:cs="Arial"/>
        </w:rPr>
      </w:pPr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اور ارباب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کش مکش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F3C04" w:rsidRDefault="001F3C04" w:rsidP="001F3C04"/>
    <w:p w:rsidR="001F3C04" w:rsidRDefault="001F3C04" w:rsidP="001F3C04"/>
    <w:p w:rsidR="001F3C04" w:rsidRDefault="001F3C04" w:rsidP="001F3C04">
      <w:r>
        <w:rPr>
          <w:rFonts w:cs="Arial"/>
          <w:rtl/>
        </w:rPr>
        <w:t>فردِ واحد کے فرمان سے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F3C04" w:rsidRDefault="001F3C04" w:rsidP="001F3C04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شاہکا رہے اور وہ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محض ان کے فرمان سے دستور کا آپ سے آپ حصہ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جسارت تو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</w:t>
      </w:r>
      <w:r>
        <w:t xml:space="preserve"> Revival of Constitutional Order </w:t>
      </w:r>
      <w:r>
        <w:rPr>
          <w:rFonts w:cs="Arial"/>
          <w:rtl/>
        </w:rPr>
        <w:t>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F3C04" w:rsidRDefault="001F3C04" w:rsidP="001F3C04">
      <w:r>
        <w:rPr>
          <w:rFonts w:cs="Arial"/>
          <w:rtl/>
          <w:lang w:bidi="fa-IR"/>
        </w:rPr>
        <w:t>۳۴</w:t>
      </w:r>
      <w:r>
        <w:t xml:space="preserve"> </w:t>
      </w:r>
      <w:r>
        <w:rPr>
          <w:rFonts w:cs="Arial"/>
          <w:rtl/>
          <w:lang w:bidi="fa-IR"/>
        </w:rPr>
        <w:t>دن بحث کے بعد آٹھو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اسے منظور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اعتبار سے اگر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دور صرف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انحراف</w:t>
      </w:r>
      <w:r>
        <w:t xml:space="preserve"> (constitutional deviation) </w:t>
      </w:r>
      <w:r>
        <w:rPr>
          <w:rFonts w:cs="Arial"/>
          <w:rtl/>
          <w:lang w:bidi="fa-IR"/>
        </w:rPr>
        <w:t>کا دور ہے اور وہ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جگہ دوسرا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لارہے (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کہ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ہے جو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کے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واضح ہے ) تو پھر دستور کا آپ سے آپ حصہ بن جانے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دراصل دستور کے خلاف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رکھتا ہے جو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دفعہ 4 کے مطابق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تخر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t xml:space="preserve"> (subversion) </w:t>
      </w:r>
      <w:r>
        <w:rPr>
          <w:rFonts w:cs="Arial"/>
          <w:rtl/>
          <w:lang w:bidi="fa-IR"/>
        </w:rPr>
        <w:t>کے مترادف ہے۔ دستور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صرف دستور کے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قے</w:t>
      </w:r>
      <w:r>
        <w:rPr>
          <w:rFonts w:cs="Arial"/>
          <w:rtl/>
          <w:lang w:bidi="fa-IR"/>
        </w:rPr>
        <w:t xml:space="preserve"> کے مطابق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ہے</w:t>
      </w:r>
      <w:r>
        <w:rPr>
          <w:rFonts w:cs="Arial"/>
          <w:rtl/>
          <w:lang w:bidi="fa-IR"/>
        </w:rPr>
        <w:t xml:space="preserve"> جو دفعہ ۲۳۸ اور ۲۳۹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1F3C04" w:rsidRDefault="001F3C04" w:rsidP="001F3C04">
      <w:r>
        <w:rPr>
          <w:rFonts w:cs="Arial" w:hint="eastAsia"/>
          <w:rtl/>
        </w:rPr>
        <w:t>مرقوم</w:t>
      </w:r>
      <w:r>
        <w:rPr>
          <w:rFonts w:cs="Arial"/>
          <w:rtl/>
        </w:rPr>
        <w:t xml:space="preserve"> ہے۔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جس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خود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جوا دارہ خود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وہ دوسرے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دے سکتا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بہت واضح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چونکہ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چونکہ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نظام کو چلانا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تحت اگر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F3C04" w:rsidRDefault="001F3C04" w:rsidP="001F3C04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دستور کے ڈھانچے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عدالت کے مقام اور عدالت</w:t>
      </w:r>
      <w:r>
        <w:rPr>
          <w:rFonts w:cs="Arial" w:hint="cs"/>
          <w:rtl/>
        </w:rPr>
        <w:t>ی</w:t>
      </w:r>
    </w:p>
    <w:p w:rsidR="001F3C04" w:rsidRDefault="001F3C04" w:rsidP="001F3C04">
      <w:pPr>
        <w:rPr>
          <w:rFonts w:cs="Arial"/>
        </w:rPr>
      </w:pPr>
      <w:r>
        <w:rPr>
          <w:rFonts w:cs="Arial" w:hint="eastAsia"/>
          <w:rtl/>
        </w:rPr>
        <w:t>جائزے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ہاتھ لگائے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</w:t>
      </w:r>
    </w:p>
    <w:p w:rsidR="001F3C04" w:rsidRDefault="001F3C04" w:rsidP="001F3C04"/>
    <w:p w:rsidR="001F3C04" w:rsidRDefault="001F3C04" w:rsidP="001F3C04"/>
    <w:p w:rsidR="001F3C04" w:rsidRDefault="001F3C04" w:rsidP="001F3C04">
      <w:r>
        <w:rPr>
          <w:rFonts w:cs="Arial"/>
          <w:rtl/>
        </w:rPr>
        <w:t xml:space="preserve">اور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مسلمہ ہے اور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گواہ ہے کہ خواہ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کے مارشل</w:t>
      </w:r>
    </w:p>
    <w:p w:rsidR="001F3C04" w:rsidRDefault="001F3C04" w:rsidP="001F3C04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کا دور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کا--- ان تمام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لاگو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</w:t>
      </w:r>
      <w:r>
        <w:t xml:space="preserve"> indemnity </w:t>
      </w:r>
      <w:r>
        <w:rPr>
          <w:rFonts w:cs="Arial"/>
          <w:rtl/>
        </w:rPr>
        <w:t>( تحفظ )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دفعہ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۲۷۰۲۶۹</w:t>
      </w:r>
      <w:r>
        <w:rPr>
          <w:rFonts w:cs="Arial"/>
          <w:rtl/>
        </w:rPr>
        <w:t xml:space="preserve"> اور</w:t>
      </w:r>
      <w:r>
        <w:rPr>
          <w:rFonts w:cs="Arial"/>
          <w:rtl/>
          <w:lang w:bidi="fa-IR"/>
        </w:rPr>
        <w:t>۰ ۲۷</w:t>
      </w:r>
      <w:r>
        <w:rPr>
          <w:rFonts w:cs="Arial"/>
          <w:rtl/>
        </w:rPr>
        <w:t xml:space="preserve"> اسے با قاعدہ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کا حصہ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جادوگروں نے دستور پر حملہ آور ہوکر بزور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دستور کا حصہ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دستور کے ساتھ دراز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شرمناک م</w:t>
      </w:r>
      <w:r>
        <w:rPr>
          <w:rFonts w:cs="Arial" w:hint="eastAsia"/>
          <w:rtl/>
        </w:rPr>
        <w:t>ثال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غلام محمد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کورٹ</w:t>
      </w:r>
    </w:p>
    <w:p w:rsidR="001F3C04" w:rsidRDefault="001F3C04" w:rsidP="001F3C04">
      <w:pPr>
        <w:rPr>
          <w:rFonts w:cs="Arial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 کے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توڑنے کے اقدام کو سند جواز فراہم کرنے کے باوجود ان کے اس حق کو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فرد واحد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ملک پر مسلط کر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مقننہ کا کام ہے کہ وہ دستور اور قانون کے مطابق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اور اگر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رضرورت کچھ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اسے سند جواز صرف اس وقت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مقننہ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قبول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</w:t>
      </w:r>
      <w:r>
        <w:t xml:space="preserve"> (indemnity) </w:t>
      </w:r>
      <w:r>
        <w:rPr>
          <w:rFonts w:cs="Arial"/>
          <w:rtl/>
        </w:rPr>
        <w:t xml:space="preserve">دے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ہے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کورٹ نے</w:t>
      </w:r>
      <w:r>
        <w:t xml:space="preserve"> Usif Patel vs. The Crown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اصول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F3C04" w:rsidRDefault="001F3C04" w:rsidP="001F3C04"/>
    <w:p w:rsidR="001F3C04" w:rsidRDefault="001F3C04" w:rsidP="001F3C04"/>
    <w:p w:rsidR="001F3C04" w:rsidRDefault="001F3C04" w:rsidP="001F3C04">
      <w:r>
        <w:rPr>
          <w:rFonts w:cs="Arial"/>
          <w:rtl/>
        </w:rPr>
        <w:t>گورنر جنرل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روک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خود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دعوٹ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جو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تھے اور نہ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سنبھالنے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</w:t>
      </w:r>
    </w:p>
    <w:p w:rsidR="001F3C04" w:rsidRDefault="001F3C04" w:rsidP="001F3C04">
      <w:r>
        <w:rPr>
          <w:rFonts w:cs="Arial"/>
          <w:rtl/>
        </w:rPr>
        <w:t>(پ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کورٹ </w:t>
      </w:r>
      <w:r>
        <w:rPr>
          <w:rFonts w:cs="Arial"/>
          <w:rtl/>
          <w:lang w:bidi="fa-IR"/>
        </w:rPr>
        <w:t>۷ ۳۸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۳۹۲)</w:t>
      </w:r>
      <w:r>
        <w:rPr>
          <w:rFonts w:cs="Arial"/>
          <w:rtl/>
        </w:rPr>
        <w:t>۔ عدالت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بہت واضح ہے: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ادارے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جو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استعمال کرے تا کہ تمام بلا جواز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ادارہ فوراً جواز دے سکے۔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</w:p>
    <w:p w:rsidR="001F3C04" w:rsidRDefault="001F3C04" w:rsidP="001F3C0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</w:t>
      </w:r>
    </w:p>
    <w:p w:rsidR="001F3C04" w:rsidRDefault="001F3C04" w:rsidP="001F3C04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کورٹ نے گورنر جنرل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گورنر جنرل مجبور ہوا کرٹ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وہ اس دور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سند جواز دے۔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کورٹ کے تمام ج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۔ طوالت سے</w:t>
      </w:r>
    </w:p>
    <w:p w:rsidR="001F3C04" w:rsidRDefault="001F3C04" w:rsidP="001F3C04">
      <w:r>
        <w:rPr>
          <w:rFonts w:cs="Arial" w:hint="eastAsia"/>
          <w:rtl/>
        </w:rPr>
        <w:t>بچنے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صرف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اکتفا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F3C04" w:rsidRDefault="001F3C04" w:rsidP="001F3C04"/>
    <w:p w:rsidR="001F3C04" w:rsidRDefault="001F3C04" w:rsidP="001F3C04"/>
    <w:p w:rsidR="001F3C04" w:rsidRDefault="001F3C04" w:rsidP="001F3C04">
      <w:r>
        <w:t>That the free exercise of a discretionary or</w:t>
      </w:r>
    </w:p>
    <w:p w:rsidR="001F3C04" w:rsidRDefault="001F3C04" w:rsidP="001F3C04">
      <w:proofErr w:type="gramStart"/>
      <w:r>
        <w:t>prerogative</w:t>
      </w:r>
      <w:proofErr w:type="gramEnd"/>
      <w:r>
        <w:t xml:space="preserve"> power at a critical juncture is essential to the executive Government of every civilised country, the indispensable</w:t>
      </w:r>
    </w:p>
    <w:p w:rsidR="001F3C04" w:rsidRDefault="001F3C04" w:rsidP="001F3C04">
      <w:proofErr w:type="gramStart"/>
      <w:r>
        <w:t>condition</w:t>
      </w:r>
      <w:proofErr w:type="gramEnd"/>
      <w:r>
        <w:t xml:space="preserve"> being that the exercise of that</w:t>
      </w:r>
    </w:p>
    <w:p w:rsidR="001F3C04" w:rsidRDefault="001F3C04" w:rsidP="001F3C04">
      <w:proofErr w:type="gramStart"/>
      <w:r>
        <w:t>power</w:t>
      </w:r>
      <w:proofErr w:type="gramEnd"/>
      <w:r>
        <w:t xml:space="preserve"> is always subject to the legislative authority of parliament, to be exercised ex post facto .......... The emergency legislative power, however, cannot extend to </w:t>
      </w:r>
      <w:proofErr w:type="gramStart"/>
      <w:r>
        <w:t>matters which</w:t>
      </w:r>
      <w:proofErr w:type="gramEnd"/>
      <w:r>
        <w:t xml:space="preserve"> are not the product of the necessity, as for instance changes in the constitution</w:t>
      </w:r>
    </w:p>
    <w:p w:rsidR="001F3C04" w:rsidRDefault="001F3C04" w:rsidP="001F3C04">
      <w:proofErr w:type="gramStart"/>
      <w:r>
        <w:t>which</w:t>
      </w:r>
      <w:proofErr w:type="gramEnd"/>
      <w:r>
        <w:t xml:space="preserve"> are not directly referable to the</w:t>
      </w:r>
    </w:p>
    <w:p w:rsidR="001F3C04" w:rsidRDefault="001F3C04" w:rsidP="001F3C04">
      <w:proofErr w:type="gramStart"/>
      <w:r>
        <w:t>emergency</w:t>
      </w:r>
      <w:proofErr w:type="gramEnd"/>
      <w:r>
        <w:t>.</w:t>
      </w:r>
    </w:p>
    <w:p w:rsidR="001F3C04" w:rsidRDefault="001F3C04" w:rsidP="001F3C04"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مہذب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کا انتظام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آزادانہ استعمال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کے ساتھ کہ 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استعمال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مشروط ہوگا جو بعد از وقت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ان معاملات تک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براہ راست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F3C04" w:rsidRDefault="001F3C04" w:rsidP="001F3C04">
      <w:r>
        <w:t>(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۴۸۵-۴۸۲</w:t>
      </w:r>
      <w:r>
        <w:t>)</w:t>
      </w:r>
    </w:p>
    <w:p w:rsidR="001F3C04" w:rsidRDefault="001F3C04" w:rsidP="001F3C04"/>
    <w:p w:rsidR="001F3C04" w:rsidRDefault="001F3C04" w:rsidP="001F3C04"/>
    <w:p w:rsidR="001F3C04" w:rsidRDefault="001F3C04" w:rsidP="001F3C04">
      <w:r>
        <w:rPr>
          <w:rFonts w:cs="Arial"/>
          <w:rtl/>
        </w:rPr>
        <w:t>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 واضح احکامات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۲۶۹-۲۷۰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۲۷۰-</w:t>
      </w:r>
      <w:r>
        <w:rPr>
          <w:rFonts w:cs="Arial"/>
          <w:rtl/>
        </w:rPr>
        <w:t>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کے خود بخو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فرد واحد کے فرمان سے دستور کا حصہ بن</w:t>
      </w:r>
    </w:p>
    <w:p w:rsidR="001F3C04" w:rsidRDefault="001F3C04" w:rsidP="001F3C04"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کا دعوٹ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ہوا ہو جاتا ہے۔ جنرل صاحب اور حزب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1F3C04" w:rsidRDefault="001F3C04" w:rsidP="001F3C0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چونکہ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حزب اختلاف سے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قبول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کا حصہ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ا</w:t>
      </w:r>
      <w:r>
        <w:rPr>
          <w:rFonts w:cs="Arial" w:hint="eastAsia"/>
          <w:rtl/>
        </w:rPr>
        <w:t>تفاق</w:t>
      </w:r>
      <w:r>
        <w:rPr>
          <w:rFonts w:cs="Arial"/>
          <w:rtl/>
        </w:rPr>
        <w:t xml:space="preserve"> رائے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ان سے دست بردار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تصادم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F3C04" w:rsidRDefault="001F3C04" w:rsidP="001F3C04">
      <w:r>
        <w:rPr>
          <w:rFonts w:cs="Arial" w:hint="eastAsia"/>
          <w:rtl/>
        </w:rPr>
        <w:t>مثبت</w:t>
      </w:r>
      <w:r>
        <w:rPr>
          <w:rFonts w:cs="Arial"/>
          <w:rtl/>
        </w:rPr>
        <w:t xml:space="preserve"> کردارا 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F3C04" w:rsidRDefault="001F3C04" w:rsidP="001F3C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چونکہ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انتخابات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حزب اختلاف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اور قاعدے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1F3C04" w:rsidRDefault="001F3C04" w:rsidP="001F3C04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وہ بعد از وقت</w:t>
      </w:r>
      <w:r>
        <w:t xml:space="preserve"> expost) facto </w:t>
      </w:r>
      <w:r>
        <w:rPr>
          <w:rFonts w:cs="Arial"/>
          <w:rtl/>
        </w:rPr>
        <w:t>ان اقدامات کو سند جواز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ان پر عمل سے ان کو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</w:t>
      </w:r>
    </w:p>
    <w:p w:rsidR="001F3C04" w:rsidRDefault="001F3C04" w:rsidP="001F3C04"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۔</w:t>
      </w:r>
    </w:p>
    <w:p w:rsidR="001F3C04" w:rsidRDefault="001F3C04" w:rsidP="001F3C04">
      <w:pPr>
        <w:rPr>
          <w:rFonts w:cs="Arial"/>
        </w:rPr>
      </w:pP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تجر بہ دونوں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اضطرار کے اصول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رغبت اور طالب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صرف حد ضرورت تک ضرورت کے ختم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استعمال کا جواز ختم ہو جاتا ہے اور مقدار ضرورت و حاجت سے تجاوز نا قابل قبول ہے۔</w:t>
      </w:r>
    </w:p>
    <w:p w:rsidR="001F3C04" w:rsidRDefault="001F3C04" w:rsidP="001F3C04"/>
    <w:p w:rsidR="001F3C04" w:rsidRDefault="001F3C04" w:rsidP="001F3C04"/>
    <w:p w:rsidR="001F3C04" w:rsidRDefault="001F3C04" w:rsidP="001F3C04">
      <w:r>
        <w:rPr>
          <w:rFonts w:cs="Arial"/>
          <w:rtl/>
        </w:rPr>
        <w:t>فَمَنِ اضْطُرَّ غَيْرَ بَاغِ وَلَا عَادٍ فَإِنَّ رَبَّكَ غَفُورٌ رَّحِيمٌ ( جون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کہ وہ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ارادہ رکھتا ہو اور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کہ وہ حد ضرورت سے تجاوز کرے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تمھارا رب درگزر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اور رحم</w:t>
      </w:r>
    </w:p>
    <w:p w:rsidR="001F3C04" w:rsidRDefault="001F3C04" w:rsidP="001F3C04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والا ہے۔ الانعام </w:t>
      </w:r>
      <w:r>
        <w:rPr>
          <w:rFonts w:cs="Arial"/>
          <w:rtl/>
          <w:lang w:bidi="fa-IR"/>
        </w:rPr>
        <w:t>۱۴۵:۶</w:t>
      </w:r>
      <w:r>
        <w:t>)</w:t>
      </w:r>
    </w:p>
    <w:p w:rsidR="001F3C04" w:rsidRDefault="001F3C04" w:rsidP="001F3C04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اگر ہمارے ارباب اقتد اران گزارشات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کھلے دلو دماغ سے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تمام متعلقہ امور پر بحث و گفتگو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قابل قبول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</w:p>
    <w:p w:rsidR="001F3C04" w:rsidRDefault="001F3C04" w:rsidP="001F3C04">
      <w:r>
        <w:rPr>
          <w:rFonts w:cs="Arial" w:hint="eastAsia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کا حل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F3C04" w:rsidRDefault="001F3C04" w:rsidP="001F3C04">
      <w:r>
        <w:rPr>
          <w:rFonts w:cs="Arial" w:hint="eastAsia"/>
          <w:rtl/>
        </w:rPr>
        <w:t>اهم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</w:t>
      </w:r>
    </w:p>
    <w:p w:rsidR="001F3C04" w:rsidRDefault="001F3C04" w:rsidP="001F3C0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کے علاوہ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کے سامنے دو دوسرے بڑے اہم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واحد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</w:p>
    <w:p w:rsidR="001F3C04" w:rsidRDefault="001F3C04" w:rsidP="001F3C0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تحفظ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کمزور اقوام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ہو سکے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عذاب اور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بچ سکے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(multi polar system) </w:t>
      </w:r>
      <w:r>
        <w:rPr>
          <w:rFonts w:cs="Arial"/>
          <w:rtl/>
        </w:rPr>
        <w:t>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قوموں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1F3C04" w:rsidRDefault="001F3C04" w:rsidP="001F3C04"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طے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F3C04" w:rsidRDefault="001F3C04" w:rsidP="001F3C04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مسئلہ ملک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جان و مال و آبرو کا تحفظ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مسائل کا حل ہے 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ہورہا ہے،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</w:t>
      </w:r>
    </w:p>
    <w:p w:rsidR="001F3C04" w:rsidRDefault="001F3C04" w:rsidP="001F3C04">
      <w:pPr>
        <w:rPr>
          <w:rFonts w:cs="Arial"/>
        </w:rPr>
      </w:pP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ہے۔</w:t>
      </w:r>
    </w:p>
    <w:p w:rsidR="001F3C04" w:rsidRDefault="001F3C04" w:rsidP="001F3C04"/>
    <w:p w:rsidR="001F3C04" w:rsidRDefault="001F3C04" w:rsidP="001F3C04"/>
    <w:p w:rsidR="001F3C04" w:rsidRDefault="001F3C04" w:rsidP="001F3C04">
      <w:r>
        <w:rPr>
          <w:rFonts w:cs="Arial"/>
          <w:rtl/>
        </w:rPr>
        <w:t>ورلڈ بنک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تھا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راب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 - ۳۷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قحط اور فاقہ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مقام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پہنچ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کچھ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اور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ہے</w:t>
      </w:r>
    </w:p>
    <w:p w:rsidR="001F3C04" w:rsidRDefault="001F3C04" w:rsidP="001F3C04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اور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طوفان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اُمنڈ رہا بلکہ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ثقافق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مسائل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محتاج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اقتدارکو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آرزوؤں کے مطابق </w:t>
      </w:r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ہوتا ہے۔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حکومت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</w:t>
      </w:r>
    </w:p>
    <w:p w:rsidR="001F3C04" w:rsidRDefault="001F3C04" w:rsidP="001F3C0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کس طرح عہدہ برا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bookmarkStart w:id="0" w:name="_GoBack"/>
      <w:bookmarkEnd w:id="0"/>
    </w:p>
    <w:sectPr w:rsidR="001F3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B1"/>
    <w:rsid w:val="000233B7"/>
    <w:rsid w:val="001F3C04"/>
    <w:rsid w:val="0090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9AAC"/>
  <w15:chartTrackingRefBased/>
  <w15:docId w15:val="{0DFDF07C-778E-4C4B-811D-C16C05AD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3237</Words>
  <Characters>18454</Characters>
  <Application>Microsoft Office Word</Application>
  <DocSecurity>0</DocSecurity>
  <Lines>153</Lines>
  <Paragraphs>43</Paragraphs>
  <ScaleCrop>false</ScaleCrop>
  <Company/>
  <LinksUpToDate>false</LinksUpToDate>
  <CharactersWithSpaces>21648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2025-01-13T07:33:00Z</dcterms:created>
  <dcterms:modified xsi:type="dcterms:W3CDTF">2025-01-13T07:34:00Z</dcterms:modified>
</cp:coreProperties>
</file>