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EC" w:rsidRDefault="00C33EEC" w:rsidP="00C33EEC"/>
    <w:p w:rsidR="00C33EEC" w:rsidRDefault="00C33EEC" w:rsidP="00C33EEC"/>
    <w:p w:rsidR="00C33EEC" w:rsidRDefault="00C33EEC" w:rsidP="00C33EEC">
      <w:r>
        <w:rPr>
          <w:rFonts w:cs="Arial"/>
          <w:rtl/>
        </w:rPr>
        <w:t>شذرات</w:t>
      </w:r>
    </w:p>
    <w:p w:rsidR="00C33EEC" w:rsidRDefault="00C33EEC" w:rsidP="00C33EEC">
      <w:r>
        <w:rPr>
          <w:rFonts w:cs="Arial"/>
          <w:rtl/>
        </w:rPr>
        <w:t>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لعنت؟</w:t>
      </w:r>
    </w:p>
    <w:p w:rsidR="00C33EEC" w:rsidRDefault="00C33EEC" w:rsidP="00C33EE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33EEC" w:rsidRDefault="00C33EEC" w:rsidP="00C33EE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ان کا ہر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اپنے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لے کر آتا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شوق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مسئلے پر گوہر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فرما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صاحبان عقل نے کم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سوچ سمجھ کر حسب ضرورت بات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مدبرانہ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خاصہ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33EEC" w:rsidRDefault="00C33EEC" w:rsidP="00C33EE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تصور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پے در پے ان کے دو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نوٹس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سے کم نہ ہوگا۔ پہلا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ترک خاتون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کے تعاون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دوسرا وہ خطاب ہے جو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نفورڈ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اسکول آف بزنس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طلبا کے سامنے گورنر ہاؤس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دونوں مواقع پر جنرل صاحب نے اس بات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رشاد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اس متضاد دعوے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دو دلائل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اولا ان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  <w:r>
        <w:t xml:space="preserve"> Unity of Command) </w:t>
      </w: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کہ جب وہ خود صدر مملکت کے ساتھ فوج کے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ان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نگت اور وحدت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کام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صدر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ہونے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کرشمہ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اشارے پر فوج زلزلہ زدگان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سرگرم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02FE2" w:rsidRDefault="00C33EEC" w:rsidP="00C33EEC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ارشاد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کے دستور کے تحت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</w:t>
      </w:r>
    </w:p>
    <w:p w:rsidR="00C33EEC" w:rsidRDefault="00C33EEC" w:rsidP="00C33EEC"/>
    <w:p w:rsidR="00C33EEC" w:rsidRDefault="00C33EEC" w:rsidP="00C33EEC"/>
    <w:p w:rsidR="00C33EEC" w:rsidRDefault="00C33EEC" w:rsidP="00C33EEC">
      <w:r>
        <w:rPr>
          <w:rFonts w:cs="Arial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عہدے اپنے پاس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C33EEC" w:rsidRDefault="00C33EEC" w:rsidP="00C33EEC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I think the decision is very good)</w:t>
      </w:r>
      <w:r>
        <w:rPr>
          <w:rFonts w:cs="Arial"/>
          <w:rtl/>
        </w:rPr>
        <w:t>۔</w:t>
      </w:r>
    </w:p>
    <w:p w:rsidR="00C33EEC" w:rsidRDefault="00C33EEC" w:rsidP="00C33EE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دعوے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اور محبت وطن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نہ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نہ ان پر خاموش رہنا ممکن ہے۔ پہلا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گرفت ہے تو دوسرا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۔ پہلے دوسرے دعوے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صاحب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واضح طور پر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</w:t>
      </w:r>
      <w:r>
        <w:t xml:space="preserve"> (deviation) </w:t>
      </w:r>
      <w:r>
        <w:rPr>
          <w:rFonts w:cs="Arial"/>
          <w:rtl/>
        </w:rPr>
        <w:t xml:space="preserve">کے طور پر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تک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رکھنے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بعد اس کا چھوڑ نالازم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خود جنرل صاحب نے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آکر قوم سے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گو مجھے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 عہدے رکھنے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 ہا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سے پہلے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فارغ ہو جاؤں گا۔ انھوں نے دستور کے الفاظ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محض عام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(simple majority) </w:t>
      </w:r>
      <w:r>
        <w:rPr>
          <w:rFonts w:cs="Arial"/>
          <w:rtl/>
        </w:rPr>
        <w:t>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منظور کرا کر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دستور کو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سراسر خلاف واقعہ ہے۔</w:t>
      </w:r>
    </w:p>
    <w:p w:rsidR="00C33EEC" w:rsidRDefault="00C33EEC" w:rsidP="00C33EEC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مسئلہ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مسلمہ اصولوں کے خلاف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براجمان رہنا تو اس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کون بقائم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و حواس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بالکل لغو بات ہے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ہونے کے ساتھ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نہ ہوتا تو فوج سکھر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زلزلہ زدگان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وقت مدد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ہم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کارکن اور مجاہد تن</w:t>
      </w:r>
      <w:r>
        <w:rPr>
          <w:rFonts w:cs="Arial" w:hint="eastAsia"/>
          <w:rtl/>
        </w:rPr>
        <w:t>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سرفروش زلزلوں کے چند گھنٹے کے اندر ملبے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دبے ہوئے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بہنوں بلکہ مظفر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کو ملبے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پہنچ گئے تھے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کا طرہ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کو خود اپنے بقول زلزلے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اندازہ زلزلے کے پورے سات گھنٹے کے بعد ہوا اور فوج متاثرہ مقامات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C33EEC" w:rsidRDefault="00C33EEC" w:rsidP="00C33EE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33EEC" w:rsidRDefault="00C33EEC" w:rsidP="00C33EEC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 پہلو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کے تحت اور</w:t>
      </w:r>
    </w:p>
    <w:p w:rsidR="00C33EEC" w:rsidRDefault="00C33EEC" w:rsidP="00C33EEC"/>
    <w:p w:rsidR="00C33EEC" w:rsidRDefault="00C33EEC" w:rsidP="00C33EEC"/>
    <w:p w:rsidR="00C33EEC" w:rsidRDefault="00C33EEC" w:rsidP="00C33EEC">
      <w:r>
        <w:rPr>
          <w:rFonts w:cs="Arial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فوج سول حکومت کے تابع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اس کا برملا اعلان قائد اعظم نے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جوانوں کو خطاب کرتے ہوئے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کے اوائل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کے موقع پر خواہ ان کا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نظام کے درہم برہم ہونے سے سول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اشارے پر فوج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کمربستہ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تمام متاثرہ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موقع پر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نے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طوفان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کا کرشمہ تھا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موجود ہونے اور فوج کے سول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تابع ہونے کا۔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فوج کس</w:t>
      </w:r>
      <w:r>
        <w:rPr>
          <w:rFonts w:cs="Arial" w:hint="cs"/>
          <w:rtl/>
        </w:rPr>
        <w:t>ی</w:t>
      </w:r>
    </w:p>
    <w:p w:rsidR="00C33EEC" w:rsidRDefault="00C33EEC" w:rsidP="00C33EEC">
      <w:r>
        <w:rPr>
          <w:rFonts w:cs="Arial" w:hint="eastAsia"/>
          <w:rtl/>
        </w:rPr>
        <w:t>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33EEC" w:rsidRDefault="00C33EEC" w:rsidP="00C33EEC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جنرل صاحب کو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فوج کے اندر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سول حکومت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رشتہ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فوج کا سول کمانڈ کے تحت ہونے کا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اپنا مخصوص مزاج رکھتا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separation of </w:t>
      </w:r>
      <w:proofErr w:type="spellStart"/>
      <w:r>
        <w:t>powe</w:t>
      </w:r>
      <w:proofErr w:type="spellEnd"/>
      <w:r>
        <w:t xml:space="preserve">) </w:t>
      </w:r>
      <w:r>
        <w:rPr>
          <w:rFonts w:cs="Arial"/>
          <w:rtl/>
        </w:rPr>
        <w:t>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distribution of </w:t>
      </w:r>
      <w:proofErr w:type="spellStart"/>
      <w:r>
        <w:t>powed</w:t>
      </w:r>
      <w:proofErr w:type="spell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سارا نظام چلتا ہے۔ اصل حکمران قوت ملک کا دستور ہوتا ہے جو پورے نظامِ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t xml:space="preserve"> (command structure) </w:t>
      </w:r>
      <w:r>
        <w:rPr>
          <w:rFonts w:cs="Arial"/>
          <w:rtl/>
        </w:rPr>
        <w:t>کو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متقنہ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مقننہ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نافذ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جواب 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وازن</w:t>
      </w:r>
      <w:r>
        <w:rPr>
          <w:rFonts w:cs="Arial"/>
          <w:rtl/>
        </w:rPr>
        <w:t xml:space="preserve"> آتا ہے اور صحت مند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ارتکاز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مطلق العنان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 جسے لارڈ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کٹن</w:t>
      </w:r>
      <w:r>
        <w:t xml:space="preserve"> (Acton) </w:t>
      </w:r>
      <w:r>
        <w:rPr>
          <w:rFonts w:cs="Arial"/>
          <w:rtl/>
        </w:rPr>
        <w:t>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 xml:space="preserve"> Power corrupts and absolute power corrupts absolutely </w:t>
      </w:r>
      <w:r>
        <w:rPr>
          <w:rFonts w:cs="Arial"/>
          <w:rtl/>
        </w:rPr>
        <w:t>اقدار بدعنوان بناتا ہے اور اقتدار مطلق م</w:t>
      </w:r>
      <w:r>
        <w:rPr>
          <w:rFonts w:cs="Arial" w:hint="eastAsia"/>
          <w:rtl/>
        </w:rPr>
        <w:t>کمل</w:t>
      </w:r>
      <w:r>
        <w:rPr>
          <w:rFonts w:cs="Arial"/>
          <w:rtl/>
        </w:rPr>
        <w:t xml:space="preserve"> پر بدعنوان بناتا ہے)۔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مملکت، بجز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جہاں اسے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کا پابند ہے۔</w:t>
      </w:r>
    </w:p>
    <w:p w:rsidR="00C33EEC" w:rsidRDefault="00C33EEC" w:rsidP="00C33EEC">
      <w:pPr>
        <w:rPr>
          <w:rFonts w:cs="Arial"/>
        </w:rPr>
      </w:pPr>
      <w:r>
        <w:rPr>
          <w:rFonts w:cs="Arial" w:hint="eastAsia"/>
          <w:rtl/>
        </w:rPr>
        <w:t>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نفورڈ</w:t>
      </w:r>
      <w:r>
        <w:rPr>
          <w:rFonts w:cs="Arial"/>
          <w:rtl/>
        </w:rPr>
        <w:t xml:space="preserve"> کے طلبہ کے سامنے جو وعظ جنرل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بلکہ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رہے ہوں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سا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سر تھوپا جارہا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منفورڈ</w:t>
      </w:r>
      <w:r>
        <w:t xml:space="preserve"> (Lewis Munford) </w:t>
      </w:r>
      <w:r>
        <w:rPr>
          <w:rFonts w:cs="Arial"/>
          <w:rtl/>
        </w:rPr>
        <w:t>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</w:t>
      </w:r>
    </w:p>
    <w:p w:rsidR="00C33EEC" w:rsidRDefault="00C33EEC" w:rsidP="00C33EEC"/>
    <w:p w:rsidR="00C33EEC" w:rsidRDefault="00C33EEC" w:rsidP="00C33EEC"/>
    <w:p w:rsidR="00C33EEC" w:rsidRDefault="00C33EEC" w:rsidP="00C33EEC">
      <w:r>
        <w:rPr>
          <w:rFonts w:cs="Arial"/>
          <w:rtl/>
        </w:rPr>
        <w:t>اصول کو تازہ کر رہے ہوں گے جو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Condition of Man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سے ہر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</w:t>
      </w:r>
      <w:r>
        <w:t>:</w:t>
      </w:r>
    </w:p>
    <w:p w:rsidR="00C33EEC" w:rsidRDefault="00C33EEC" w:rsidP="00C33EE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موٹے رستے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باہم ملاپ سے محض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رسا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مقام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برقرار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گرہ کھولنے کے بجائے 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سے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کاٹنے کا سکندراعظم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مسائل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احمق مارشل لا سے حل کر سکتا ہے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حکومت</w:t>
      </w:r>
    </w:p>
    <w:p w:rsidR="00C33EEC" w:rsidRDefault="00C33EEC" w:rsidP="00C33EE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مصداق سمجھ سکتا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کنڈنشن آف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۱۷۵)</w:t>
      </w:r>
    </w:p>
    <w:p w:rsidR="00C33EEC" w:rsidRDefault="00C33EEC" w:rsidP="00C33EEC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فرد واحد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کر سکتا ہے۔ آج جو کچھ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اس پر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غم و غصہ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کالا باغ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من مانے اعلانات کے خلاف پورا ملک جس طرح احتجاج کر رہا ہے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مفلوج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دست و پاہئے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نظام اور قانون کے تحت کام کرنے کے بجائے اُوپر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 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زوال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ہم اس دلدل سے اس وقت تک نکل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جب تک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نہ ہو۔ اداروں کے استحکام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تعاون اور اشتراک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نظام بحال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فوج کو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سول نظام منتخب اداروں اور سول حکومت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کے تابع اور اس کے سامنے جواب دہ ہو۔</w:t>
      </w:r>
    </w:p>
    <w:p w:rsidR="00C33EEC" w:rsidRDefault="00C33EEC" w:rsidP="00C33EEC">
      <w:r>
        <w:rPr>
          <w:rFonts w:cs="Arial" w:hint="eastAsia"/>
          <w:rtl/>
        </w:rPr>
        <w:t>نباورد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متضاد اصطلاح ہے اور اس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خطرہ اور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لعنت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خود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 کرنے اور اسے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ملک کے </w:t>
      </w:r>
      <w:r>
        <w:rPr>
          <w:rFonts w:cs="Arial" w:hint="eastAsia"/>
          <w:rtl/>
        </w:rPr>
        <w:t>دفاع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نظام حکومت کو چلانے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بنانے کے منصوبے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دستور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محترم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ہے۔ جو ذہن 'باورد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وہ فوج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بجاے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 جس کا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اظہار اس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t xml:space="preserve"> CNN-ABN </w:t>
      </w:r>
      <w:r>
        <w:rPr>
          <w:rFonts w:cs="Arial"/>
          <w:rtl/>
        </w:rPr>
        <w:t>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C33EEC" w:rsidRDefault="00C33EEC" w:rsidP="00C33EEC"/>
    <w:p w:rsidR="00C33EEC" w:rsidRDefault="00C33EEC" w:rsidP="00C33EEC"/>
    <w:p w:rsidR="00C33EEC" w:rsidRDefault="00C33EEC" w:rsidP="00C33EEC">
      <w:r>
        <w:rPr>
          <w:rFonts w:cs="Arial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C33EEC" w:rsidRDefault="00C33EEC" w:rsidP="00C33E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کمل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اور تابع ہے۔</w:t>
      </w:r>
    </w:p>
    <w:p w:rsidR="00C33EEC" w:rsidRDefault="00C33EEC" w:rsidP="00C33EEC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جو مختلف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ساتھ ہے تو</w:t>
      </w:r>
    </w:p>
    <w:p w:rsidR="00C33EEC" w:rsidRDefault="00C33EEC" w:rsidP="00C33EEC">
      <w:r>
        <w:rPr>
          <w:rFonts w:cs="Arial"/>
          <w:rtl/>
          <w:lang w:bidi="fa-IR"/>
        </w:rPr>
        <w:t>۲۰۰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بلکہ 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اگر ان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الات</w:t>
      </w:r>
      <w:r>
        <w:rPr>
          <w:rFonts w:cs="Arial"/>
          <w:rtl/>
          <w:lang w:bidi="fa-IR"/>
        </w:rPr>
        <w:t xml:space="preserve"> کے برعکس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رجحان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اختلاف رائے رکھتا ہوگا تو ان کو چشم</w:t>
      </w:r>
    </w:p>
    <w:p w:rsidR="00C33EEC" w:rsidRDefault="00C33EEC" w:rsidP="00C33EEC">
      <w:r>
        <w:rPr>
          <w:rFonts w:cs="Arial" w:hint="eastAsia"/>
          <w:rtl/>
        </w:rPr>
        <w:t>زدن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اگر وہ ہوں تو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فوج سے باہر ہوں گے۔</w:t>
      </w:r>
    </w:p>
    <w:p w:rsidR="00C33EEC" w:rsidRDefault="00C33EEC" w:rsidP="00C33EEC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: آپ کا مطلب ہے کہ آپ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باہر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جواب: بالکل، آپ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(اگر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کروں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 براہ ہوں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ذمہ دار ہوں۔ جنرل اور کور کمانڈر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کور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ہو۔ اگر وہ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33EEC" w:rsidRDefault="00C33EEC" w:rsidP="00C33EEC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C33EEC" w:rsidRPr="00C33EEC" w:rsidRDefault="00C33EEC" w:rsidP="00C33EEC">
      <w:pPr>
        <w:rPr>
          <w:rFonts w:cs="Arial"/>
        </w:rPr>
      </w:pPr>
      <w:r>
        <w:rPr>
          <w:rFonts w:cs="Arial" w:hint="eastAsia"/>
          <w:rtl/>
        </w:rPr>
        <w:t>بلاشبہہ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ڈسپلن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کمانڈ کے نام پر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بھوت سوار ہو تو پھر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آداب اور اسلوب کا احترام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نہ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اور اطاعت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 جو نظام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سارا نظام اس کے مطابق چلے اور جس طرح اس انتظام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علاوہ دوسرے عناصر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نہ موم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بشمول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کر اس انتشار کوختم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ہو جائے کہ فوج کا دائرہ کار صرف اور صرف دفاع ہے اور وہ سول نظام کے تابع ہے اس پر حکمران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</w:t>
      </w:r>
      <w:r>
        <w:rPr>
          <w:rFonts w:cs="Arial" w:hint="eastAsia"/>
          <w:rtl/>
        </w:rPr>
        <w:t>ہدف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پاکستان اس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سے دھنسا ہوا ہے۔</w:t>
      </w:r>
      <w:bookmarkStart w:id="0" w:name="_GoBack"/>
      <w:bookmarkEnd w:id="0"/>
    </w:p>
    <w:sectPr w:rsidR="00C33EEC" w:rsidRPr="00C3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5F"/>
    <w:rsid w:val="00002FE2"/>
    <w:rsid w:val="00561D5F"/>
    <w:rsid w:val="00C3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1C33"/>
  <w15:chartTrackingRefBased/>
  <w15:docId w15:val="{85544B26-619B-4BBC-BA72-BD2EF78D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2025-01-14T04:43:00Z</dcterms:created>
  <dcterms:modified xsi:type="dcterms:W3CDTF">2025-01-14T04:44:00Z</dcterms:modified>
</cp:coreProperties>
</file>