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لع له العموم الحية</w:t>
      </w:r>
    </w:p>
    <w:p w:rsidR="00F01D94" w:rsidRDefault="00F01D94" w:rsidP="00F01D94">
      <w:r>
        <w:rPr>
          <w:rFonts w:cs="Arial"/>
          <w:rtl/>
        </w:rPr>
        <w:t>اشارات</w:t>
      </w:r>
    </w:p>
    <w:p w:rsidR="00F01D94" w:rsidRDefault="00F01D94" w:rsidP="00F01D94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!</w:t>
      </w:r>
    </w:p>
    <w:p w:rsidR="00F01D94" w:rsidRDefault="00F01D94" w:rsidP="00F01D9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01D94" w:rsidRDefault="00F01D94" w:rsidP="00F01D94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بعض لحاظ سے کچھ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تھا اور جس کا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نے کچھ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F01D94" w:rsidRDefault="00F01D94" w:rsidP="00F01D9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مانند آب ارزاں مسلماں کا لہو</w:t>
      </w:r>
    </w:p>
    <w:p w:rsidR="00F01D94" w:rsidRDefault="00F01D94" w:rsidP="00F01D94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مسلمہ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گزرنا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"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ترکش ما را خدنگ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اگر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”خاک و 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رہا ہے ترکمان سخت کوش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فرسا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تھا کہ ”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چتا</w:t>
      </w:r>
      <w:r>
        <w:rPr>
          <w:rFonts w:cs="Arial"/>
          <w:rtl/>
        </w:rPr>
        <w:t xml:space="preserve"> ہے باشم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! اگر 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شجاعت کے کچھ شرارے روشن تھے مگر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سوداگر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 اور ملت کو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ذلت کے غاروں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01D94" w:rsidRDefault="00F01D94" w:rsidP="00F01D94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تھے۔</w:t>
      </w:r>
    </w:p>
    <w:p w:rsidR="00F01D94" w:rsidRDefault="00F01D94" w:rsidP="00F01D9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چراغ روشن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واضح امکانات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جو نظارہ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سودا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فلپائن،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قبرص اور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قبرص اور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”خاک و خون"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آزاد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کھلے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چھپے ناموس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"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اور</w:t>
      </w:r>
    </w:p>
    <w:p w:rsidR="003B786B" w:rsidRDefault="00F01D94" w:rsidP="00F01D94">
      <w:pPr>
        <w:rPr>
          <w:rFonts w:cs="Arial"/>
        </w:rPr>
      </w:pPr>
      <w:r>
        <w:rPr>
          <w:rFonts w:cs="Arial" w:hint="eastAsia"/>
          <w:rtl/>
        </w:rPr>
        <w:t>،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01D94" w:rsidRDefault="00F01D94" w:rsidP="00F01D9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"</w:t>
      </w:r>
    </w:p>
    <w:p w:rsidR="00F01D94" w:rsidRDefault="00F01D94" w:rsidP="00F01D94"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افراد سے اغماض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گناہوں کو معاف</w:t>
      </w:r>
    </w:p>
    <w:p w:rsidR="00F01D94" w:rsidRDefault="00F01D94" w:rsidP="00F01D9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1D94" w:rsidRDefault="00F01D94" w:rsidP="00F01D9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مقام سے محروم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مفادات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اقوام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رکھنے، 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قابض رہنے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لہر کو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حربہ استعمال کر رہا ہے۔ وہ شہروں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کو تباہ کرنے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تاراج کرنے بے کس اور بے سہارا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پورے علاقے کو کھنڈر اور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تلا ہوا ہے۔ اور اس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مستقل صدارت کا تاج سر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آراستہ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دم توڑتے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علم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کے بعد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حاصل ہو سکے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،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ظلم و تشدد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سے بالا ہو کر کچھ اقدار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دعووں کے بعد جس طرح خود اس نظام کے علم برداروں نے ان اقدار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جس طرح کھلے بندوں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پر خاموش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کھلے اور درپردہ تعاون اور دکھاوے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منافقانہ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دوغلے پن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پناہ گاہوں</w:t>
      </w:r>
      <w:r>
        <w:t xml:space="preserve"> (safe heavens) </w:t>
      </w:r>
      <w:r>
        <w:rPr>
          <w:rFonts w:cs="Arial"/>
          <w:rtl/>
        </w:rPr>
        <w:t>کے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کھنڈرات، معصوم لاشوں کے انبار اور </w:t>
      </w:r>
      <w:r>
        <w:rPr>
          <w:rFonts w:cs="Arial" w:hint="eastAsia"/>
          <w:rtl/>
        </w:rPr>
        <w:t>پناہ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نے اس نئے نظام کا مکروہ چہرہ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”عالم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پائے</w:t>
      </w:r>
      <w:r>
        <w:rPr>
          <w:rFonts w:cs="Arial"/>
          <w:rtl/>
        </w:rPr>
        <w:t xml:space="preserve"> چوہ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نئے نظام کا غلغلہ تھا اس کا بے جان لاشہ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کے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خاموش ہے،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تھپک رہا ہے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اگر قرضوں پر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رہا ہے تو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منصب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جانبازوں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جدوجہد اور بے 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اپنے رب کے حضور دعاؤں اور التجاؤں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واضح کرن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جو امت مسلمہ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1D94" w:rsidRDefault="00F01D94" w:rsidP="00F01D9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سرفروش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گذشتہ 2 ماہ سے روس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مقابلے پر کھڑے رہنا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واقعہ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نصرت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 کہ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استعمال اور بار بار کے حملوں کے باوج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عزم کو شکست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اخبار ٹورنٹو سن</w:t>
      </w:r>
      <w:r>
        <w:t xml:space="preserve"> Toronto Sun </w:t>
      </w:r>
      <w:r>
        <w:rPr>
          <w:rFonts w:cs="Arial"/>
          <w:rtl/>
        </w:rPr>
        <w:t>کا امور خارجہ کا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مارگولس</w:t>
      </w:r>
      <w:r>
        <w:t xml:space="preserve"> (Eric Margolis </w:t>
      </w:r>
      <w:r>
        <w:rPr>
          <w:rFonts w:cs="Arial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معرکے کا بچشم سر مشاہدہ کرنے کے بعد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سے رپورٹنگ کر چکا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جواں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ہلکے اسلحے سے مسلح پانچ ہزار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جانباز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بکتر بند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خانے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ہے اور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خانہ ، راکٹ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حملہ کرنے والے جہاز اور ہزاروں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بکتر بند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روک رکھا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بار بار اپنے اس عزم کو دہرا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چنوں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1D94" w:rsidRDefault="00F01D94" w:rsidP="00F01D94">
      <w:r>
        <w:rPr>
          <w:rFonts w:cs="Arial" w:hint="eastAsia"/>
          <w:rtl/>
        </w:rPr>
        <w:t>دشمنوں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امت کے جو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ہونا اگر کفر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F01D94" w:rsidRDefault="00F01D94" w:rsidP="00F01D9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بلکہ </w:t>
      </w:r>
      <w:r>
        <w:rPr>
          <w:rFonts w:cs="Arial"/>
          <w:rtl/>
          <w:lang w:bidi="fa-IR"/>
        </w:rPr>
        <w:t>۱۸۰۵</w:t>
      </w:r>
      <w:r>
        <w:rPr>
          <w:rFonts w:cs="Arial"/>
          <w:rtl/>
        </w:rPr>
        <w:t>ء تک تو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حصہ تھا۔ گذشتہ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کو اس علاقے پر غلبہ حاصل ہوا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ہوا اور علاقے کے عوام نے پہلا موقع ملتے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کے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افرون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lastRenderedPageBreak/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01D94" w:rsidRDefault="00F01D94" w:rsidP="00F01D94"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t>Y</w:t>
      </w:r>
    </w:p>
    <w:p w:rsidR="00F01D94" w:rsidRDefault="00F01D94" w:rsidP="00F01D94">
      <w:r>
        <w:rPr>
          <w:rFonts w:cs="Arial" w:hint="eastAsia"/>
          <w:rtl/>
        </w:rPr>
        <w:t>انتشارات</w:t>
      </w:r>
    </w:p>
    <w:p w:rsidR="00F01D94" w:rsidRDefault="00F01D94" w:rsidP="00F01D94">
      <w:r>
        <w:rPr>
          <w:rFonts w:cs="Arial" w:hint="eastAsia"/>
          <w:rtl/>
        </w:rPr>
        <w:t>قفقاز</w:t>
      </w:r>
      <w:r>
        <w:rPr>
          <w:rFonts w:cs="Arial"/>
          <w:rtl/>
        </w:rPr>
        <w:t xml:space="preserve"> کے مسلمانوں کا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امارت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داغستان اور دو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ہنگر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زوال کے بعد جس طرح بالٹک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 تقاضے کو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دوسرا مرحلہ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زوال کے بعد کا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اکتوبر 1991ء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نے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آزاد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پس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جو ہر دو دائف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صدر منتخب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ارب ڈالر وصول کر کے روس نے 11 دسمبر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مانڈر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چھ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قبضہ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دو سال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پسپا ہونا پڑا۔ </w:t>
      </w:r>
      <w:r>
        <w:rPr>
          <w:rFonts w:cs="Arial"/>
          <w:rtl/>
          <w:lang w:bidi="fa-IR"/>
        </w:rPr>
        <w:t>۹۶ - 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عوام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ملک کے بڑے حصے کو کھنڈرات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20 لاکھ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کا جال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اتنا گولہ بارود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محاذ پر استعمال ہوا تھا۔</w:t>
      </w:r>
    </w:p>
    <w:p w:rsidR="00F01D94" w:rsidRDefault="00F01D94" w:rsidP="00F01D94">
      <w:r>
        <w:t>-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کے بعد سب سے اہم وہ معاہدات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پہلا معاہدہ جسے</w:t>
      </w:r>
      <w:r>
        <w:t xml:space="preserve"> Khasavyurt Agreement </w:t>
      </w:r>
      <w:r>
        <w:rPr>
          <w:rFonts w:cs="Arial"/>
          <w:rtl/>
        </w:rPr>
        <w:t xml:space="preserve">کہا جاتا ہے،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کو ہوا جس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ارسلان مسخادوف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جنرل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گزنڈر</w:t>
      </w:r>
      <w:r>
        <w:rPr>
          <w:rFonts w:cs="Arial"/>
          <w:rtl/>
        </w:rPr>
        <w:t xml:space="preserve"> لے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</w:t>
      </w:r>
      <w:r>
        <w:t xml:space="preserve"> (Aleksandr Lebed) </w:t>
      </w:r>
      <w:r>
        <w:rPr>
          <w:rFonts w:cs="Arial"/>
          <w:rtl/>
        </w:rPr>
        <w:t>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اور تشدد سے بچنے اور متنازع امور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معاہدہ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پہلے پہلے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متنازع امور پر گ</w:t>
      </w:r>
      <w:r>
        <w:rPr>
          <w:rFonts w:cs="Arial" w:hint="eastAsia"/>
          <w:rtl/>
        </w:rPr>
        <w:t>فتگو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 گا۔ اس کے بعد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1992 ء کو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 بورس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ارسلان مسخاروف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قاعدہ معاہدہ امن</w:t>
      </w:r>
      <w:r>
        <w:t xml:space="preserve"> (peace treaty) </w:t>
      </w:r>
      <w:r>
        <w:rPr>
          <w:rFonts w:cs="Arial"/>
          <w:rtl/>
        </w:rPr>
        <w:t>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تعلقات کا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متنازع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طاقت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بالفعل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(de facto recognition)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t>L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فران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بوائل</w:t>
      </w:r>
      <w:r>
        <w:t xml:space="preserve"> (Francis A. </w:t>
      </w:r>
      <w:proofErr w:type="gramStart"/>
      <w:r>
        <w:t xml:space="preserve">Boyle) </w:t>
      </w:r>
      <w:r>
        <w:rPr>
          <w:rFonts w:cs="Arial"/>
          <w:rtl/>
        </w:rPr>
        <w:t>نے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معاہدہ ہے۔ اس کے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مسئلے کو روس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حقائق کا مذاق اڑانے اور محض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rPr>
          <w:rFonts w:cs="Arial"/>
          <w:rtl/>
        </w:rPr>
        <w:t xml:space="preserve"> ہے۔ صدر کلنٹن سے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تک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t xml:space="preserve"> (World Community) </w:t>
      </w:r>
      <w:r>
        <w:rPr>
          <w:rFonts w:cs="Arial"/>
          <w:rtl/>
        </w:rPr>
        <w:t>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موجودہ سرب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) نے جس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جرم ہے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متحدہ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</w:t>
      </w:r>
      <w:r>
        <w:rPr>
          <w:rFonts w:cs="Arial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تعلق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انسانو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اعتماد کو بالکل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مارگولس نے سچ کہا ہے کہ: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جرم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وہ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رحم کے احساس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بہت کم تعداد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 فروش لوگوں کو ختم کرنے پر تلا ہوا ہے جو روس کے ظلم و استبداد کے سامنے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(ماہنامہ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proofErr w:type="gramEnd"/>
    </w:p>
    <w:p w:rsidR="00F01D94" w:rsidRDefault="00F01D94" w:rsidP="00F01D94">
      <w:r>
        <w:t>(</w:t>
      </w:r>
      <w:r>
        <w:rPr>
          <w:rFonts w:cs="Arial"/>
          <w:rtl/>
          <w:lang w:bidi="fa-IR"/>
        </w:rPr>
        <w:t>۶۲۰۰۰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پانچ بڑے بڑے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کھلا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</w:t>
      </w:r>
      <w:r>
        <w:t xml:space="preserve"> (war crimes)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مستحق ہے جس طرح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ادت! پہلا جرم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بالفعل آزاد مملکت پر بلاجواز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نے دو عذر تراشے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بے اصل اور عذر گناہ بدتر از گناہ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عذر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داغستان کے دو قصبات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اشارے پر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داغستان کے لوگوں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نفاذ کا اعلان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نہ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داغستان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تھا۔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تو صاف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کا اپنا فعل ہے، ان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دوسرا عذر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نے ماسکو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رکھ کر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سو افراد ہلاک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t>L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ہوئے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واقعے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بعد کے حقائق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رکھے جانے کے دونوں واقعات خود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</w:t>
      </w:r>
      <w:r>
        <w:rPr>
          <w:rFonts w:cs="Arial"/>
          <w:rtl/>
        </w:rPr>
        <w:t xml:space="preserve">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اسے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کے طور پر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دعوے کو شبے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لندن کے اخبار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اور اکانومسٹ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معتبر ذرائع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خود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کونسل) کے کارکن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بم کو رکھتے ہوئے رنگے ہاتھوں پکڑے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ڈرامے کا ڈراپ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عذر خانہ ساز اور جھوٹ اور دھو کے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بر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پر ان تمام معاہدوں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مقصد قوم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مٹانا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لفظ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ہے۔ دو سرا جرم اس مجرمانہ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ارتکاب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سولھو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بار بار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اسٹالن نے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اور تاتار اقوام کو وطن بدر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تباہ و برباد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لاکھ افراد لقمہ اجل بنے۔ </w:t>
      </w:r>
      <w:r>
        <w:rPr>
          <w:rFonts w:cs="Arial"/>
          <w:rtl/>
          <w:lang w:bidi="fa-IR"/>
        </w:rPr>
        <w:t>۹۶-۱۹۹۴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 بجھ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ستمبر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بار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روزانہ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ہوئے اور ہر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جہاز استعمال ہوئے۔ اس طرح ہر روز ہ</w:t>
      </w:r>
      <w:r>
        <w:rPr>
          <w:rFonts w:cs="Arial" w:hint="eastAsia"/>
          <w:rtl/>
        </w:rPr>
        <w:t>زاروں</w:t>
      </w:r>
      <w:r>
        <w:rPr>
          <w:rFonts w:cs="Arial"/>
          <w:rtl/>
        </w:rPr>
        <w:t xml:space="preserve"> ٹن آگ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پر برسائ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جہاز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دور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رات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کلسٹر بم،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پام</w:t>
      </w:r>
      <w:r>
        <w:rPr>
          <w:rFonts w:cs="Arial"/>
          <w:rtl/>
        </w:rPr>
        <w:t xml:space="preserve"> بم،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معصوم بچوں کو دھماکے سے اڑانے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کھلو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بڑے شہر بشمول گروزن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شہر اور گودس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قصبے) بالکل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ہزار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بالکل کھنڈر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رمق دور دور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شہدا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اندازہ مشکل ہے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کے اس بے محابا استعمال اور طاقت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عدم توازن کے باوجود جو فوج دو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</w:p>
    <w:p w:rsidR="00F01D94" w:rsidRDefault="00F01D94" w:rsidP="00F01D94">
      <w:r>
        <w:rPr>
          <w:rFonts w:cs="Arial" w:hint="eastAsia"/>
          <w:rtl/>
        </w:rPr>
        <w:t>قبضے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کے حملہ آور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کے بعد ملک کو تباہ کر کے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تاراج کرنے کے باوجود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چلے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ڈوما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t xml:space="preserve"> Gennady Selegnev </w:t>
      </w:r>
      <w:r>
        <w:rPr>
          <w:rFonts w:cs="Arial"/>
          <w:rtl/>
        </w:rPr>
        <w:t xml:space="preserve">نے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شکست </w:t>
      </w: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تک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۲۰۰۰)</w:t>
      </w:r>
      <w:r>
        <w:rPr>
          <w:rFonts w:cs="Arial"/>
          <w:rtl/>
        </w:rPr>
        <w:t>۔</w:t>
      </w:r>
    </w:p>
    <w:p w:rsidR="00F01D94" w:rsidRDefault="00F01D94" w:rsidP="00F01D94">
      <w:r>
        <w:rPr>
          <w:rFonts w:cs="Arial" w:hint="eastAsia"/>
          <w:rtl/>
        </w:rPr>
        <w:t>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اپنے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اندرے سخاروف</w:t>
      </w:r>
      <w:r>
        <w:t xml:space="preserve"> (Andre Sakharov)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بونر</w:t>
      </w:r>
      <w:r>
        <w:t xml:space="preserve"> (Elena Bonner) </w:t>
      </w:r>
      <w:r>
        <w:rPr>
          <w:rFonts w:cs="Arial"/>
          <w:rtl/>
        </w:rPr>
        <w:t>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گفتگو کرتے ہوئے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</w:t>
      </w:r>
      <w:r>
        <w:t>:</w:t>
      </w:r>
    </w:p>
    <w:p w:rsidR="00F01D94" w:rsidRDefault="00F01D94" w:rsidP="00F01D9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مجرمانہ اقدام ہے۔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جنگ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اقدام کا نہ ہونا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</w:t>
      </w:r>
      <w:r>
        <w:t xml:space="preserve"> (Commentary‘ </w:t>
      </w:r>
      <w:r>
        <w:rPr>
          <w:rFonts w:cs="Arial"/>
          <w:rtl/>
        </w:rPr>
        <w:t>من</w:t>
      </w:r>
      <w:r>
        <w:rPr>
          <w:rFonts w:cs="Arial" w:hint="eastAsia"/>
          <w:rtl/>
        </w:rPr>
        <w:t>صفانہ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، کوالالمپور،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  <w:r>
        <w:t>)</w:t>
      </w:r>
      <w:r>
        <w:rPr>
          <w:rFonts w:cs="Arial"/>
          <w:rtl/>
        </w:rPr>
        <w:t>۔ ترک اور جرمن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فلموں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گروپ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کہ روس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جرم کا ارتکاب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باڑہ بند</w:t>
      </w:r>
      <w:r>
        <w:rPr>
          <w:rFonts w:cs="Arial" w:hint="cs"/>
          <w:rtl/>
        </w:rPr>
        <w:t>ی</w:t>
      </w:r>
      <w:r>
        <w:t xml:space="preserve"> concentration camps) </w:t>
      </w:r>
      <w:r>
        <w:rPr>
          <w:rFonts w:cs="Arial"/>
          <w:rtl/>
        </w:rPr>
        <w:t>اور بے گناہ انسانوں اور جنگ زدہ علاقوں کو چھوڑ کر جانے والے بے سہارا مردوں، عورتوں اور بچوں پر مظالم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قتل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ارتکاب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جرم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جرائم کا ارتکاب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ہر اعتبار سے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وزراے اعظم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تھا اور جسے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کہا جا رہا تھا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نماشا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</w:t>
      </w:r>
      <w:r>
        <w:t xml:space="preserve"> (Luke Delanaye) </w:t>
      </w:r>
      <w:r>
        <w:rPr>
          <w:rFonts w:cs="Arial"/>
          <w:rtl/>
        </w:rPr>
        <w:t>نے دس سالہ تجربے کا خلاصہ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اصلاحات</w:t>
      </w:r>
      <w:r>
        <w:rPr>
          <w:rFonts w:cs="Arial"/>
          <w:rtl/>
        </w:rPr>
        <w:t xml:space="preserve"> شروع ہونے کے دس سال بعد 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پورا ملک افرا 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لوگوں کو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بہت سادہ بات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روس کو تشد د لاوارث بچے دن نشے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 متجمد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F01D94" w:rsidRDefault="00F01D94" w:rsidP="00F01D94"/>
    <w:p w:rsidR="00F01D94" w:rsidRDefault="00F01D94" w:rsidP="00F01D94"/>
    <w:p w:rsidR="00F01D94" w:rsidRDefault="00F01D94" w:rsidP="00F01D94">
      <w:r>
        <w:t>I</w:t>
      </w:r>
    </w:p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شراب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سابقہ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گہرے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</w:p>
    <w:p w:rsidR="00F01D94" w:rsidRDefault="00F01D94" w:rsidP="00F01D94">
      <w:r>
        <w:rPr>
          <w:rFonts w:cs="Arial" w:hint="eastAsia"/>
          <w:rtl/>
        </w:rPr>
        <w:t>نقشہ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تھا کہ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کا طائفہ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اس کا پورا خاندان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ملوث تھے اور اس کا چرچا روز افزوں تھا۔ خالص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ساتھ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الزامات لگا کر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معتمد خاص ولاد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(Vladimir Putin) </w:t>
      </w:r>
      <w:r>
        <w:rPr>
          <w:rFonts w:cs="Arial"/>
          <w:rtl/>
        </w:rPr>
        <w:t>کو جو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سربراہ رہا ہے گوشہ گمنام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اور قائم مقام صدر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کو خود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01D94" w:rsidRDefault="00F01D94" w:rsidP="00F01D94">
      <w:proofErr w:type="gramStart"/>
      <w:r>
        <w:t>a</w:t>
      </w:r>
      <w:proofErr w:type="gramEnd"/>
      <w:r>
        <w:t xml:space="preserve"> hooligan, not was</w:t>
      </w:r>
    </w:p>
    <w:p w:rsidR="00F01D94" w:rsidRDefault="00F01D94" w:rsidP="00F01D94">
      <w:r>
        <w:t xml:space="preserve">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۶۲۰۰۰</w:t>
      </w:r>
    </w:p>
    <w:p w:rsidR="00F01D94" w:rsidRDefault="00F01D94" w:rsidP="00F01D94">
      <w:proofErr w:type="gramStart"/>
      <w:r>
        <w:t>a</w:t>
      </w:r>
      <w:proofErr w:type="gramEnd"/>
      <w:r>
        <w:t xml:space="preserve"> pioneer. Seriously, I was a real ruffian.</w:t>
      </w:r>
    </w:p>
    <w:p w:rsidR="00F01D94" w:rsidRDefault="00F01D94" w:rsidP="00F01D94">
      <w:r>
        <w:t>I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شواہد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اس کے مفادات کے تحفظ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کے جذبے کو ابھارا اور اس جنگ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کو جذبات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کر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سے فائدہ اٹھاتے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جوا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سہارے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عوام کو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توپوں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t xml:space="preserve"> (cannon fodder)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سازش کا ہم نے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اسے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اس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اقوام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بڑھ کر کہہ دے کہ ”باد</w:t>
      </w:r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ننگا ہے“۔ مسلمانوں کا خون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نامہ نگار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لکھتا ہے: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 تا تھا کہ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اگلا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کو کرپشن کا ذمہ دار قرار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قبل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پر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دواران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فتح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ء)۔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...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سازش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1999ء کو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مقام صدر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قائم مقام صدر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خاندان کو ضمانت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کھلے بندوں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”ورلڈ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جاتا ہے اس کے کان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F01D94" w:rsidRDefault="00F01D94" w:rsidP="00F01D94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کا چوتھا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کھسوٹ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اقوام نے گذشتہ پانچ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علاقہ جن وجوہ سے اہم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کے اپنے زرع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وسائل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آذربائ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جان،</w:t>
      </w:r>
      <w:r>
        <w:rPr>
          <w:rFonts w:cs="Arial"/>
          <w:rtl/>
        </w:rPr>
        <w:t xml:space="preserve"> داغستان، قازقستان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آذربائ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جو معاہدہ وہاں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پائپ لائن کا طے ہوا ہے،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 کر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قازقستان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پائپ لائن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گزر کر روس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ان تمام وسائل اور علاقوں پر اپنا اثر و رسوخ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روس بار بار شکست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باوجود اس علاقے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خواہ اس کے تمام باشندوں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کوشش ہے جو خود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</w:t>
      </w:r>
    </w:p>
    <w:p w:rsidR="00F01D94" w:rsidRDefault="00F01D94" w:rsidP="00F01D94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روکنا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"وہاب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کا نام دے کر مطعون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افغانستان کے جہاد کو سب و شتم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اسامہ بن لادن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نقشبند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جو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کے علم بردار اور روس کے خلاف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لوگوں کو مجبور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تصورات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استعار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 سکتا ہے۔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جرائم کے ارتکاب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ممکن بنانے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/>
          <w:rtl/>
          <w:lang w:bidi="fa-IR"/>
        </w:rPr>
        <w:t>۱۲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معاون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ممالک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مسئلے کو روس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کلنٹن اور آل برائٹ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تشدد کے خلاف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 اس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مظالم کو شہ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اربوں ڈالر روس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بقول روس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</w:t>
      </w:r>
      <w:r>
        <w:t xml:space="preserve"> (Mikhail Kasyanov) </w:t>
      </w:r>
      <w:r>
        <w:rPr>
          <w:rFonts w:cs="Arial"/>
          <w:rtl/>
        </w:rPr>
        <w:t>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ممکن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صاف کہا تھا کہ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اسلحہ ، خوراک اور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بجٹ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وسائل صرف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۶.۲</w:t>
      </w:r>
      <w:r>
        <w:rPr>
          <w:rFonts w:cs="Arial"/>
          <w:rtl/>
        </w:rPr>
        <w:t xml:space="preserve"> ارب ڈالر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صدر کلنٹن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کلنٹن نے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سارے جرائم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</w:t>
      </w:r>
      <w:r>
        <w:t xml:space="preserve"> (S.Burger) </w:t>
      </w:r>
      <w:r>
        <w:rPr>
          <w:rFonts w:cs="Arial"/>
          <w:rtl/>
        </w:rPr>
        <w:t>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 کہ</w:t>
      </w:r>
      <w:r>
        <w:t xml:space="preserve"> :</w:t>
      </w:r>
    </w:p>
    <w:p w:rsidR="00F01D94" w:rsidRDefault="00F01D94" w:rsidP="00F01D9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احتجاج کرتے ہوئے ختم کرنے پر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ہے۔۔۔۔۔ اسے ختم کرنا ہمارے مفادات کے خلاف ہو گا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ء)۔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مفادات کے اعتبار سے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”اصل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t xml:space="preserve"> (Lian Levin) </w:t>
      </w:r>
      <w:r>
        <w:rPr>
          <w:rFonts w:cs="Arial"/>
          <w:rtl/>
        </w:rPr>
        <w:t>نے تو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10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پانچ بڑوں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دو...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روسہ۔ معاملہ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مکمل امداد سے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مارگولس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 کر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پر ہاتھ رکھا ہے: کلنٹن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روس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پڑوں کو 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آلات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وائٹ ہاؤس کا کہنا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کلنٹن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روس نے گروزن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"آزاد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اتنے بہت سے مسلمان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اپنا دشمن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/>
          <w:rtl/>
          <w:lang w:bidi="fa-IR"/>
        </w:rPr>
        <w:t>۱۳</w:t>
      </w:r>
    </w:p>
    <w:p w:rsidR="00F01D94" w:rsidRDefault="00F01D94" w:rsidP="00F01D94">
      <w:r>
        <w:rPr>
          <w:rFonts w:cs="Arial" w:hint="eastAsia"/>
          <w:rtl/>
        </w:rPr>
        <w:lastRenderedPageBreak/>
        <w:t>اشارات</w:t>
      </w:r>
    </w:p>
    <w:p w:rsidR="00F01D94" w:rsidRDefault="00F01D94" w:rsidP="00F01D94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 کرنا صرف حق و انصاف کے 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اصل سرچشمے کو نظرانداز کرنے کے مترادف ہو گا۔</w:t>
      </w:r>
    </w:p>
    <w:p w:rsidR="00F01D94" w:rsidRDefault="00F01D94" w:rsidP="00F01D94">
      <w:r>
        <w:rPr>
          <w:rFonts w:cs="Arial" w:hint="eastAsia"/>
          <w:rtl/>
        </w:rPr>
        <w:t>روس،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جرم کچھ کم ہے ؟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خاموش ہے بلکہ اس کے وفد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مسئلے کو روس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قرار دے کر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گھونپا ہے۔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تو غضب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روس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قفقاز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گا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کن ذرائع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اناللہ وانا اليه راجعون! قطر،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نے نسبتاً محتاط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باطل سے برأت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کھل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افغانستان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 اسٹون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(Estonia)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خود روس اور اس کے استعمار</w:t>
      </w:r>
    </w:p>
    <w:p w:rsidR="00F01D94" w:rsidRDefault="00F01D94" w:rsidP="00F01D9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ستم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امت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مسائل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وہ مرض کھل کر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امت مسلمہ اپنے اصل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دل اپنے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دھڑک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مغرب کے مطعون ہونے کے خطرات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اپنے مجاہد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 رات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عوام کا دل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پر ہے جب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فِي قُلُوبِهِمْ مَرَضٌ فَزَادَهُمُ الله مَرَضًا ... ان کے دل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نے ان کے اعمال کے باعث ان کے دلوں کے اس مرض کو اور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نہتے کمزور اور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عزم و ہمت، جس </w:t>
      </w:r>
      <w:r>
        <w:rPr>
          <w:rFonts w:cs="Arial" w:hint="eastAsia"/>
          <w:rtl/>
        </w:rPr>
        <w:t>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شجاعت اور جس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استقامت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قوت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تفاوت کے باوجود معرکہ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4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آٹھ ہزار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دوسرے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روس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سروس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مار</w:t>
      </w:r>
    </w:p>
    <w:p w:rsidR="00F01D94" w:rsidRDefault="00F01D94" w:rsidP="00F01D94"/>
    <w:p w:rsidR="00F01D94" w:rsidRDefault="00F01D94" w:rsidP="00F01D94"/>
    <w:p w:rsidR="00F01D94" w:rsidRDefault="00F01D94" w:rsidP="00F01D94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F01D94" w:rsidRDefault="00F01D94" w:rsidP="00F01D94">
      <w:r>
        <w:rPr>
          <w:rFonts w:cs="Arial"/>
          <w:rtl/>
          <w:lang w:bidi="fa-IR"/>
        </w:rPr>
        <w:t>۱۴</w:t>
      </w:r>
    </w:p>
    <w:p w:rsidR="00F01D94" w:rsidRDefault="00F01D94" w:rsidP="00F01D94">
      <w:r>
        <w:rPr>
          <w:rFonts w:cs="Arial" w:hint="eastAsia"/>
          <w:rtl/>
        </w:rPr>
        <w:t>اشارات</w:t>
      </w:r>
    </w:p>
    <w:p w:rsidR="00F01D94" w:rsidRDefault="00F01D94" w:rsidP="00F01D94">
      <w:r>
        <w:rPr>
          <w:rFonts w:cs="Arial" w:hint="eastAsia"/>
          <w:rtl/>
        </w:rPr>
        <w:t>گرائے</w:t>
      </w:r>
      <w:r>
        <w:rPr>
          <w:rFonts w:cs="Arial"/>
          <w:rtl/>
        </w:rPr>
        <w:t xml:space="preserve"> گئے ،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بکتر بند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 خچے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جنگوں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اسلام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مسلمانوں کا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بے اندازہ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عزم اور مورال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بلند ہے اور وہ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کے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سطور کے لکھے جانے تک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کا بڑا حصہ محفوظ تھا۔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شہدا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ہزاروں کے لگ بھگ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دفاع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</w:t>
      </w:r>
      <w:r>
        <w:t xml:space="preserve"> (defence lines) </w:t>
      </w:r>
      <w:r>
        <w:rPr>
          <w:rFonts w:cs="Arial"/>
          <w:rtl/>
        </w:rPr>
        <w:t>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قففاز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افزوں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داغستان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کرنے پر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جنگ کے دائرے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ہونے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مقبوضہ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مسلسل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محفوظ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نے شکست کا لفظ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قوم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ذہن اور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قلب و نظر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ہوں، 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انمٹ سبق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عزم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ہزار سال سے بہتر ہے۔</w:t>
      </w:r>
    </w:p>
    <w:p w:rsidR="00F01D94" w:rsidRDefault="00F01D94" w:rsidP="00F01D9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معرکہ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اپنے مرض کے خدو خال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اپنے مستقبل کے نقش و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 اور دشمن سب کے چہرے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کے منصوبے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راستے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ہمارا حال اور ہمارا مستقبل ۔ س ہے، ضرورت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تصرف: اگر "ش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" پر ک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غم ٹوٹا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غم ہے که خون صد ہزار انجم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سحر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 xml:space="preserve"> !</w:t>
      </w:r>
    </w:p>
    <w:p w:rsidR="00F01D94" w:rsidRDefault="00F01D94" w:rsidP="00F01D94">
      <w:bookmarkStart w:id="0" w:name="_GoBack"/>
      <w:bookmarkEnd w:id="0"/>
    </w:p>
    <w:sectPr w:rsidR="00F0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69"/>
    <w:rsid w:val="003B786B"/>
    <w:rsid w:val="00697269"/>
    <w:rsid w:val="00F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8CD6"/>
  <w15:chartTrackingRefBased/>
  <w15:docId w15:val="{16E7FCC7-76CB-4065-BFE0-95660BA5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3907</Words>
  <Characters>22274</Characters>
  <Application>Microsoft Office Word</Application>
  <DocSecurity>0</DocSecurity>
  <Lines>185</Lines>
  <Paragraphs>52</Paragraphs>
  <ScaleCrop>false</ScaleCrop>
  <Company/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2025-01-10T04:16:00Z</dcterms:created>
  <dcterms:modified xsi:type="dcterms:W3CDTF">2025-01-10T04:18:00Z</dcterms:modified>
</cp:coreProperties>
</file>