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D6" w:rsidRDefault="00B949D6" w:rsidP="00B949D6"/>
    <w:p w:rsidR="00B949D6" w:rsidRDefault="00B949D6" w:rsidP="00B949D6"/>
    <w:p w:rsidR="00B949D6" w:rsidRDefault="00B949D6" w:rsidP="00B949D6">
      <w:r>
        <w:rPr>
          <w:rFonts w:cs="Arial"/>
          <w:rtl/>
        </w:rPr>
        <w:t>شذرات</w:t>
      </w:r>
    </w:p>
    <w:p w:rsidR="00B949D6" w:rsidRDefault="00B949D6" w:rsidP="00F63E92">
      <w:r>
        <w:rPr>
          <w:rFonts w:cs="Arial"/>
          <w:rtl/>
        </w:rPr>
        <w:t>اکھنڈ بھارت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</w:t>
      </w:r>
      <w:bookmarkStart w:id="0" w:name="_GoBack"/>
      <w:bookmarkEnd w:id="0"/>
      <w:r>
        <w:rPr>
          <w:rFonts w:cs="Arial"/>
          <w:rtl/>
        </w:rPr>
        <w:t>راہ</w:t>
      </w:r>
    </w:p>
    <w:p w:rsidR="00B949D6" w:rsidRDefault="00B949D6" w:rsidP="00B949D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14BA6" w:rsidRDefault="00B949D6" w:rsidP="00B949D6">
      <w:pPr>
        <w:rPr>
          <w:rFonts w:cs="Arial"/>
        </w:rPr>
      </w:pPr>
      <w:r>
        <w:rPr>
          <w:rFonts w:cs="Arial" w:hint="eastAsia"/>
          <w:rtl/>
        </w:rPr>
        <w:t>ہندو</w:t>
      </w:r>
      <w:r>
        <w:rPr>
          <w:rFonts w:cs="Arial"/>
          <w:rtl/>
        </w:rPr>
        <w:t xml:space="preserve"> ذہن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ہمارے تجربات ہزار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جسے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پالنے کا موقع ملا ہے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تجربے سے نابلد ہے۔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مصلحت</w:t>
      </w:r>
      <w:r>
        <w:rPr>
          <w:rFonts w:cs="Arial"/>
          <w:rtl/>
        </w:rPr>
        <w:t xml:space="preserve"> کے تحت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مسلمانوں کے جدا گانہ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مٹانے اور اکھنڈ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نقشہ راہ</w:t>
      </w:r>
      <w:r>
        <w:t xml:space="preserve"> (road map) </w:t>
      </w:r>
      <w:r>
        <w:rPr>
          <w:rFonts w:cs="Arial"/>
          <w:rtl/>
        </w:rPr>
        <w:t>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ہے۔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</w:t>
      </w:r>
      <w:r>
        <w:rPr>
          <w:rFonts w:cs="Arial" w:hint="eastAsia"/>
          <w:rtl/>
        </w:rPr>
        <w:t>لاقات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اور سارک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اور نہ آنے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 مچول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زم سرحدوں اور مشترک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 اقدامات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سفارت کار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کے 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کا ہدف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تک پاکستان کو بھارت کے مشترک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پھنسانا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اب تک اس منصوبے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ہو رہا تھا مگر اب اسے کھل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۱۸-۲۲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متوقع ہے۔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نقطہ راہ کو سمجھ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دونوں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مسائل پر گفتگو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: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اور دونوں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فروغ۔ ان بڑے مسائل پر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نے ہندستان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نام رو پا ہو،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تک رائج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حوالے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حکومتوں سے حوصلہ افزا رد عمل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آزادانہ منتقل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آرگنائز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اجرا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کا مقصد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نقل و حمل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سہولت ہے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طرز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 سکے۔ ہم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</w:t>
      </w:r>
    </w:p>
    <w:p w:rsidR="00B949D6" w:rsidRDefault="00B949D6" w:rsidP="00B949D6"/>
    <w:p w:rsidR="00B949D6" w:rsidRDefault="00B949D6" w:rsidP="00B949D6"/>
    <w:p w:rsidR="00B949D6" w:rsidRDefault="00B949D6" w:rsidP="00B949D6">
      <w:r>
        <w:rPr>
          <w:rFonts w:cs="Arial"/>
          <w:rtl/>
        </w:rPr>
        <w:t>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پس منظر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کار سے سامنے آجاتا ہے اور صاف</w:t>
      </w:r>
    </w:p>
    <w:p w:rsidR="00B949D6" w:rsidRDefault="00B949D6" w:rsidP="00B949D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اصل اہداف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مختلف سطحوں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اور اس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بھرنے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شعبوں سے متعلق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متحرک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روزانہ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طائفے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وفد کا تبادلہ ہو رہا ہے ۔ وہ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حقائق سے قوم کو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کے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کس طرح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 کو داؤ پر لگانے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</w:t>
      </w:r>
      <w:r>
        <w:rPr>
          <w:rFonts w:cs="Arial" w:hint="eastAsia"/>
          <w:rtl/>
        </w:rPr>
        <w:t>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ہے؟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علاقے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حجم عزائم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بننے اور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کرنے کے اہداف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وژن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فراہم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علاقے کا کون سا ملک ہے جو </w:t>
      </w: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زخم خوردہ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تو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آج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چلا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رہا؟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رہا ہے؟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 کس طرح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بھوٹان ہندو اور بدھ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کے باوجود کس طرح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دست دراز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خود سارک آج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پنپ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فرانس کے تنازعات کو طے کرنے اور ان دونوں بڑے ملکوں کے مسلسل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مارٹرک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بحجت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عمل کرنے سے پہلے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سارے ممالک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غرض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پہلو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ترک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بے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ضرور پتا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کو سمجھنا اور اس کا مقابلہ کرنا پ</w:t>
      </w:r>
      <w:r>
        <w:rPr>
          <w:rFonts w:cs="Arial" w:hint="eastAsia"/>
          <w:rtl/>
        </w:rPr>
        <w:t>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۔</w:t>
      </w:r>
    </w:p>
    <w:p w:rsidR="00B949D6" w:rsidRDefault="00B949D6" w:rsidP="00B949D6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B949D6" w:rsidRDefault="00B949D6" w:rsidP="00B949D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B949D6" w:rsidRDefault="00B949D6" w:rsidP="00B949D6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Social Policy and Development Centre </w:t>
      </w:r>
      <w:r>
        <w:rPr>
          <w:rFonts w:cs="Arial"/>
          <w:rtl/>
        </w:rPr>
        <w:t xml:space="preserve">نے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پاکستان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غور نہ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 غفلت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کا احتساب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احتساب ہے اور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ہے۔ اس رپورٹ کے مطابق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۱۸۰</w:t>
      </w:r>
      <w:r>
        <w:rPr>
          <w:rFonts w:cs="Arial"/>
          <w:rtl/>
        </w:rPr>
        <w:t>اکھ افرادنا خواندہ تھے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 داب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لاکھ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کے بچوں کے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اندوہناک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کروڑ بچوں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عملاً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۱۳۰</w:t>
      </w:r>
      <w:r>
        <w:rPr>
          <w:rFonts w:cs="Arial"/>
          <w:rtl/>
        </w:rPr>
        <w:t xml:space="preserve"> کچھ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چھوڑنے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جو </w:t>
      </w:r>
      <w:r>
        <w:rPr>
          <w:rFonts w:cs="Arial"/>
          <w:rtl/>
          <w:lang w:bidi="fa-IR"/>
        </w:rPr>
        <w:t>۹۶ - ۱۹۹۵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1999 ء -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۴ 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949D6" w:rsidRDefault="00B949D6" w:rsidP="00B949D6"/>
    <w:p w:rsidR="00B949D6" w:rsidRDefault="00B949D6" w:rsidP="00B949D6"/>
    <w:p w:rsidR="00B949D6" w:rsidRDefault="00B949D6" w:rsidP="00B949D6">
      <w:r>
        <w:rPr>
          <w:rFonts w:cs="Arial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سے مقابلے کا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 اس وقت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نا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داخلوں کے اعتبار سے سب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آگے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خرچ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کا اوسط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</w:t>
      </w:r>
    </w:p>
    <w:p w:rsidR="00B949D6" w:rsidRDefault="00B949D6" w:rsidP="00B949D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دوسرا بڑا مسئلہ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قوم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بالکل مختلف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منطقوں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اسکول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بالکل دوسر ا ذ ہن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اسکول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دگر گوں ہے اور 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مختلف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طبقہ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ہے جو ان دونوں سے مختلف ہے۔ اس رپورٹ کے مطابق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طلبہ کا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پ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پر امن ذرائع کا قائل ہے، جب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بر عکس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اور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B949D6" w:rsidRDefault="00B949D6" w:rsidP="00B949D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رپورٹ کے مرتب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ہم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طلبہ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ہونے سے دوچار ہے۔ (ڈان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) پر رپورٹ ہمارے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اضافہ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دوسرے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</w:p>
    <w:p w:rsidR="00B949D6" w:rsidRDefault="00B949D6" w:rsidP="00B949D6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توجہ وسائل اور مؤثر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اعتبار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</w:t>
      </w:r>
    </w:p>
    <w:p w:rsidR="00B949D6" w:rsidRDefault="00B949D6" w:rsidP="00B949D6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سے متصادم ہونا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وزارت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سنبھالنے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سے ہم آہنگ کرنا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فت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استعمار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مفادات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B949D6" w:rsidRDefault="00B949D6" w:rsidP="00B949D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(quantity) </w:t>
      </w:r>
      <w:r>
        <w:rPr>
          <w:rFonts w:cs="Arial"/>
          <w:rtl/>
        </w:rPr>
        <w:t>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(quality) </w:t>
      </w:r>
      <w:r>
        <w:rPr>
          <w:rFonts w:cs="Arial"/>
          <w:rtl/>
        </w:rPr>
        <w:t>دونوں اعتبار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زارو زبوں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تنزل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مسئلے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اعتبار سے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تمام طلبہ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اساتذہ کے تعاون سے جو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بہت لائق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سب سے بڑھ کر حکومت اور پار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کرنے کا ہے ۔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کرنے کا ہے تا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حاصل کر سکے۔</w:t>
      </w:r>
    </w:p>
    <w:p w:rsidR="00B949D6" w:rsidRDefault="00B949D6" w:rsidP="00B949D6"/>
    <w:sectPr w:rsidR="00B94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83"/>
    <w:rsid w:val="00214BA6"/>
    <w:rsid w:val="00400B83"/>
    <w:rsid w:val="00B949D6"/>
    <w:rsid w:val="00F6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CDE54"/>
  <w15:chartTrackingRefBased/>
  <w15:docId w15:val="{7DED61E1-45E1-442A-9A1A-5C353D55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2025-01-13T08:10:00Z</dcterms:created>
  <dcterms:modified xsi:type="dcterms:W3CDTF">2025-05-09T10:47:00Z</dcterms:modified>
</cp:coreProperties>
</file>